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C0479" w14:textId="658643F3" w:rsidR="00DC70D9" w:rsidRDefault="00DC70D9" w:rsidP="00DC70D9">
      <w:pPr>
        <w:jc w:val="center"/>
        <w:rPr>
          <w:b/>
          <w:bCs/>
          <w:color w:val="ED7D31" w:themeColor="accent2"/>
          <w:sz w:val="48"/>
          <w:szCs w:val="48"/>
        </w:rPr>
      </w:pPr>
      <w:r w:rsidRPr="00DC70D9">
        <w:rPr>
          <w:b/>
          <w:bCs/>
          <w:color w:val="ED7D31" w:themeColor="accent2"/>
          <w:sz w:val="48"/>
          <w:szCs w:val="48"/>
        </w:rPr>
        <w:t>Adaptation de la Méthode : Détection de Tendances Émergentes</w:t>
      </w:r>
    </w:p>
    <w:p w14:paraId="438CCBB1" w14:textId="77777777" w:rsidR="00DC70D9" w:rsidRPr="00DC70D9" w:rsidRDefault="00DC70D9" w:rsidP="00DC70D9">
      <w:pPr>
        <w:jc w:val="center"/>
        <w:rPr>
          <w:b/>
          <w:bCs/>
          <w:color w:val="ED7D31" w:themeColor="accent2"/>
          <w:sz w:val="48"/>
          <w:szCs w:val="48"/>
        </w:rPr>
      </w:pPr>
    </w:p>
    <w:p w14:paraId="2104568C" w14:textId="77777777" w:rsidR="00DC70D9" w:rsidRPr="00DC70D9" w:rsidRDefault="00DC70D9" w:rsidP="00DC70D9">
      <w:pPr>
        <w:rPr>
          <w:b/>
          <w:bCs/>
          <w:color w:val="4472C4" w:themeColor="accent1"/>
          <w:sz w:val="28"/>
          <w:szCs w:val="28"/>
        </w:rPr>
      </w:pPr>
      <w:r w:rsidRPr="00DC70D9">
        <w:rPr>
          <w:b/>
          <w:bCs/>
          <w:color w:val="4472C4" w:themeColor="accent1"/>
          <w:sz w:val="28"/>
          <w:szCs w:val="28"/>
        </w:rPr>
        <w:t>1. Extraction des Mots-Clés Dominants</w:t>
      </w:r>
    </w:p>
    <w:p w14:paraId="3E79025D" w14:textId="77777777" w:rsidR="00DC70D9" w:rsidRPr="00DC70D9" w:rsidRDefault="00DC70D9" w:rsidP="00DC70D9">
      <w:pPr>
        <w:numPr>
          <w:ilvl w:val="0"/>
          <w:numId w:val="1"/>
        </w:numPr>
      </w:pPr>
      <w:r w:rsidRPr="00DC70D9">
        <w:rPr>
          <w:b/>
          <w:bCs/>
        </w:rPr>
        <w:t>Modèle utilisé</w:t>
      </w:r>
      <w:r w:rsidRPr="00DC70D9">
        <w:t> : </w:t>
      </w:r>
      <w:r w:rsidRPr="00DC70D9">
        <w:rPr>
          <w:b/>
          <w:bCs/>
          <w:color w:val="FF0000"/>
        </w:rPr>
        <w:t>sentence-</w:t>
      </w:r>
      <w:proofErr w:type="spellStart"/>
      <w:r w:rsidRPr="00DC70D9">
        <w:rPr>
          <w:b/>
          <w:bCs/>
          <w:color w:val="FF0000"/>
        </w:rPr>
        <w:t>transformers</w:t>
      </w:r>
      <w:proofErr w:type="spellEnd"/>
      <w:r w:rsidRPr="00DC70D9">
        <w:rPr>
          <w:b/>
          <w:bCs/>
          <w:color w:val="FF0000"/>
        </w:rPr>
        <w:t>/all-MiniLM-L6-v2 </w:t>
      </w:r>
      <w:r w:rsidRPr="00DC70D9">
        <w:t xml:space="preserve">(pour générer des </w:t>
      </w:r>
      <w:proofErr w:type="spellStart"/>
      <w:r w:rsidRPr="00DC70D9">
        <w:t>embeddings</w:t>
      </w:r>
      <w:proofErr w:type="spellEnd"/>
      <w:r w:rsidRPr="00DC70D9">
        <w:t xml:space="preserve"> de texte) + </w:t>
      </w:r>
      <w:r w:rsidRPr="00DC70D9">
        <w:rPr>
          <w:b/>
          <w:bCs/>
        </w:rPr>
        <w:t>algorithme de clustering</w:t>
      </w:r>
      <w:r w:rsidRPr="00DC70D9">
        <w:t> (comme K-</w:t>
      </w:r>
      <w:proofErr w:type="spellStart"/>
      <w:r w:rsidRPr="00DC70D9">
        <w:t>means</w:t>
      </w:r>
      <w:proofErr w:type="spellEnd"/>
      <w:r w:rsidRPr="00DC70D9">
        <w:t xml:space="preserve"> ou DBSCAN).</w:t>
      </w:r>
    </w:p>
    <w:p w14:paraId="435C8AE4" w14:textId="77777777" w:rsidR="00DC70D9" w:rsidRPr="00DC70D9" w:rsidRDefault="00DC70D9" w:rsidP="00DC70D9">
      <w:pPr>
        <w:numPr>
          <w:ilvl w:val="0"/>
          <w:numId w:val="1"/>
        </w:numPr>
      </w:pPr>
      <w:r w:rsidRPr="00DC70D9">
        <w:rPr>
          <w:b/>
          <w:bCs/>
        </w:rPr>
        <w:t>Méthode</w:t>
      </w:r>
      <w:r w:rsidRPr="00DC70D9">
        <w:t> :</w:t>
      </w:r>
    </w:p>
    <w:p w14:paraId="50493640" w14:textId="77777777" w:rsidR="00DC70D9" w:rsidRPr="00DC70D9" w:rsidRDefault="00DC70D9" w:rsidP="00DC70D9">
      <w:pPr>
        <w:numPr>
          <w:ilvl w:val="1"/>
          <w:numId w:val="1"/>
        </w:numPr>
      </w:pPr>
      <w:r w:rsidRPr="00DC70D9">
        <w:t xml:space="preserve">Utiliser le modèle pour générer des </w:t>
      </w:r>
      <w:proofErr w:type="spellStart"/>
      <w:r w:rsidRPr="00DC70D9">
        <w:t>embeddings</w:t>
      </w:r>
      <w:proofErr w:type="spellEnd"/>
      <w:r w:rsidRPr="00DC70D9">
        <w:t xml:space="preserve"> des avis (</w:t>
      </w:r>
      <w:proofErr w:type="spellStart"/>
      <w:r w:rsidRPr="00DC70D9">
        <w:rPr>
          <w:b/>
          <w:bCs/>
        </w:rPr>
        <w:t>reviewText</w:t>
      </w:r>
      <w:proofErr w:type="spellEnd"/>
      <w:r w:rsidRPr="00DC70D9">
        <w:t>).</w:t>
      </w:r>
    </w:p>
    <w:p w14:paraId="23B324E5" w14:textId="77777777" w:rsidR="00DC70D9" w:rsidRPr="00DC70D9" w:rsidRDefault="00DC70D9" w:rsidP="00DC70D9">
      <w:pPr>
        <w:numPr>
          <w:ilvl w:val="1"/>
          <w:numId w:val="1"/>
        </w:numPr>
      </w:pPr>
      <w:r w:rsidRPr="00DC70D9">
        <w:t>Appliquer un algorithme de clustering pour regrouper les avis similaires.</w:t>
      </w:r>
    </w:p>
    <w:p w14:paraId="2A9B3165" w14:textId="77777777" w:rsidR="00DC70D9" w:rsidRPr="00DC70D9" w:rsidRDefault="00DC70D9" w:rsidP="00DC70D9">
      <w:pPr>
        <w:numPr>
          <w:ilvl w:val="1"/>
          <w:numId w:val="1"/>
        </w:numPr>
      </w:pPr>
      <w:r w:rsidRPr="00DC70D9">
        <w:t>Extraire les mots-clés dominants de chaque cluster pour identifier les sujets récurrents.</w:t>
      </w:r>
    </w:p>
    <w:p w14:paraId="1EC2BF1E" w14:textId="77777777" w:rsidR="00DC70D9" w:rsidRPr="00DC70D9" w:rsidRDefault="00DC70D9" w:rsidP="00DC70D9">
      <w:pPr>
        <w:numPr>
          <w:ilvl w:val="0"/>
          <w:numId w:val="1"/>
        </w:numPr>
      </w:pPr>
      <w:r w:rsidRPr="00DC70D9">
        <w:rPr>
          <w:b/>
          <w:bCs/>
        </w:rPr>
        <w:t>Exemple de sortie</w:t>
      </w:r>
      <w:r w:rsidRPr="00DC70D9">
        <w:t> :</w:t>
      </w:r>
    </w:p>
    <w:p w14:paraId="302AAA0E" w14:textId="77777777" w:rsidR="00DC70D9" w:rsidRPr="00DC70D9" w:rsidRDefault="00DC70D9" w:rsidP="00DC70D9">
      <w:pPr>
        <w:numPr>
          <w:ilvl w:val="1"/>
          <w:numId w:val="1"/>
        </w:numPr>
      </w:pPr>
      <w:r w:rsidRPr="00DC70D9">
        <w:rPr>
          <w:b/>
          <w:bCs/>
        </w:rPr>
        <w:t>Cluster 1</w:t>
      </w:r>
      <w:r w:rsidRPr="00DC70D9">
        <w:t> : Mots-clés dominants : "shampooing", "parfum", "douceur".</w:t>
      </w:r>
    </w:p>
    <w:p w14:paraId="6FCAB1DA" w14:textId="77777777" w:rsidR="00DC70D9" w:rsidRPr="00DC70D9" w:rsidRDefault="00DC70D9" w:rsidP="00DC70D9">
      <w:pPr>
        <w:numPr>
          <w:ilvl w:val="1"/>
          <w:numId w:val="1"/>
        </w:numPr>
      </w:pPr>
      <w:r w:rsidRPr="00DC70D9">
        <w:rPr>
          <w:b/>
          <w:bCs/>
        </w:rPr>
        <w:t>Cluster 2</w:t>
      </w:r>
      <w:r w:rsidRPr="00DC70D9">
        <w:t> : Mots-clés dominants : "soin visage", "hydratation", "anti-âge".</w:t>
      </w:r>
    </w:p>
    <w:p w14:paraId="4E15DF12" w14:textId="77777777" w:rsidR="00DC70D9" w:rsidRPr="00DC70D9" w:rsidRDefault="00DC70D9" w:rsidP="00DC70D9">
      <w:pPr>
        <w:numPr>
          <w:ilvl w:val="1"/>
          <w:numId w:val="1"/>
        </w:numPr>
      </w:pPr>
      <w:r w:rsidRPr="00DC70D9">
        <w:rPr>
          <w:b/>
          <w:bCs/>
        </w:rPr>
        <w:t>Cluster 3</w:t>
      </w:r>
      <w:r w:rsidRPr="00DC70D9">
        <w:t> : Mots-clés dominants : "livraison", "retard", "service client".</w:t>
      </w:r>
    </w:p>
    <w:p w14:paraId="381B9E84" w14:textId="77777777" w:rsidR="00DC70D9" w:rsidRPr="00DC70D9" w:rsidRDefault="00DC70D9" w:rsidP="00DC70D9">
      <w:pPr>
        <w:rPr>
          <w:b/>
          <w:bCs/>
        </w:rPr>
      </w:pPr>
      <w:r w:rsidRPr="00DC70D9">
        <w:rPr>
          <w:b/>
          <w:bCs/>
          <w:color w:val="4472C4" w:themeColor="accent1"/>
          <w:sz w:val="28"/>
          <w:szCs w:val="28"/>
        </w:rPr>
        <w:t>2. Détection des Changements Soudains dans les Discussions</w:t>
      </w:r>
    </w:p>
    <w:p w14:paraId="169CF3CA" w14:textId="77777777" w:rsidR="00DC70D9" w:rsidRPr="00DC70D9" w:rsidRDefault="00DC70D9" w:rsidP="00DC70D9">
      <w:pPr>
        <w:numPr>
          <w:ilvl w:val="0"/>
          <w:numId w:val="2"/>
        </w:numPr>
      </w:pPr>
      <w:r w:rsidRPr="00DC70D9">
        <w:rPr>
          <w:b/>
          <w:bCs/>
        </w:rPr>
        <w:t>Modèle utilisé</w:t>
      </w:r>
      <w:r w:rsidRPr="00DC70D9">
        <w:t> : </w:t>
      </w:r>
      <w:proofErr w:type="spellStart"/>
      <w:r w:rsidRPr="00DC70D9">
        <w:rPr>
          <w:b/>
          <w:bCs/>
          <w:color w:val="FF0000"/>
        </w:rPr>
        <w:t>facebook</w:t>
      </w:r>
      <w:proofErr w:type="spellEnd"/>
      <w:r w:rsidRPr="00DC70D9">
        <w:rPr>
          <w:b/>
          <w:bCs/>
          <w:color w:val="FF0000"/>
        </w:rPr>
        <w:t>/</w:t>
      </w:r>
      <w:proofErr w:type="spellStart"/>
      <w:r w:rsidRPr="00DC70D9">
        <w:rPr>
          <w:b/>
          <w:bCs/>
          <w:color w:val="FF0000"/>
        </w:rPr>
        <w:t>bart</w:t>
      </w:r>
      <w:proofErr w:type="spellEnd"/>
      <w:r w:rsidRPr="00DC70D9">
        <w:rPr>
          <w:b/>
          <w:bCs/>
          <w:color w:val="FF0000"/>
        </w:rPr>
        <w:t>-large-</w:t>
      </w:r>
      <w:proofErr w:type="spellStart"/>
      <w:r w:rsidRPr="00DC70D9">
        <w:rPr>
          <w:b/>
          <w:bCs/>
          <w:color w:val="FF0000"/>
        </w:rPr>
        <w:t>cnn</w:t>
      </w:r>
      <w:proofErr w:type="spellEnd"/>
      <w:r w:rsidRPr="00DC70D9">
        <w:rPr>
          <w:color w:val="FF0000"/>
        </w:rPr>
        <w:t> </w:t>
      </w:r>
      <w:r w:rsidRPr="00DC70D9">
        <w:t>(pour générer des résumés de groupes d'avis).</w:t>
      </w:r>
    </w:p>
    <w:p w14:paraId="1E414AF3" w14:textId="77777777" w:rsidR="00DC70D9" w:rsidRPr="00DC70D9" w:rsidRDefault="00DC70D9" w:rsidP="00DC70D9">
      <w:pPr>
        <w:numPr>
          <w:ilvl w:val="0"/>
          <w:numId w:val="2"/>
        </w:numPr>
      </w:pPr>
      <w:r w:rsidRPr="00DC70D9">
        <w:rPr>
          <w:b/>
          <w:bCs/>
        </w:rPr>
        <w:t>Méthode</w:t>
      </w:r>
      <w:r w:rsidRPr="00DC70D9">
        <w:t> :</w:t>
      </w:r>
    </w:p>
    <w:p w14:paraId="49E51974" w14:textId="77777777" w:rsidR="00DC70D9" w:rsidRPr="00DC70D9" w:rsidRDefault="00DC70D9" w:rsidP="00DC70D9">
      <w:pPr>
        <w:numPr>
          <w:ilvl w:val="1"/>
          <w:numId w:val="2"/>
        </w:numPr>
      </w:pPr>
      <w:r w:rsidRPr="00DC70D9">
        <w:t xml:space="preserve">Regrouper les avis par similarité (en utilisant les </w:t>
      </w:r>
      <w:proofErr w:type="spellStart"/>
      <w:r w:rsidRPr="00DC70D9">
        <w:t>embeddings</w:t>
      </w:r>
      <w:proofErr w:type="spellEnd"/>
      <w:r w:rsidRPr="00DC70D9">
        <w:t xml:space="preserve"> générés précédemment).</w:t>
      </w:r>
    </w:p>
    <w:p w14:paraId="750E546C" w14:textId="77777777" w:rsidR="00DC70D9" w:rsidRPr="00DC70D9" w:rsidRDefault="00DC70D9" w:rsidP="00DC70D9">
      <w:pPr>
        <w:numPr>
          <w:ilvl w:val="1"/>
          <w:numId w:val="2"/>
        </w:numPr>
      </w:pPr>
      <w:r w:rsidRPr="00DC70D9">
        <w:t>Générer des résumés pour chaque groupe d'avis à l'aide de BART.</w:t>
      </w:r>
    </w:p>
    <w:p w14:paraId="41C9B8E8" w14:textId="77777777" w:rsidR="00DC70D9" w:rsidRPr="00DC70D9" w:rsidRDefault="00DC70D9" w:rsidP="00DC70D9">
      <w:pPr>
        <w:numPr>
          <w:ilvl w:val="1"/>
          <w:numId w:val="2"/>
        </w:numPr>
      </w:pPr>
      <w:r w:rsidRPr="00DC70D9">
        <w:t>Comparer les résumés pour détecter des changements dans les discussions (ex : apparition de nouveaux sujets ou problèmes).</w:t>
      </w:r>
    </w:p>
    <w:p w14:paraId="72C777EA" w14:textId="77777777" w:rsidR="00DC70D9" w:rsidRPr="00DC70D9" w:rsidRDefault="00DC70D9" w:rsidP="00DC70D9">
      <w:pPr>
        <w:numPr>
          <w:ilvl w:val="0"/>
          <w:numId w:val="2"/>
        </w:numPr>
      </w:pPr>
      <w:r w:rsidRPr="00DC70D9">
        <w:rPr>
          <w:b/>
          <w:bCs/>
        </w:rPr>
        <w:t>Exemple de sortie</w:t>
      </w:r>
      <w:r w:rsidRPr="00DC70D9">
        <w:t> :</w:t>
      </w:r>
    </w:p>
    <w:p w14:paraId="695051D4" w14:textId="77777777" w:rsidR="00DC70D9" w:rsidRPr="00DC70D9" w:rsidRDefault="00DC70D9" w:rsidP="00DC70D9">
      <w:pPr>
        <w:numPr>
          <w:ilvl w:val="1"/>
          <w:numId w:val="2"/>
        </w:numPr>
      </w:pPr>
      <w:r w:rsidRPr="00DC70D9">
        <w:rPr>
          <w:b/>
          <w:bCs/>
        </w:rPr>
        <w:t>Résumé Cluster 1</w:t>
      </w:r>
      <w:r w:rsidRPr="00DC70D9">
        <w:t> : "Les clients apprécient les produits pour leur parfum agréable et leur douceur."</w:t>
      </w:r>
    </w:p>
    <w:p w14:paraId="49601BBD" w14:textId="77777777" w:rsidR="00DC70D9" w:rsidRPr="00DC70D9" w:rsidRDefault="00DC70D9" w:rsidP="00DC70D9">
      <w:pPr>
        <w:numPr>
          <w:ilvl w:val="1"/>
          <w:numId w:val="2"/>
        </w:numPr>
      </w:pPr>
      <w:r w:rsidRPr="00DC70D9">
        <w:rPr>
          <w:b/>
          <w:bCs/>
        </w:rPr>
        <w:t>Résumé Cluster 2</w:t>
      </w:r>
      <w:r w:rsidRPr="00DC70D9">
        <w:t> : "Les clients recherchent des soins hydratants et anti-âge pour le visage."</w:t>
      </w:r>
    </w:p>
    <w:p w14:paraId="071506D1" w14:textId="77777777" w:rsidR="00DC70D9" w:rsidRDefault="00DC70D9" w:rsidP="00DC70D9">
      <w:pPr>
        <w:numPr>
          <w:ilvl w:val="1"/>
          <w:numId w:val="2"/>
        </w:numPr>
      </w:pPr>
      <w:r w:rsidRPr="00DC70D9">
        <w:rPr>
          <w:b/>
          <w:bCs/>
        </w:rPr>
        <w:t>Résumé Cluster 3</w:t>
      </w:r>
      <w:r w:rsidRPr="00DC70D9">
        <w:t> : "Les clients se plaignent des retards de livraison et du service client."</w:t>
      </w:r>
    </w:p>
    <w:p w14:paraId="2F63D3D6" w14:textId="77777777" w:rsidR="00DC70D9" w:rsidRPr="00DC70D9" w:rsidRDefault="00DC70D9" w:rsidP="00DC70D9">
      <w:pPr>
        <w:ind w:left="1440"/>
      </w:pPr>
    </w:p>
    <w:p w14:paraId="4CB33BA5" w14:textId="77777777" w:rsidR="00DC70D9" w:rsidRDefault="00DC70D9" w:rsidP="00DC70D9">
      <w:pPr>
        <w:rPr>
          <w:b/>
          <w:bCs/>
          <w:color w:val="4472C4" w:themeColor="accent1"/>
          <w:sz w:val="28"/>
          <w:szCs w:val="28"/>
        </w:rPr>
      </w:pPr>
      <w:r w:rsidRPr="00DC70D9">
        <w:rPr>
          <w:b/>
          <w:bCs/>
          <w:color w:val="4472C4" w:themeColor="accent1"/>
          <w:sz w:val="28"/>
          <w:szCs w:val="28"/>
        </w:rPr>
        <w:lastRenderedPageBreak/>
        <w:t>3. Identification des Tendances Émergentes</w:t>
      </w:r>
    </w:p>
    <w:p w14:paraId="19BE2F5A" w14:textId="77777777" w:rsidR="00DC70D9" w:rsidRPr="00DC70D9" w:rsidRDefault="00DC70D9" w:rsidP="00DC70D9">
      <w:pPr>
        <w:rPr>
          <w:b/>
          <w:bCs/>
          <w:color w:val="4472C4" w:themeColor="accent1"/>
          <w:sz w:val="28"/>
          <w:szCs w:val="28"/>
        </w:rPr>
      </w:pPr>
    </w:p>
    <w:p w14:paraId="1303F9DE" w14:textId="77777777" w:rsidR="00DC70D9" w:rsidRPr="00DC70D9" w:rsidRDefault="00DC70D9" w:rsidP="00DC70D9">
      <w:pPr>
        <w:numPr>
          <w:ilvl w:val="0"/>
          <w:numId w:val="3"/>
        </w:numPr>
      </w:pPr>
      <w:r w:rsidRPr="00DC70D9">
        <w:rPr>
          <w:b/>
          <w:bCs/>
        </w:rPr>
        <w:t>Modèle utilisé</w:t>
      </w:r>
      <w:r w:rsidRPr="00DC70D9">
        <w:t> : </w:t>
      </w:r>
      <w:r w:rsidRPr="00DC70D9">
        <w:rPr>
          <w:b/>
          <w:bCs/>
          <w:color w:val="FF0000"/>
        </w:rPr>
        <w:t>sentence-</w:t>
      </w:r>
      <w:proofErr w:type="spellStart"/>
      <w:r w:rsidRPr="00DC70D9">
        <w:rPr>
          <w:b/>
          <w:bCs/>
          <w:color w:val="FF0000"/>
        </w:rPr>
        <w:t>transformers</w:t>
      </w:r>
      <w:proofErr w:type="spellEnd"/>
      <w:r w:rsidRPr="00DC70D9">
        <w:rPr>
          <w:b/>
          <w:bCs/>
          <w:color w:val="FF0000"/>
        </w:rPr>
        <w:t>/all-MiniLM-L6-v2</w:t>
      </w:r>
      <w:r w:rsidRPr="00DC70D9">
        <w:rPr>
          <w:color w:val="FF0000"/>
        </w:rPr>
        <w:t> </w:t>
      </w:r>
      <w:r w:rsidRPr="00DC70D9">
        <w:t>(pour mesurer la similarité entre les clusters).</w:t>
      </w:r>
    </w:p>
    <w:p w14:paraId="1A9573B8" w14:textId="77777777" w:rsidR="00DC70D9" w:rsidRPr="00DC70D9" w:rsidRDefault="00DC70D9" w:rsidP="00DC70D9">
      <w:pPr>
        <w:numPr>
          <w:ilvl w:val="0"/>
          <w:numId w:val="3"/>
        </w:numPr>
      </w:pPr>
      <w:r w:rsidRPr="00DC70D9">
        <w:rPr>
          <w:b/>
          <w:bCs/>
        </w:rPr>
        <w:t>Méthode</w:t>
      </w:r>
      <w:r w:rsidRPr="00DC70D9">
        <w:t> :</w:t>
      </w:r>
    </w:p>
    <w:p w14:paraId="72852AEA" w14:textId="77777777" w:rsidR="00DC70D9" w:rsidRPr="00DC70D9" w:rsidRDefault="00DC70D9" w:rsidP="00DC70D9">
      <w:pPr>
        <w:numPr>
          <w:ilvl w:val="1"/>
          <w:numId w:val="3"/>
        </w:numPr>
      </w:pPr>
      <w:r w:rsidRPr="00DC70D9">
        <w:t>Comparer les clusters actuels avec des clusters précédents (si vous avez des données historiques) ou identifier des clusters nouveaux ou en croissance.</w:t>
      </w:r>
    </w:p>
    <w:p w14:paraId="79CC4160" w14:textId="77777777" w:rsidR="00DC70D9" w:rsidRPr="00DC70D9" w:rsidRDefault="00DC70D9" w:rsidP="00DC70D9">
      <w:pPr>
        <w:numPr>
          <w:ilvl w:val="1"/>
          <w:numId w:val="3"/>
        </w:numPr>
      </w:pPr>
      <w:r w:rsidRPr="00DC70D9">
        <w:t>Détecter les sujets qui gagnent en popularité (ex : augmentation des mentions de "soins anti-pollution").</w:t>
      </w:r>
    </w:p>
    <w:p w14:paraId="2BF4EF25" w14:textId="77777777" w:rsidR="00DC70D9" w:rsidRPr="00DC70D9" w:rsidRDefault="00DC70D9" w:rsidP="00DC70D9">
      <w:pPr>
        <w:numPr>
          <w:ilvl w:val="0"/>
          <w:numId w:val="3"/>
        </w:numPr>
      </w:pPr>
      <w:r w:rsidRPr="00DC70D9">
        <w:rPr>
          <w:b/>
          <w:bCs/>
        </w:rPr>
        <w:t>Exemple de sortie</w:t>
      </w:r>
      <w:r w:rsidRPr="00DC70D9">
        <w:t> :</w:t>
      </w:r>
    </w:p>
    <w:p w14:paraId="6E872E3D" w14:textId="77777777" w:rsidR="00DC70D9" w:rsidRPr="00DC70D9" w:rsidRDefault="00DC70D9" w:rsidP="00DC70D9">
      <w:pPr>
        <w:numPr>
          <w:ilvl w:val="1"/>
          <w:numId w:val="3"/>
        </w:numPr>
      </w:pPr>
      <w:r w:rsidRPr="00DC70D9">
        <w:rPr>
          <w:b/>
          <w:bCs/>
        </w:rPr>
        <w:t>Tendance émergente</w:t>
      </w:r>
      <w:r w:rsidRPr="00DC70D9">
        <w:t> : Augmentation des mentions de "soins anti-pollution" dans les avis récents.</w:t>
      </w:r>
    </w:p>
    <w:p w14:paraId="5305C528" w14:textId="77777777" w:rsidR="00DC70D9" w:rsidRDefault="00DC70D9" w:rsidP="00DC70D9">
      <w:pPr>
        <w:numPr>
          <w:ilvl w:val="1"/>
          <w:numId w:val="3"/>
        </w:numPr>
      </w:pPr>
      <w:r w:rsidRPr="00DC70D9">
        <w:rPr>
          <w:b/>
          <w:bCs/>
        </w:rPr>
        <w:t>Tendance en déclin</w:t>
      </w:r>
      <w:r w:rsidRPr="00DC70D9">
        <w:t> : Diminution des discussions sur les "shampooings parfumés".</w:t>
      </w:r>
    </w:p>
    <w:p w14:paraId="7163640A" w14:textId="77777777" w:rsidR="00DC70D9" w:rsidRPr="00DC70D9" w:rsidRDefault="00DC70D9" w:rsidP="00DC70D9">
      <w:pPr>
        <w:ind w:left="1440"/>
      </w:pPr>
    </w:p>
    <w:p w14:paraId="1F69780F" w14:textId="77777777" w:rsidR="00DC70D9" w:rsidRPr="00DC70D9" w:rsidRDefault="00DC70D9" w:rsidP="00DC70D9">
      <w:r w:rsidRPr="00DC70D9">
        <w:pict w14:anchorId="2C6C0142">
          <v:rect id="_x0000_i1037" style="width:0;height:.75pt" o:hralign="center" o:hrstd="t" o:hrnoshade="t" o:hr="t" fillcolor="#404040" stroked="f"/>
        </w:pict>
      </w:r>
    </w:p>
    <w:p w14:paraId="41C1508B" w14:textId="303BC441" w:rsidR="00DC70D9" w:rsidRPr="00DC70D9" w:rsidRDefault="00DC70D9" w:rsidP="00DC70D9">
      <w:pPr>
        <w:rPr>
          <w:b/>
          <w:bCs/>
        </w:rPr>
      </w:pPr>
      <w:r w:rsidRPr="00DC70D9">
        <w:rPr>
          <w:b/>
          <w:bCs/>
        </w:rPr>
        <w:t>Exemple de Sortie Adapté</w:t>
      </w:r>
    </w:p>
    <w:p w14:paraId="392D7E09" w14:textId="2D025CB4" w:rsidR="00DC70D9" w:rsidRPr="00DC70D9" w:rsidRDefault="00DC70D9" w:rsidP="00DC70D9">
      <w:pPr>
        <w:pStyle w:val="Paragraphedeliste"/>
        <w:numPr>
          <w:ilvl w:val="2"/>
          <w:numId w:val="2"/>
        </w:numPr>
        <w:rPr>
          <w:b/>
          <w:bCs/>
        </w:rPr>
      </w:pPr>
      <w:r w:rsidRPr="00DC70D9">
        <w:rPr>
          <w:b/>
          <w:bCs/>
        </w:rPr>
        <w:t>Mots-Clés Dominants par Cluster</w:t>
      </w:r>
    </w:p>
    <w:p w14:paraId="02AFCAC3" w14:textId="77777777" w:rsidR="00DC70D9" w:rsidRPr="00DC70D9" w:rsidRDefault="00DC70D9" w:rsidP="00DC70D9">
      <w:pPr>
        <w:rPr>
          <w:b/>
          <w:bCs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014"/>
        <w:gridCol w:w="3679"/>
        <w:gridCol w:w="3145"/>
      </w:tblGrid>
      <w:tr w:rsidR="00DC70D9" w:rsidRPr="00DC70D9" w14:paraId="10F9A0CD" w14:textId="77777777" w:rsidTr="00DC7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8EA33" w14:textId="77777777" w:rsidR="00DC70D9" w:rsidRPr="00DC70D9" w:rsidRDefault="00DC70D9" w:rsidP="00DC70D9">
            <w:pPr>
              <w:spacing w:after="160" w:line="259" w:lineRule="auto"/>
            </w:pPr>
            <w:r w:rsidRPr="00DC70D9">
              <w:t>Cluster</w:t>
            </w:r>
          </w:p>
        </w:tc>
        <w:tc>
          <w:tcPr>
            <w:tcW w:w="0" w:type="auto"/>
            <w:hideMark/>
          </w:tcPr>
          <w:p w14:paraId="054D7295" w14:textId="77777777" w:rsidR="00DC70D9" w:rsidRPr="00DC70D9" w:rsidRDefault="00DC70D9" w:rsidP="00DC70D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70D9">
              <w:t>Mots-Clés Dominants</w:t>
            </w:r>
          </w:p>
        </w:tc>
        <w:tc>
          <w:tcPr>
            <w:tcW w:w="0" w:type="auto"/>
            <w:hideMark/>
          </w:tcPr>
          <w:p w14:paraId="07317F9F" w14:textId="77777777" w:rsidR="00DC70D9" w:rsidRPr="00DC70D9" w:rsidRDefault="00DC70D9" w:rsidP="00DC70D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70D9">
              <w:t>Thématique</w:t>
            </w:r>
          </w:p>
        </w:tc>
      </w:tr>
      <w:tr w:rsidR="00DC70D9" w:rsidRPr="00DC70D9" w14:paraId="4A9CD501" w14:textId="77777777" w:rsidTr="00DC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9A8820" w14:textId="77777777" w:rsidR="00DC70D9" w:rsidRPr="00DC70D9" w:rsidRDefault="00DC70D9" w:rsidP="00DC70D9">
            <w:pPr>
              <w:spacing w:after="160" w:line="259" w:lineRule="auto"/>
            </w:pPr>
            <w:r w:rsidRPr="00DC70D9">
              <w:t>Cluster 1</w:t>
            </w:r>
          </w:p>
        </w:tc>
        <w:tc>
          <w:tcPr>
            <w:tcW w:w="0" w:type="auto"/>
            <w:hideMark/>
          </w:tcPr>
          <w:p w14:paraId="6A65218B" w14:textId="77777777" w:rsidR="00DC70D9" w:rsidRPr="00DC70D9" w:rsidRDefault="00DC70D9" w:rsidP="00DC70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0D9">
              <w:t>"shampooing", "parfum", "douceur"</w:t>
            </w:r>
          </w:p>
        </w:tc>
        <w:tc>
          <w:tcPr>
            <w:tcW w:w="0" w:type="auto"/>
            <w:hideMark/>
          </w:tcPr>
          <w:p w14:paraId="44C4BD3E" w14:textId="77777777" w:rsidR="00DC70D9" w:rsidRPr="00DC70D9" w:rsidRDefault="00DC70D9" w:rsidP="00DC70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0D9">
              <w:t>Produits capillaires parfumés</w:t>
            </w:r>
          </w:p>
        </w:tc>
      </w:tr>
      <w:tr w:rsidR="00DC70D9" w:rsidRPr="00DC70D9" w14:paraId="57311221" w14:textId="77777777" w:rsidTr="00DC7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46D43" w14:textId="77777777" w:rsidR="00DC70D9" w:rsidRPr="00DC70D9" w:rsidRDefault="00DC70D9" w:rsidP="00DC70D9">
            <w:pPr>
              <w:spacing w:after="160" w:line="259" w:lineRule="auto"/>
            </w:pPr>
            <w:r w:rsidRPr="00DC70D9">
              <w:t>Cluster 2</w:t>
            </w:r>
          </w:p>
        </w:tc>
        <w:tc>
          <w:tcPr>
            <w:tcW w:w="0" w:type="auto"/>
            <w:hideMark/>
          </w:tcPr>
          <w:p w14:paraId="2800A4BE" w14:textId="77777777" w:rsidR="00DC70D9" w:rsidRPr="00DC70D9" w:rsidRDefault="00DC70D9" w:rsidP="00DC70D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0D9">
              <w:t>"soin visage", "hydratation", "anti-âge"</w:t>
            </w:r>
          </w:p>
        </w:tc>
        <w:tc>
          <w:tcPr>
            <w:tcW w:w="0" w:type="auto"/>
            <w:hideMark/>
          </w:tcPr>
          <w:p w14:paraId="3BBCDB2D" w14:textId="77777777" w:rsidR="00DC70D9" w:rsidRPr="00DC70D9" w:rsidRDefault="00DC70D9" w:rsidP="00DC70D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0D9">
              <w:t>Soins hydratants et anti-âge</w:t>
            </w:r>
          </w:p>
        </w:tc>
      </w:tr>
      <w:tr w:rsidR="00DC70D9" w:rsidRPr="00DC70D9" w14:paraId="4DAD3632" w14:textId="77777777" w:rsidTr="00DC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917274" w14:textId="77777777" w:rsidR="00DC70D9" w:rsidRPr="00DC70D9" w:rsidRDefault="00DC70D9" w:rsidP="00DC70D9">
            <w:pPr>
              <w:spacing w:after="160" w:line="259" w:lineRule="auto"/>
            </w:pPr>
            <w:r w:rsidRPr="00DC70D9">
              <w:t>Cluster 3</w:t>
            </w:r>
          </w:p>
        </w:tc>
        <w:tc>
          <w:tcPr>
            <w:tcW w:w="0" w:type="auto"/>
            <w:hideMark/>
          </w:tcPr>
          <w:p w14:paraId="36E08649" w14:textId="77777777" w:rsidR="00DC70D9" w:rsidRPr="00DC70D9" w:rsidRDefault="00DC70D9" w:rsidP="00DC70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0D9">
              <w:t>"livraison", "retard", "service client"</w:t>
            </w:r>
          </w:p>
        </w:tc>
        <w:tc>
          <w:tcPr>
            <w:tcW w:w="0" w:type="auto"/>
            <w:hideMark/>
          </w:tcPr>
          <w:p w14:paraId="5E8C768F" w14:textId="77777777" w:rsidR="00DC70D9" w:rsidRPr="00DC70D9" w:rsidRDefault="00DC70D9" w:rsidP="00DC70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0D9">
              <w:t>Problèmes de livraison et service</w:t>
            </w:r>
          </w:p>
        </w:tc>
      </w:tr>
    </w:tbl>
    <w:p w14:paraId="082729C3" w14:textId="77777777" w:rsidR="00DC70D9" w:rsidRDefault="00DC70D9" w:rsidP="00DC70D9">
      <w:pPr>
        <w:rPr>
          <w:b/>
          <w:bCs/>
        </w:rPr>
      </w:pPr>
    </w:p>
    <w:p w14:paraId="09050BBC" w14:textId="7FE4D0B2" w:rsidR="00DC70D9" w:rsidRPr="00DC70D9" w:rsidRDefault="00DC70D9" w:rsidP="00DC70D9">
      <w:pPr>
        <w:rPr>
          <w:b/>
          <w:bCs/>
        </w:rPr>
      </w:pPr>
      <w:r w:rsidRPr="00DC70D9">
        <w:rPr>
          <w:b/>
          <w:bCs/>
        </w:rPr>
        <w:t>2. Résumés des Clusters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014"/>
        <w:gridCol w:w="7272"/>
      </w:tblGrid>
      <w:tr w:rsidR="00DC70D9" w:rsidRPr="00DC70D9" w14:paraId="6EBCAC6B" w14:textId="77777777" w:rsidTr="00DC7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9FF088" w14:textId="77777777" w:rsidR="00DC70D9" w:rsidRPr="00DC70D9" w:rsidRDefault="00DC70D9" w:rsidP="00DC70D9">
            <w:pPr>
              <w:spacing w:after="160" w:line="259" w:lineRule="auto"/>
            </w:pPr>
            <w:r w:rsidRPr="00DC70D9">
              <w:t>Cluster</w:t>
            </w:r>
          </w:p>
        </w:tc>
        <w:tc>
          <w:tcPr>
            <w:tcW w:w="0" w:type="auto"/>
            <w:hideMark/>
          </w:tcPr>
          <w:p w14:paraId="0FDB64F4" w14:textId="77777777" w:rsidR="00DC70D9" w:rsidRPr="00DC70D9" w:rsidRDefault="00DC70D9" w:rsidP="00DC70D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70D9">
              <w:t>Résumé</w:t>
            </w:r>
          </w:p>
        </w:tc>
      </w:tr>
      <w:tr w:rsidR="00DC70D9" w:rsidRPr="00DC70D9" w14:paraId="1D396B02" w14:textId="77777777" w:rsidTr="00DC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2F8586" w14:textId="77777777" w:rsidR="00DC70D9" w:rsidRPr="00DC70D9" w:rsidRDefault="00DC70D9" w:rsidP="00DC70D9">
            <w:pPr>
              <w:spacing w:after="160" w:line="259" w:lineRule="auto"/>
            </w:pPr>
            <w:r w:rsidRPr="00DC70D9">
              <w:t>Cluster 1</w:t>
            </w:r>
          </w:p>
        </w:tc>
        <w:tc>
          <w:tcPr>
            <w:tcW w:w="0" w:type="auto"/>
            <w:hideMark/>
          </w:tcPr>
          <w:p w14:paraId="55223ADF" w14:textId="77777777" w:rsidR="00DC70D9" w:rsidRPr="00DC70D9" w:rsidRDefault="00DC70D9" w:rsidP="00DC70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0D9">
              <w:t>"Les clients apprécient les produits pour leur parfum agréable et leur douceur."</w:t>
            </w:r>
          </w:p>
        </w:tc>
      </w:tr>
      <w:tr w:rsidR="00DC70D9" w:rsidRPr="00DC70D9" w14:paraId="79048466" w14:textId="77777777" w:rsidTr="00DC7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AF814" w14:textId="77777777" w:rsidR="00DC70D9" w:rsidRPr="00DC70D9" w:rsidRDefault="00DC70D9" w:rsidP="00DC70D9">
            <w:pPr>
              <w:spacing w:after="160" w:line="259" w:lineRule="auto"/>
            </w:pPr>
            <w:r w:rsidRPr="00DC70D9">
              <w:t>Cluster 2</w:t>
            </w:r>
          </w:p>
        </w:tc>
        <w:tc>
          <w:tcPr>
            <w:tcW w:w="0" w:type="auto"/>
            <w:hideMark/>
          </w:tcPr>
          <w:p w14:paraId="0B9BF4A1" w14:textId="77777777" w:rsidR="00DC70D9" w:rsidRPr="00DC70D9" w:rsidRDefault="00DC70D9" w:rsidP="00DC70D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0D9">
              <w:t>"Les clients recherchent des soins hydratants et anti-âge pour le visage."</w:t>
            </w:r>
          </w:p>
        </w:tc>
      </w:tr>
      <w:tr w:rsidR="00DC70D9" w:rsidRPr="00DC70D9" w14:paraId="490D8D15" w14:textId="77777777" w:rsidTr="00DC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583AEF" w14:textId="77777777" w:rsidR="00DC70D9" w:rsidRPr="00DC70D9" w:rsidRDefault="00DC70D9" w:rsidP="00DC70D9">
            <w:pPr>
              <w:spacing w:after="160" w:line="259" w:lineRule="auto"/>
            </w:pPr>
            <w:r w:rsidRPr="00DC70D9">
              <w:t>Cluster 3</w:t>
            </w:r>
          </w:p>
        </w:tc>
        <w:tc>
          <w:tcPr>
            <w:tcW w:w="0" w:type="auto"/>
            <w:hideMark/>
          </w:tcPr>
          <w:p w14:paraId="7CD9C2A7" w14:textId="77777777" w:rsidR="00DC70D9" w:rsidRPr="00DC70D9" w:rsidRDefault="00DC70D9" w:rsidP="00DC70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0D9">
              <w:t>"Les clients se plaignent des retards de livraison et du service client."</w:t>
            </w:r>
          </w:p>
        </w:tc>
      </w:tr>
    </w:tbl>
    <w:p w14:paraId="1D903D91" w14:textId="77777777" w:rsidR="00DC70D9" w:rsidRDefault="00DC70D9" w:rsidP="00DC70D9">
      <w:pPr>
        <w:rPr>
          <w:b/>
          <w:bCs/>
        </w:rPr>
      </w:pPr>
    </w:p>
    <w:p w14:paraId="4A599785" w14:textId="77777777" w:rsidR="00DC70D9" w:rsidRDefault="00DC70D9" w:rsidP="00DC70D9">
      <w:pPr>
        <w:rPr>
          <w:b/>
          <w:bCs/>
        </w:rPr>
      </w:pPr>
    </w:p>
    <w:p w14:paraId="010DEC40" w14:textId="77777777" w:rsidR="00DC70D9" w:rsidRDefault="00DC70D9" w:rsidP="00DC70D9">
      <w:pPr>
        <w:rPr>
          <w:b/>
          <w:bCs/>
        </w:rPr>
      </w:pPr>
    </w:p>
    <w:p w14:paraId="716D7379" w14:textId="77777777" w:rsidR="00DC70D9" w:rsidRDefault="00DC70D9" w:rsidP="00DC70D9">
      <w:pPr>
        <w:rPr>
          <w:b/>
          <w:bCs/>
        </w:rPr>
      </w:pPr>
    </w:p>
    <w:p w14:paraId="3B776BDF" w14:textId="77777777" w:rsidR="00DC70D9" w:rsidRDefault="00DC70D9" w:rsidP="00DC70D9">
      <w:pPr>
        <w:rPr>
          <w:b/>
          <w:bCs/>
        </w:rPr>
      </w:pPr>
    </w:p>
    <w:p w14:paraId="0826DBC3" w14:textId="77777777" w:rsidR="00DC70D9" w:rsidRDefault="00DC70D9" w:rsidP="00DC70D9">
      <w:pPr>
        <w:rPr>
          <w:b/>
          <w:bCs/>
        </w:rPr>
      </w:pPr>
    </w:p>
    <w:p w14:paraId="27EA47C1" w14:textId="3B23620F" w:rsidR="00DC70D9" w:rsidRPr="00DC70D9" w:rsidRDefault="00DC70D9" w:rsidP="00DC70D9">
      <w:pPr>
        <w:pStyle w:val="Paragraphedeliste"/>
        <w:numPr>
          <w:ilvl w:val="2"/>
          <w:numId w:val="2"/>
        </w:numPr>
        <w:rPr>
          <w:b/>
          <w:bCs/>
        </w:rPr>
      </w:pPr>
      <w:r w:rsidRPr="00DC70D9">
        <w:rPr>
          <w:b/>
          <w:bCs/>
        </w:rPr>
        <w:t>Tendances Émergentes</w:t>
      </w:r>
    </w:p>
    <w:p w14:paraId="2AEC025D" w14:textId="77777777" w:rsidR="00DC70D9" w:rsidRPr="00DC70D9" w:rsidRDefault="00DC70D9" w:rsidP="00DC70D9">
      <w:pPr>
        <w:pStyle w:val="Paragraphedeliste"/>
        <w:ind w:left="360"/>
        <w:rPr>
          <w:b/>
          <w:bCs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164"/>
        <w:gridCol w:w="1202"/>
        <w:gridCol w:w="5696"/>
      </w:tblGrid>
      <w:tr w:rsidR="00DC70D9" w:rsidRPr="00DC70D9" w14:paraId="46704FF1" w14:textId="77777777" w:rsidTr="00DC7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F8AE2" w14:textId="77777777" w:rsidR="00DC70D9" w:rsidRPr="00DC70D9" w:rsidRDefault="00DC70D9" w:rsidP="00DC70D9">
            <w:pPr>
              <w:spacing w:after="160" w:line="259" w:lineRule="auto"/>
            </w:pPr>
            <w:r w:rsidRPr="00DC70D9">
              <w:t>Tendance</w:t>
            </w:r>
          </w:p>
        </w:tc>
        <w:tc>
          <w:tcPr>
            <w:tcW w:w="0" w:type="auto"/>
            <w:hideMark/>
          </w:tcPr>
          <w:p w14:paraId="720FDCC9" w14:textId="77777777" w:rsidR="00DC70D9" w:rsidRPr="00DC70D9" w:rsidRDefault="00DC70D9" w:rsidP="00DC70D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70D9">
              <w:t>Statut</w:t>
            </w:r>
          </w:p>
        </w:tc>
        <w:tc>
          <w:tcPr>
            <w:tcW w:w="0" w:type="auto"/>
            <w:hideMark/>
          </w:tcPr>
          <w:p w14:paraId="6595FF4E" w14:textId="77777777" w:rsidR="00DC70D9" w:rsidRPr="00DC70D9" w:rsidRDefault="00DC70D9" w:rsidP="00DC70D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70D9">
              <w:t>Explication</w:t>
            </w:r>
          </w:p>
        </w:tc>
      </w:tr>
      <w:tr w:rsidR="00DC70D9" w:rsidRPr="00DC70D9" w14:paraId="3BBCA6A7" w14:textId="77777777" w:rsidTr="00DC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B7AD03" w14:textId="77777777" w:rsidR="00DC70D9" w:rsidRPr="00DC70D9" w:rsidRDefault="00DC70D9" w:rsidP="00DC70D9">
            <w:pPr>
              <w:spacing w:after="160" w:line="259" w:lineRule="auto"/>
            </w:pPr>
            <w:r w:rsidRPr="00DC70D9">
              <w:t>Soins anti-pollution</w:t>
            </w:r>
          </w:p>
        </w:tc>
        <w:tc>
          <w:tcPr>
            <w:tcW w:w="0" w:type="auto"/>
            <w:hideMark/>
          </w:tcPr>
          <w:p w14:paraId="6A752B79" w14:textId="77777777" w:rsidR="00DC70D9" w:rsidRPr="00DC70D9" w:rsidRDefault="00DC70D9" w:rsidP="00DC70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0D9">
              <w:rPr>
                <w:b/>
                <w:bCs/>
              </w:rPr>
              <w:t>Émergente</w:t>
            </w:r>
          </w:p>
        </w:tc>
        <w:tc>
          <w:tcPr>
            <w:tcW w:w="0" w:type="auto"/>
            <w:hideMark/>
          </w:tcPr>
          <w:p w14:paraId="2C11A390" w14:textId="77777777" w:rsidR="00DC70D9" w:rsidRPr="00DC70D9" w:rsidRDefault="00DC70D9" w:rsidP="00DC70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0D9">
              <w:t>Augmentation des mentions de "soins anti-pollution" dans les avis récents.</w:t>
            </w:r>
          </w:p>
        </w:tc>
      </w:tr>
      <w:tr w:rsidR="00DC70D9" w:rsidRPr="00DC70D9" w14:paraId="30BAA7EB" w14:textId="77777777" w:rsidTr="00DC7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521841" w14:textId="77777777" w:rsidR="00DC70D9" w:rsidRPr="00DC70D9" w:rsidRDefault="00DC70D9" w:rsidP="00DC70D9">
            <w:pPr>
              <w:spacing w:after="160" w:line="259" w:lineRule="auto"/>
            </w:pPr>
            <w:r w:rsidRPr="00DC70D9">
              <w:t>Shampooings parfumés</w:t>
            </w:r>
          </w:p>
        </w:tc>
        <w:tc>
          <w:tcPr>
            <w:tcW w:w="0" w:type="auto"/>
            <w:hideMark/>
          </w:tcPr>
          <w:p w14:paraId="1B794950" w14:textId="77777777" w:rsidR="00DC70D9" w:rsidRPr="00DC70D9" w:rsidRDefault="00DC70D9" w:rsidP="00DC70D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0D9">
              <w:rPr>
                <w:b/>
                <w:bCs/>
              </w:rPr>
              <w:t>En déclin</w:t>
            </w:r>
          </w:p>
        </w:tc>
        <w:tc>
          <w:tcPr>
            <w:tcW w:w="0" w:type="auto"/>
            <w:hideMark/>
          </w:tcPr>
          <w:p w14:paraId="16FE316C" w14:textId="77777777" w:rsidR="00DC70D9" w:rsidRPr="00DC70D9" w:rsidRDefault="00DC70D9" w:rsidP="00DC70D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0D9">
              <w:t>Diminution des discussions sur les "shampooings parfumés".</w:t>
            </w:r>
          </w:p>
        </w:tc>
      </w:tr>
      <w:tr w:rsidR="00DC70D9" w:rsidRPr="00DC70D9" w14:paraId="35D87DE9" w14:textId="77777777" w:rsidTr="00DC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C8B83E" w14:textId="77777777" w:rsidR="00DC70D9" w:rsidRPr="00DC70D9" w:rsidRDefault="00DC70D9" w:rsidP="00DC70D9">
            <w:pPr>
              <w:spacing w:after="160" w:line="259" w:lineRule="auto"/>
            </w:pPr>
            <w:r w:rsidRPr="00DC70D9">
              <w:t>Problèmes de livraison</w:t>
            </w:r>
          </w:p>
        </w:tc>
        <w:tc>
          <w:tcPr>
            <w:tcW w:w="0" w:type="auto"/>
            <w:hideMark/>
          </w:tcPr>
          <w:p w14:paraId="4650DC25" w14:textId="77777777" w:rsidR="00DC70D9" w:rsidRPr="00DC70D9" w:rsidRDefault="00DC70D9" w:rsidP="00DC70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0D9">
              <w:rPr>
                <w:b/>
                <w:bCs/>
              </w:rPr>
              <w:t>Stable</w:t>
            </w:r>
          </w:p>
        </w:tc>
        <w:tc>
          <w:tcPr>
            <w:tcW w:w="0" w:type="auto"/>
            <w:hideMark/>
          </w:tcPr>
          <w:p w14:paraId="271A4512" w14:textId="77777777" w:rsidR="00DC70D9" w:rsidRPr="00DC70D9" w:rsidRDefault="00DC70D9" w:rsidP="00DC70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0D9">
              <w:t>Les plaintes liées à la livraison restent constantes.</w:t>
            </w:r>
          </w:p>
        </w:tc>
      </w:tr>
    </w:tbl>
    <w:p w14:paraId="4D631A3A" w14:textId="77777777" w:rsidR="00DC70D9" w:rsidRPr="00DC70D9" w:rsidRDefault="00DC70D9" w:rsidP="00DC70D9">
      <w:r w:rsidRPr="00DC70D9">
        <w:pict w14:anchorId="46791233">
          <v:rect id="_x0000_i1038" style="width:0;height:.75pt" o:hralign="center" o:hrstd="t" o:hrnoshade="t" o:hr="t" fillcolor="#404040" stroked="f"/>
        </w:pict>
      </w:r>
    </w:p>
    <w:p w14:paraId="6DF200F4" w14:textId="77777777" w:rsidR="00DC70D9" w:rsidRPr="00DC70D9" w:rsidRDefault="00DC70D9" w:rsidP="00DC70D9">
      <w:pPr>
        <w:rPr>
          <w:b/>
          <w:bCs/>
        </w:rPr>
      </w:pPr>
      <w:r w:rsidRPr="00DC70D9">
        <w:rPr>
          <w:b/>
          <w:bCs/>
        </w:rPr>
        <w:t>Modèles Utilisés à Chaque Étape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353"/>
        <w:gridCol w:w="2754"/>
        <w:gridCol w:w="3955"/>
      </w:tblGrid>
      <w:tr w:rsidR="00DC70D9" w:rsidRPr="00DC70D9" w14:paraId="0F35D5B8" w14:textId="77777777" w:rsidTr="00DC7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1B8154" w14:textId="77777777" w:rsidR="00DC70D9" w:rsidRPr="00DC70D9" w:rsidRDefault="00DC70D9" w:rsidP="00DC70D9">
            <w:pPr>
              <w:spacing w:after="160" w:line="259" w:lineRule="auto"/>
            </w:pPr>
            <w:r w:rsidRPr="00DC70D9">
              <w:t>Étape</w:t>
            </w:r>
          </w:p>
        </w:tc>
        <w:tc>
          <w:tcPr>
            <w:tcW w:w="0" w:type="auto"/>
            <w:hideMark/>
          </w:tcPr>
          <w:p w14:paraId="523D7AE9" w14:textId="77777777" w:rsidR="00DC70D9" w:rsidRPr="00DC70D9" w:rsidRDefault="00DC70D9" w:rsidP="00DC70D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70D9">
              <w:t>Modèle Utilisé</w:t>
            </w:r>
          </w:p>
        </w:tc>
        <w:tc>
          <w:tcPr>
            <w:tcW w:w="0" w:type="auto"/>
            <w:hideMark/>
          </w:tcPr>
          <w:p w14:paraId="1BA11F2E" w14:textId="77777777" w:rsidR="00DC70D9" w:rsidRPr="00DC70D9" w:rsidRDefault="00DC70D9" w:rsidP="00DC70D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70D9">
              <w:t>Résultat</w:t>
            </w:r>
          </w:p>
        </w:tc>
      </w:tr>
      <w:tr w:rsidR="00DC70D9" w:rsidRPr="00DC70D9" w14:paraId="509F26F3" w14:textId="77777777" w:rsidTr="00DC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54BB8D" w14:textId="77777777" w:rsidR="00DC70D9" w:rsidRPr="00DC70D9" w:rsidRDefault="00DC70D9" w:rsidP="00DC70D9">
            <w:pPr>
              <w:spacing w:after="160" w:line="259" w:lineRule="auto"/>
            </w:pPr>
            <w:r w:rsidRPr="00DC70D9">
              <w:t>Extraction des Mots-Clés Dominants</w:t>
            </w:r>
          </w:p>
        </w:tc>
        <w:tc>
          <w:tcPr>
            <w:tcW w:w="0" w:type="auto"/>
            <w:hideMark/>
          </w:tcPr>
          <w:p w14:paraId="10ABE38C" w14:textId="77777777" w:rsidR="00DC70D9" w:rsidRPr="00DC70D9" w:rsidRDefault="00DC70D9" w:rsidP="00DC70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C70D9">
              <w:t>sentence</w:t>
            </w:r>
            <w:proofErr w:type="gramEnd"/>
            <w:r w:rsidRPr="00DC70D9">
              <w:t>-</w:t>
            </w:r>
            <w:proofErr w:type="spellStart"/>
            <w:r w:rsidRPr="00DC70D9">
              <w:t>transformers</w:t>
            </w:r>
            <w:proofErr w:type="spellEnd"/>
            <w:r w:rsidRPr="00DC70D9">
              <w:t>/all-MiniLM-L6-v2</w:t>
            </w:r>
          </w:p>
        </w:tc>
        <w:tc>
          <w:tcPr>
            <w:tcW w:w="0" w:type="auto"/>
            <w:hideMark/>
          </w:tcPr>
          <w:p w14:paraId="2D4524BD" w14:textId="77777777" w:rsidR="00DC70D9" w:rsidRPr="00DC70D9" w:rsidRDefault="00DC70D9" w:rsidP="00DC70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0D9">
              <w:t>Groupement des avis en clusters et extraction des mots-clés dominants.</w:t>
            </w:r>
          </w:p>
        </w:tc>
      </w:tr>
      <w:tr w:rsidR="00DC70D9" w:rsidRPr="00DC70D9" w14:paraId="010C9673" w14:textId="77777777" w:rsidTr="00DC7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A60C47" w14:textId="77777777" w:rsidR="00DC70D9" w:rsidRPr="00DC70D9" w:rsidRDefault="00DC70D9" w:rsidP="00DC70D9">
            <w:pPr>
              <w:spacing w:after="160" w:line="259" w:lineRule="auto"/>
            </w:pPr>
            <w:r w:rsidRPr="00DC70D9">
              <w:t>Génération de Résumés</w:t>
            </w:r>
          </w:p>
        </w:tc>
        <w:tc>
          <w:tcPr>
            <w:tcW w:w="0" w:type="auto"/>
            <w:hideMark/>
          </w:tcPr>
          <w:p w14:paraId="7131A4A8" w14:textId="77777777" w:rsidR="00DC70D9" w:rsidRPr="00DC70D9" w:rsidRDefault="00DC70D9" w:rsidP="00DC70D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DC70D9">
              <w:t>facebook</w:t>
            </w:r>
            <w:proofErr w:type="spellEnd"/>
            <w:proofErr w:type="gramEnd"/>
            <w:r w:rsidRPr="00DC70D9">
              <w:t>/</w:t>
            </w:r>
            <w:proofErr w:type="spellStart"/>
            <w:r w:rsidRPr="00DC70D9">
              <w:t>bart</w:t>
            </w:r>
            <w:proofErr w:type="spellEnd"/>
            <w:r w:rsidRPr="00DC70D9">
              <w:t>-large-</w:t>
            </w:r>
            <w:proofErr w:type="spellStart"/>
            <w:r w:rsidRPr="00DC70D9">
              <w:t>cnn</w:t>
            </w:r>
            <w:proofErr w:type="spellEnd"/>
          </w:p>
        </w:tc>
        <w:tc>
          <w:tcPr>
            <w:tcW w:w="0" w:type="auto"/>
            <w:hideMark/>
          </w:tcPr>
          <w:p w14:paraId="1886A8F6" w14:textId="77777777" w:rsidR="00DC70D9" w:rsidRPr="00DC70D9" w:rsidRDefault="00DC70D9" w:rsidP="00DC70D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0D9">
              <w:t>Résumés informatifs pour chaque cluster d'avis.</w:t>
            </w:r>
          </w:p>
        </w:tc>
      </w:tr>
      <w:tr w:rsidR="00DC70D9" w:rsidRPr="00DC70D9" w14:paraId="01B8DF87" w14:textId="77777777" w:rsidTr="00DC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F46C47" w14:textId="77777777" w:rsidR="00DC70D9" w:rsidRPr="00DC70D9" w:rsidRDefault="00DC70D9" w:rsidP="00DC70D9">
            <w:pPr>
              <w:spacing w:after="160" w:line="259" w:lineRule="auto"/>
            </w:pPr>
            <w:r w:rsidRPr="00DC70D9">
              <w:t>Détection des Tendances</w:t>
            </w:r>
          </w:p>
        </w:tc>
        <w:tc>
          <w:tcPr>
            <w:tcW w:w="0" w:type="auto"/>
            <w:hideMark/>
          </w:tcPr>
          <w:p w14:paraId="6DEAC9F7" w14:textId="77777777" w:rsidR="00DC70D9" w:rsidRPr="00DC70D9" w:rsidRDefault="00DC70D9" w:rsidP="00DC70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C70D9">
              <w:t>sentence</w:t>
            </w:r>
            <w:proofErr w:type="gramEnd"/>
            <w:r w:rsidRPr="00DC70D9">
              <w:t>-</w:t>
            </w:r>
            <w:proofErr w:type="spellStart"/>
            <w:r w:rsidRPr="00DC70D9">
              <w:t>transformers</w:t>
            </w:r>
            <w:proofErr w:type="spellEnd"/>
            <w:r w:rsidRPr="00DC70D9">
              <w:t>/all-MiniLM-L6-v2</w:t>
            </w:r>
          </w:p>
        </w:tc>
        <w:tc>
          <w:tcPr>
            <w:tcW w:w="0" w:type="auto"/>
            <w:hideMark/>
          </w:tcPr>
          <w:p w14:paraId="6352FCCB" w14:textId="77777777" w:rsidR="00DC70D9" w:rsidRPr="00DC70D9" w:rsidRDefault="00DC70D9" w:rsidP="00DC70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0D9">
              <w:t>Identification des tendances émergentes en comparant les clusters.</w:t>
            </w:r>
          </w:p>
        </w:tc>
      </w:tr>
    </w:tbl>
    <w:p w14:paraId="5BA2C83D" w14:textId="77777777" w:rsidR="00005B0E" w:rsidRDefault="00005B0E"/>
    <w:sectPr w:rsidR="00005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36908"/>
    <w:multiLevelType w:val="multilevel"/>
    <w:tmpl w:val="025E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6A4B72"/>
    <w:multiLevelType w:val="multilevel"/>
    <w:tmpl w:val="0DC4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637925"/>
    <w:multiLevelType w:val="multilevel"/>
    <w:tmpl w:val="8158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633723">
    <w:abstractNumId w:val="1"/>
  </w:num>
  <w:num w:numId="2" w16cid:durableId="1500272481">
    <w:abstractNumId w:val="0"/>
  </w:num>
  <w:num w:numId="3" w16cid:durableId="1745445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42"/>
    <w:rsid w:val="00005B0E"/>
    <w:rsid w:val="00224A7C"/>
    <w:rsid w:val="00B040E7"/>
    <w:rsid w:val="00BE7DD6"/>
    <w:rsid w:val="00DC70D9"/>
    <w:rsid w:val="00E81242"/>
    <w:rsid w:val="00E9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16841"/>
  <w15:chartTrackingRefBased/>
  <w15:docId w15:val="{13D088D1-A563-47E4-81EA-7104A134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1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1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1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1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1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1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1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1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1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1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81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81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8124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8124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8124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8124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8124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8124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81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1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1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1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81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124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8124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124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1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124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81242"/>
    <w:rPr>
      <w:b/>
      <w:bCs/>
      <w:smallCaps/>
      <w:color w:val="2F5496" w:themeColor="accent1" w:themeShade="BF"/>
      <w:spacing w:val="5"/>
    </w:rPr>
  </w:style>
  <w:style w:type="table" w:styleId="Tableausimple1">
    <w:name w:val="Plain Table 1"/>
    <w:basedOn w:val="TableauNormal"/>
    <w:uiPriority w:val="41"/>
    <w:rsid w:val="00DC7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539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Nourhen FERJENI</dc:creator>
  <cp:keywords/>
  <dc:description/>
  <cp:lastModifiedBy>Nourhen FERJENI</cp:lastModifiedBy>
  <cp:revision>2</cp:revision>
  <dcterms:created xsi:type="dcterms:W3CDTF">2025-03-10T12:16:00Z</dcterms:created>
  <dcterms:modified xsi:type="dcterms:W3CDTF">2025-03-10T13:24:00Z</dcterms:modified>
</cp:coreProperties>
</file>