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5E45" w14:textId="77777777" w:rsidR="00591ADC" w:rsidRPr="00F93DE6" w:rsidRDefault="00591ADC" w:rsidP="00591ADC">
      <w:r w:rsidRPr="00F93DE6">
        <w:rPr>
          <w:b/>
          <w:bCs/>
        </w:rPr>
        <w:t>Sprint Review Report</w:t>
      </w:r>
    </w:p>
    <w:p w14:paraId="27497374" w14:textId="0DD5B6A4" w:rsidR="00591ADC" w:rsidRDefault="00591ADC" w:rsidP="00591ADC">
      <w:pPr>
        <w:rPr>
          <w:b/>
          <w:bCs/>
        </w:rPr>
      </w:pPr>
      <w:r w:rsidRPr="00F93DE6">
        <w:rPr>
          <w:b/>
          <w:bCs/>
        </w:rPr>
        <w:t>Sprint:</w:t>
      </w:r>
      <w:r w:rsidRPr="00F93DE6">
        <w:t xml:space="preserve"> </w:t>
      </w:r>
      <w:r>
        <w:t>2</w:t>
      </w:r>
      <w:r w:rsidRPr="00F93DE6">
        <w:t xml:space="preserve"> </w:t>
      </w:r>
      <w:r w:rsidRPr="00F93DE6">
        <w:rPr>
          <w:b/>
          <w:bCs/>
        </w:rPr>
        <w:t>Date:</w:t>
      </w:r>
      <w:r w:rsidRPr="00F93DE6">
        <w:t xml:space="preserve"> </w:t>
      </w:r>
      <w:r w:rsidR="00243087">
        <w:t>Thursday</w:t>
      </w:r>
      <w:r>
        <w:t xml:space="preserve"> </w:t>
      </w:r>
      <w:r w:rsidR="00243087">
        <w:t>2</w:t>
      </w:r>
      <w:r w:rsidR="008D1B3B">
        <w:t>0/</w:t>
      </w:r>
      <w:r>
        <w:t>/11/2025</w:t>
      </w:r>
      <w:r w:rsidRPr="00F93DE6">
        <w:t xml:space="preserve"> </w:t>
      </w:r>
    </w:p>
    <w:p w14:paraId="47DF02AE" w14:textId="77777777" w:rsidR="00591ADC" w:rsidRDefault="00591ADC" w:rsidP="00591ADC">
      <w:pPr>
        <w:rPr>
          <w:b/>
          <w:bCs/>
        </w:rPr>
      </w:pPr>
      <w:r w:rsidRPr="00F93DE6">
        <w:rPr>
          <w:b/>
          <w:bCs/>
        </w:rPr>
        <w:t>Product:</w:t>
      </w:r>
      <w:r w:rsidRPr="00F93DE6">
        <w:t xml:space="preserve"> </w:t>
      </w:r>
      <w:r>
        <w:t>Event Hub Application</w:t>
      </w:r>
      <w:r w:rsidRPr="00F93DE6">
        <w:t xml:space="preserve"> </w:t>
      </w:r>
    </w:p>
    <w:p w14:paraId="5176A95F" w14:textId="6F3AC72D" w:rsidR="00591ADC" w:rsidRPr="00F93DE6" w:rsidRDefault="00591ADC" w:rsidP="00591ADC">
      <w:r w:rsidRPr="00F93DE6">
        <w:rPr>
          <w:b/>
          <w:bCs/>
        </w:rPr>
        <w:t>Sprint Goal:</w:t>
      </w:r>
      <w:r w:rsidRPr="0028680B">
        <w:t xml:space="preserve"> </w:t>
      </w:r>
      <w:r w:rsidRPr="00591ADC">
        <w:t>Improve the overall user experience by enhancing event management, allowing event organizers to edit or cancel their own events, enabling the marketing team to create and display promotional campaigns on the platform, and providing a secure password reset feature for all users. This will help increase engagement, maintain data accuracy, and ensure a safer and more reliable system for everyone.</w:t>
      </w:r>
    </w:p>
    <w:p w14:paraId="504C8B62" w14:textId="77777777" w:rsidR="00591ADC" w:rsidRPr="00F93DE6" w:rsidRDefault="00591ADC" w:rsidP="00591ADC">
      <w:r w:rsidRPr="00F93DE6">
        <w:rPr>
          <w:b/>
          <w:bCs/>
        </w:rPr>
        <w:t>I. Sprint Goal Achievement and Completed Work:</w:t>
      </w:r>
    </w:p>
    <w:p w14:paraId="238C21B2" w14:textId="77777777" w:rsidR="00591ADC" w:rsidRPr="00F93DE6" w:rsidRDefault="00591ADC" w:rsidP="00591ADC">
      <w:pPr>
        <w:numPr>
          <w:ilvl w:val="0"/>
          <w:numId w:val="5"/>
        </w:numPr>
      </w:pPr>
      <w:r w:rsidRPr="00F93DE6">
        <w:rPr>
          <w:b/>
          <w:bCs/>
        </w:rPr>
        <w:t>1.1 Sprint Goal Review:</w:t>
      </w:r>
      <w:r w:rsidRPr="00F93DE6">
        <w:t xml:space="preserve"> </w:t>
      </w:r>
    </w:p>
    <w:p w14:paraId="51F55D24" w14:textId="77777777" w:rsidR="00591ADC" w:rsidRPr="00F93DE6" w:rsidRDefault="00591ADC" w:rsidP="00591ADC">
      <w:pPr>
        <w:numPr>
          <w:ilvl w:val="1"/>
          <w:numId w:val="5"/>
        </w:numPr>
      </w:pPr>
      <w:r w:rsidRPr="00F93DE6">
        <w:t xml:space="preserve">Sprint Goal Achieved: </w:t>
      </w:r>
      <w:r>
        <w:t>Yes</w:t>
      </w:r>
    </w:p>
    <w:p w14:paraId="4D02FFC0" w14:textId="653FB83B" w:rsidR="00591ADC" w:rsidRPr="00F93DE6" w:rsidRDefault="00591ADC" w:rsidP="00D82A2D">
      <w:pPr>
        <w:numPr>
          <w:ilvl w:val="1"/>
          <w:numId w:val="5"/>
        </w:numPr>
      </w:pPr>
      <w:r w:rsidRPr="00F93DE6">
        <w:t xml:space="preserve">Achievement Details: </w:t>
      </w:r>
      <w:r>
        <w:t>Our</w:t>
      </w:r>
      <w:r w:rsidRPr="007271BE">
        <w:t xml:space="preserve"> team </w:t>
      </w:r>
      <w:r w:rsidR="00D82A2D" w:rsidRPr="00D82A2D">
        <w:t xml:space="preserve">enhanced user experience by </w:t>
      </w:r>
      <w:r w:rsidR="00D82A2D">
        <w:t>allowing</w:t>
      </w:r>
      <w:r w:rsidR="00D82A2D" w:rsidRPr="00D82A2D">
        <w:t xml:space="preserve"> event organizers to edit and cancel their events, the marketing team to create and display promotional campaigns and implementing secure password reset feature. </w:t>
      </w:r>
    </w:p>
    <w:p w14:paraId="071A4225" w14:textId="77777777" w:rsidR="00591ADC" w:rsidRPr="00F93DE6" w:rsidRDefault="00591ADC" w:rsidP="00591ADC">
      <w:pPr>
        <w:numPr>
          <w:ilvl w:val="0"/>
          <w:numId w:val="5"/>
        </w:numPr>
      </w:pPr>
      <w:r w:rsidRPr="00F93DE6">
        <w:rPr>
          <w:b/>
          <w:bCs/>
        </w:rPr>
        <w:t>1.2 Completed Work Demonstration:</w:t>
      </w:r>
      <w:r w:rsidRPr="00F93DE6">
        <w:t xml:space="preserve"> </w:t>
      </w:r>
    </w:p>
    <w:p w14:paraId="15682D4E" w14:textId="77777777" w:rsidR="00591ADC" w:rsidRPr="00857B49" w:rsidRDefault="00591ADC" w:rsidP="00591ADC">
      <w:pPr>
        <w:numPr>
          <w:ilvl w:val="1"/>
          <w:numId w:val="5"/>
        </w:numPr>
      </w:pPr>
      <w:r w:rsidRPr="00F93DE6">
        <w:t xml:space="preserve">The Development Team demonstrated the following completed Product Backlog items: </w:t>
      </w:r>
    </w:p>
    <w:p w14:paraId="0079B2E1" w14:textId="77777777" w:rsidR="00D62318" w:rsidRPr="00CD302B" w:rsidRDefault="00D62318" w:rsidP="00D62318">
      <w:pPr>
        <w:pStyle w:val="a6"/>
        <w:numPr>
          <w:ilvl w:val="0"/>
          <w:numId w:val="5"/>
        </w:numPr>
        <w:spacing w:after="45" w:line="240" w:lineRule="auto"/>
        <w:rPr>
          <w:rFonts w:asciiTheme="majorBidi" w:eastAsiaTheme="minorEastAsia" w:hAnsiTheme="majorBidi" w:cstheme="majorBidi"/>
          <w:kern w:val="0"/>
          <w:sz w:val="24"/>
          <w:szCs w:val="24"/>
          <w14:ligatures w14:val="none"/>
        </w:rPr>
      </w:pPr>
      <w:r w:rsidRPr="00CD302B">
        <w:rPr>
          <w:rFonts w:asciiTheme="majorBidi" w:eastAsiaTheme="minorEastAsia" w:hAnsiTheme="majorBidi" w:cstheme="majorBidi"/>
          <w:kern w:val="0"/>
          <w:sz w:val="24"/>
          <w:szCs w:val="24"/>
          <w14:ligatures w14:val="none"/>
        </w:rPr>
        <w:t>User story 1.1: As an Event Organizer, I want to edit my events so I can update event details.</w:t>
      </w:r>
    </w:p>
    <w:p w14:paraId="57D00015" w14:textId="77777777" w:rsidR="00D62318" w:rsidRPr="00CD302B" w:rsidRDefault="00D62318" w:rsidP="00CD302B">
      <w:pPr>
        <w:pStyle w:val="a6"/>
        <w:spacing w:after="45" w:line="240" w:lineRule="auto"/>
        <w:rPr>
          <w:rFonts w:asciiTheme="majorBidi" w:eastAsiaTheme="minorEastAsia" w:hAnsiTheme="majorBidi" w:cstheme="majorBidi"/>
          <w:kern w:val="0"/>
          <w:sz w:val="24"/>
          <w:szCs w:val="24"/>
          <w14:ligatures w14:val="none"/>
        </w:rPr>
      </w:pPr>
    </w:p>
    <w:p w14:paraId="61A0151F" w14:textId="77777777" w:rsidR="00D62318" w:rsidRPr="00CD302B" w:rsidRDefault="00D62318" w:rsidP="00D62318">
      <w:pPr>
        <w:pStyle w:val="a6"/>
        <w:numPr>
          <w:ilvl w:val="0"/>
          <w:numId w:val="5"/>
        </w:numPr>
        <w:spacing w:after="45" w:line="240" w:lineRule="auto"/>
        <w:rPr>
          <w:rFonts w:asciiTheme="majorBidi" w:eastAsiaTheme="minorEastAsia" w:hAnsiTheme="majorBidi" w:cstheme="majorBidi"/>
          <w:kern w:val="0"/>
          <w:sz w:val="24"/>
          <w:szCs w:val="24"/>
          <w14:ligatures w14:val="none"/>
        </w:rPr>
      </w:pPr>
      <w:r w:rsidRPr="00CD302B">
        <w:rPr>
          <w:rFonts w:asciiTheme="majorBidi" w:eastAsiaTheme="minorEastAsia" w:hAnsiTheme="majorBidi" w:cstheme="majorBidi"/>
          <w:kern w:val="0"/>
          <w:sz w:val="24"/>
          <w:szCs w:val="24"/>
          <w14:ligatures w14:val="none"/>
        </w:rPr>
        <w:t>User story 1.2 As an Event Organizer, I want to delete my events so I stop registrations when needed</w:t>
      </w:r>
    </w:p>
    <w:p w14:paraId="5557365A" w14:textId="77777777" w:rsidR="00D62318" w:rsidRPr="00CD302B" w:rsidRDefault="00D62318" w:rsidP="00CD302B">
      <w:pPr>
        <w:pStyle w:val="a6"/>
        <w:spacing w:after="45" w:line="240" w:lineRule="auto"/>
        <w:rPr>
          <w:rFonts w:asciiTheme="majorBidi" w:eastAsiaTheme="minorEastAsia" w:hAnsiTheme="majorBidi" w:cstheme="majorBidi"/>
          <w:kern w:val="0"/>
          <w:sz w:val="24"/>
          <w:szCs w:val="24"/>
          <w14:ligatures w14:val="none"/>
        </w:rPr>
      </w:pPr>
    </w:p>
    <w:p w14:paraId="0DCD10B6" w14:textId="77777777" w:rsidR="00D62318" w:rsidRPr="00CD302B" w:rsidRDefault="00D62318" w:rsidP="00D62318">
      <w:pPr>
        <w:pStyle w:val="a6"/>
        <w:numPr>
          <w:ilvl w:val="0"/>
          <w:numId w:val="5"/>
        </w:numPr>
        <w:spacing w:after="45" w:line="240" w:lineRule="auto"/>
        <w:rPr>
          <w:rFonts w:asciiTheme="majorBidi" w:eastAsiaTheme="minorEastAsia" w:hAnsiTheme="majorBidi" w:cstheme="majorBidi"/>
          <w:kern w:val="0"/>
          <w:sz w:val="24"/>
          <w:szCs w:val="24"/>
          <w14:ligatures w14:val="none"/>
        </w:rPr>
      </w:pPr>
      <w:r w:rsidRPr="00CD302B">
        <w:rPr>
          <w:rFonts w:asciiTheme="majorBidi" w:eastAsiaTheme="minorEastAsia" w:hAnsiTheme="majorBidi" w:cstheme="majorBidi"/>
          <w:kern w:val="0"/>
          <w:sz w:val="24"/>
          <w:szCs w:val="24"/>
          <w14:ligatures w14:val="none"/>
        </w:rPr>
        <w:t>User Story 2 As a Marketing Team I want to Manage marketing campaigns and ads so that I can increase visibility and engagement</w:t>
      </w:r>
    </w:p>
    <w:p w14:paraId="0F06CCD1" w14:textId="77777777" w:rsidR="00D62318" w:rsidRPr="005D3B23" w:rsidRDefault="00D62318" w:rsidP="00CD302B">
      <w:pPr>
        <w:pStyle w:val="a6"/>
        <w:spacing w:after="45" w:line="240" w:lineRule="auto"/>
        <w:rPr>
          <w:rFonts w:asciiTheme="majorBidi" w:eastAsiaTheme="minorEastAsia" w:hAnsiTheme="majorBidi" w:cstheme="majorBidi"/>
          <w:kern w:val="0"/>
          <w:sz w:val="38"/>
          <w:szCs w:val="38"/>
          <w14:ligatures w14:val="none"/>
        </w:rPr>
      </w:pPr>
    </w:p>
    <w:p w14:paraId="12EC3855" w14:textId="77777777" w:rsidR="00D62318" w:rsidRPr="005D3B23" w:rsidRDefault="00D62318" w:rsidP="00D62318">
      <w:pPr>
        <w:pStyle w:val="a6"/>
        <w:numPr>
          <w:ilvl w:val="0"/>
          <w:numId w:val="5"/>
        </w:numPr>
        <w:spacing w:after="45" w:line="240" w:lineRule="auto"/>
        <w:rPr>
          <w:rFonts w:asciiTheme="majorBidi" w:eastAsiaTheme="minorEastAsia" w:hAnsiTheme="majorBidi" w:cstheme="majorBidi"/>
          <w:kern w:val="0"/>
          <w:sz w:val="23"/>
          <w:szCs w:val="23"/>
          <w14:ligatures w14:val="none"/>
        </w:rPr>
      </w:pPr>
      <w:r w:rsidRPr="00CD302B">
        <w:rPr>
          <w:rFonts w:asciiTheme="majorBidi" w:eastAsiaTheme="minorEastAsia" w:hAnsiTheme="majorBidi" w:cstheme="majorBidi"/>
          <w:kern w:val="0"/>
          <w:sz w:val="24"/>
          <w:szCs w:val="24"/>
          <w14:ligatures w14:val="none"/>
        </w:rPr>
        <w:t>User</w:t>
      </w:r>
      <w:r w:rsidRPr="005D3B23">
        <w:rPr>
          <w:rFonts w:asciiTheme="majorBidi" w:eastAsiaTheme="minorEastAsia" w:hAnsiTheme="majorBidi" w:cstheme="majorBidi"/>
          <w:kern w:val="0"/>
          <w:sz w:val="38"/>
          <w:szCs w:val="38"/>
          <w14:ligatures w14:val="none"/>
        </w:rPr>
        <w:t xml:space="preserve"> </w:t>
      </w:r>
      <w:r w:rsidRPr="005D3B23">
        <w:rPr>
          <w:rFonts w:asciiTheme="majorBidi" w:eastAsiaTheme="minorEastAsia" w:hAnsiTheme="majorBidi" w:cstheme="majorBidi"/>
          <w:kern w:val="0"/>
          <w:sz w:val="23"/>
          <w:szCs w:val="23"/>
          <w14:ligatures w14:val="none"/>
        </w:rPr>
        <w:t>Story 3 Event Enthusiast, Event Organizer, Admin, Support Team I want to reset my forgotten password so that I can regain access to my account securely</w:t>
      </w:r>
    </w:p>
    <w:p w14:paraId="5BF24EC4" w14:textId="77777777" w:rsidR="00591ADC" w:rsidRPr="00F93DE6" w:rsidRDefault="00591ADC" w:rsidP="00591ADC">
      <w:pPr>
        <w:ind w:left="1440"/>
      </w:pPr>
    </w:p>
    <w:p w14:paraId="79C4A2F8" w14:textId="257BCF16" w:rsidR="00591ADC" w:rsidRDefault="00591ADC" w:rsidP="00591ADC">
      <w:pPr>
        <w:numPr>
          <w:ilvl w:val="1"/>
          <w:numId w:val="5"/>
        </w:numPr>
      </w:pPr>
      <w:r w:rsidRPr="00F93DE6">
        <w:t xml:space="preserve">Key functionalities and features demonstrated: </w:t>
      </w:r>
      <w:r w:rsidR="003F488B">
        <w:rPr>
          <w:noProof/>
        </w:rPr>
        <w:drawing>
          <wp:inline distT="0" distB="0" distL="0" distR="0" wp14:anchorId="0AEE0BD4" wp14:editId="43598964">
            <wp:extent cx="4688714" cy="2637401"/>
            <wp:effectExtent l="0" t="0" r="0" b="0"/>
            <wp:docPr id="133804622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6221"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9640" cy="2649172"/>
                    </a:xfrm>
                    <a:prstGeom prst="rect">
                      <a:avLst/>
                    </a:prstGeom>
                  </pic:spPr>
                </pic:pic>
              </a:graphicData>
            </a:graphic>
          </wp:inline>
        </w:drawing>
      </w:r>
      <w:r w:rsidR="003F488B">
        <w:rPr>
          <w:noProof/>
        </w:rPr>
        <w:drawing>
          <wp:inline distT="0" distB="0" distL="0" distR="0" wp14:anchorId="10B140AD" wp14:editId="7C617F32">
            <wp:extent cx="4675278" cy="2629845"/>
            <wp:effectExtent l="0" t="0" r="0" b="0"/>
            <wp:docPr id="18097371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7169"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2169" cy="2639346"/>
                    </a:xfrm>
                    <a:prstGeom prst="rect">
                      <a:avLst/>
                    </a:prstGeom>
                  </pic:spPr>
                </pic:pic>
              </a:graphicData>
            </a:graphic>
          </wp:inline>
        </w:drawing>
      </w:r>
      <w:r w:rsidR="003F488B">
        <w:rPr>
          <w:noProof/>
        </w:rPr>
        <w:drawing>
          <wp:inline distT="0" distB="0" distL="0" distR="0" wp14:anchorId="5A4F9371" wp14:editId="670D1813">
            <wp:extent cx="4670241" cy="2627011"/>
            <wp:effectExtent l="0" t="0" r="0" b="1905"/>
            <wp:docPr id="16661026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02695"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7805" cy="2631266"/>
                    </a:xfrm>
                    <a:prstGeom prst="rect">
                      <a:avLst/>
                    </a:prstGeom>
                  </pic:spPr>
                </pic:pic>
              </a:graphicData>
            </a:graphic>
          </wp:inline>
        </w:drawing>
      </w:r>
      <w:r w:rsidR="003F488B">
        <w:rPr>
          <w:noProof/>
        </w:rPr>
        <w:drawing>
          <wp:inline distT="0" distB="0" distL="0" distR="0" wp14:anchorId="49D7CEA5" wp14:editId="1146E007">
            <wp:extent cx="4451088" cy="2503737"/>
            <wp:effectExtent l="0" t="0" r="6985" b="0"/>
            <wp:docPr id="10179696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69609"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9636" cy="2508545"/>
                    </a:xfrm>
                    <a:prstGeom prst="rect">
                      <a:avLst/>
                    </a:prstGeom>
                  </pic:spPr>
                </pic:pic>
              </a:graphicData>
            </a:graphic>
          </wp:inline>
        </w:drawing>
      </w:r>
      <w:r w:rsidR="003F488B">
        <w:rPr>
          <w:noProof/>
        </w:rPr>
        <w:drawing>
          <wp:inline distT="0" distB="0" distL="0" distR="0" wp14:anchorId="4B6100AE" wp14:editId="6C6246E6">
            <wp:extent cx="4549329" cy="2558998"/>
            <wp:effectExtent l="0" t="0" r="3810" b="0"/>
            <wp:docPr id="98694232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2321"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3670" cy="2561440"/>
                    </a:xfrm>
                    <a:prstGeom prst="rect">
                      <a:avLst/>
                    </a:prstGeom>
                  </pic:spPr>
                </pic:pic>
              </a:graphicData>
            </a:graphic>
          </wp:inline>
        </w:drawing>
      </w:r>
      <w:r w:rsidR="003F488B">
        <w:rPr>
          <w:noProof/>
        </w:rPr>
        <w:drawing>
          <wp:inline distT="0" distB="0" distL="0" distR="0" wp14:anchorId="259E1C60" wp14:editId="02254F5D">
            <wp:extent cx="4594671" cy="2584502"/>
            <wp:effectExtent l="0" t="0" r="0" b="6350"/>
            <wp:docPr id="34227313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73138"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00250" cy="2587640"/>
                    </a:xfrm>
                    <a:prstGeom prst="rect">
                      <a:avLst/>
                    </a:prstGeom>
                  </pic:spPr>
                </pic:pic>
              </a:graphicData>
            </a:graphic>
          </wp:inline>
        </w:drawing>
      </w:r>
      <w:r w:rsidR="003F488B">
        <w:rPr>
          <w:noProof/>
        </w:rPr>
        <w:drawing>
          <wp:inline distT="0" distB="0" distL="0" distR="0" wp14:anchorId="24D5BEFF" wp14:editId="0106EFAC">
            <wp:extent cx="4451088" cy="2503737"/>
            <wp:effectExtent l="0" t="0" r="6985" b="0"/>
            <wp:docPr id="10529815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1541"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1691" cy="2509701"/>
                    </a:xfrm>
                    <a:prstGeom prst="rect">
                      <a:avLst/>
                    </a:prstGeom>
                  </pic:spPr>
                </pic:pic>
              </a:graphicData>
            </a:graphic>
          </wp:inline>
        </w:drawing>
      </w:r>
      <w:r w:rsidR="003F488B">
        <w:rPr>
          <w:noProof/>
        </w:rPr>
        <w:drawing>
          <wp:inline distT="0" distB="0" distL="0" distR="0" wp14:anchorId="259284C9" wp14:editId="469C9B84">
            <wp:extent cx="4496430" cy="2529242"/>
            <wp:effectExtent l="0" t="0" r="0" b="4445"/>
            <wp:docPr id="5641674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7477"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06750" cy="2535047"/>
                    </a:xfrm>
                    <a:prstGeom prst="rect">
                      <a:avLst/>
                    </a:prstGeom>
                  </pic:spPr>
                </pic:pic>
              </a:graphicData>
            </a:graphic>
          </wp:inline>
        </w:drawing>
      </w:r>
      <w:r w:rsidR="003F488B">
        <w:rPr>
          <w:noProof/>
        </w:rPr>
        <w:drawing>
          <wp:inline distT="0" distB="0" distL="0" distR="0" wp14:anchorId="342BFD44" wp14:editId="043A2B52">
            <wp:extent cx="4601845" cy="2588538"/>
            <wp:effectExtent l="0" t="0" r="8255" b="2540"/>
            <wp:docPr id="5199324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2461"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7892" cy="2591939"/>
                    </a:xfrm>
                    <a:prstGeom prst="rect">
                      <a:avLst/>
                    </a:prstGeom>
                  </pic:spPr>
                </pic:pic>
              </a:graphicData>
            </a:graphic>
          </wp:inline>
        </w:drawing>
      </w:r>
      <w:r w:rsidR="003F488B">
        <w:rPr>
          <w:noProof/>
        </w:rPr>
        <w:drawing>
          <wp:inline distT="0" distB="0" distL="0" distR="0" wp14:anchorId="2ECC8726" wp14:editId="0B27782E">
            <wp:extent cx="4602228" cy="2588753"/>
            <wp:effectExtent l="0" t="0" r="8255" b="2540"/>
            <wp:docPr id="30674761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7610" name="Picture 1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7258" cy="2591583"/>
                    </a:xfrm>
                    <a:prstGeom prst="rect">
                      <a:avLst/>
                    </a:prstGeom>
                  </pic:spPr>
                </pic:pic>
              </a:graphicData>
            </a:graphic>
          </wp:inline>
        </w:drawing>
      </w:r>
      <w:r w:rsidR="003F488B">
        <w:rPr>
          <w:noProof/>
        </w:rPr>
        <w:drawing>
          <wp:inline distT="0" distB="0" distL="0" distR="0" wp14:anchorId="3E795CE8" wp14:editId="5AF52F61">
            <wp:extent cx="4473575" cy="2516386"/>
            <wp:effectExtent l="0" t="0" r="3175" b="0"/>
            <wp:docPr id="8584768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684" name="Picture 1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7183" cy="2524041"/>
                    </a:xfrm>
                    <a:prstGeom prst="rect">
                      <a:avLst/>
                    </a:prstGeom>
                  </pic:spPr>
                </pic:pic>
              </a:graphicData>
            </a:graphic>
          </wp:inline>
        </w:drawing>
      </w:r>
      <w:r w:rsidR="003F488B">
        <w:rPr>
          <w:noProof/>
        </w:rPr>
        <w:drawing>
          <wp:inline distT="0" distB="0" distL="0" distR="0" wp14:anchorId="6C0BC9D1" wp14:editId="78EDEEF5">
            <wp:extent cx="4473759" cy="2516489"/>
            <wp:effectExtent l="0" t="0" r="3175" b="0"/>
            <wp:docPr id="95993324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33244" name="Picture 1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79830" cy="2519904"/>
                    </a:xfrm>
                    <a:prstGeom prst="rect">
                      <a:avLst/>
                    </a:prstGeom>
                  </pic:spPr>
                </pic:pic>
              </a:graphicData>
            </a:graphic>
          </wp:inline>
        </w:drawing>
      </w:r>
      <w:r w:rsidR="003F488B">
        <w:rPr>
          <w:noProof/>
        </w:rPr>
        <w:drawing>
          <wp:inline distT="0" distB="0" distL="0" distR="0" wp14:anchorId="50EEE3A3" wp14:editId="397FDA7E">
            <wp:extent cx="4231934" cy="2380463"/>
            <wp:effectExtent l="0" t="0" r="0" b="1270"/>
            <wp:docPr id="205863215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32154" name="Picture 1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36954" cy="2383287"/>
                    </a:xfrm>
                    <a:prstGeom prst="rect">
                      <a:avLst/>
                    </a:prstGeom>
                  </pic:spPr>
                </pic:pic>
              </a:graphicData>
            </a:graphic>
          </wp:inline>
        </w:drawing>
      </w:r>
      <w:r w:rsidR="003F488B">
        <w:rPr>
          <w:noProof/>
        </w:rPr>
        <w:drawing>
          <wp:inline distT="0" distB="0" distL="0" distR="0" wp14:anchorId="26449BD7" wp14:editId="720B6072">
            <wp:extent cx="4258310" cy="2395299"/>
            <wp:effectExtent l="0" t="0" r="8890" b="5080"/>
            <wp:docPr id="151574933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49338" name="Picture 1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69788" cy="2401755"/>
                    </a:xfrm>
                    <a:prstGeom prst="rect">
                      <a:avLst/>
                    </a:prstGeom>
                  </pic:spPr>
                </pic:pic>
              </a:graphicData>
            </a:graphic>
          </wp:inline>
        </w:drawing>
      </w:r>
      <w:r w:rsidR="003F488B">
        <w:rPr>
          <w:noProof/>
        </w:rPr>
        <w:drawing>
          <wp:inline distT="0" distB="0" distL="0" distR="0" wp14:anchorId="4345EFAD" wp14:editId="7B4A722F">
            <wp:extent cx="4258804" cy="2395577"/>
            <wp:effectExtent l="0" t="0" r="8890" b="5080"/>
            <wp:docPr id="26641114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1146" name="Picture 1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69174" cy="2401410"/>
                    </a:xfrm>
                    <a:prstGeom prst="rect">
                      <a:avLst/>
                    </a:prstGeom>
                  </pic:spPr>
                </pic:pic>
              </a:graphicData>
            </a:graphic>
          </wp:inline>
        </w:drawing>
      </w:r>
      <w:r w:rsidR="003F488B">
        <w:rPr>
          <w:noProof/>
        </w:rPr>
        <w:drawing>
          <wp:inline distT="0" distB="0" distL="0" distR="0" wp14:anchorId="305DA548" wp14:editId="52009469">
            <wp:extent cx="4254605" cy="2393215"/>
            <wp:effectExtent l="0" t="0" r="0" b="7620"/>
            <wp:docPr id="212991444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14445" name="Picture 17"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63731" cy="2398348"/>
                    </a:xfrm>
                    <a:prstGeom prst="rect">
                      <a:avLst/>
                    </a:prstGeom>
                  </pic:spPr>
                </pic:pic>
              </a:graphicData>
            </a:graphic>
          </wp:inline>
        </w:drawing>
      </w:r>
      <w:r w:rsidR="003F488B">
        <w:rPr>
          <w:noProof/>
        </w:rPr>
        <w:drawing>
          <wp:inline distT="0" distB="0" distL="0" distR="0" wp14:anchorId="316F57D3" wp14:editId="266A2B01">
            <wp:extent cx="4258804" cy="2395577"/>
            <wp:effectExtent l="0" t="0" r="8890" b="5080"/>
            <wp:docPr id="57153209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32091" name="Picture 1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72678" cy="2403381"/>
                    </a:xfrm>
                    <a:prstGeom prst="rect">
                      <a:avLst/>
                    </a:prstGeom>
                  </pic:spPr>
                </pic:pic>
              </a:graphicData>
            </a:graphic>
          </wp:inline>
        </w:drawing>
      </w:r>
      <w:r w:rsidR="003F488B">
        <w:rPr>
          <w:noProof/>
        </w:rPr>
        <w:drawing>
          <wp:inline distT="0" distB="0" distL="0" distR="0" wp14:anchorId="6D6C9E80" wp14:editId="148DFE87">
            <wp:extent cx="4307504" cy="2422971"/>
            <wp:effectExtent l="0" t="0" r="0" b="0"/>
            <wp:docPr id="189597614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6141" name="Picture 1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8991" cy="2429432"/>
                    </a:xfrm>
                    <a:prstGeom prst="rect">
                      <a:avLst/>
                    </a:prstGeom>
                  </pic:spPr>
                </pic:pic>
              </a:graphicData>
            </a:graphic>
          </wp:inline>
        </w:drawing>
      </w:r>
      <w:r w:rsidR="003F488B">
        <w:rPr>
          <w:noProof/>
        </w:rPr>
        <w:drawing>
          <wp:inline distT="0" distB="0" distL="0" distR="0" wp14:anchorId="29094564" wp14:editId="471F3DAD">
            <wp:extent cx="4271645" cy="2402800"/>
            <wp:effectExtent l="0" t="0" r="0" b="0"/>
            <wp:docPr id="122868456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84561" name="Picture 20"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86386" cy="2411092"/>
                    </a:xfrm>
                    <a:prstGeom prst="rect">
                      <a:avLst/>
                    </a:prstGeom>
                  </pic:spPr>
                </pic:pic>
              </a:graphicData>
            </a:graphic>
          </wp:inline>
        </w:drawing>
      </w:r>
      <w:r w:rsidR="003F488B">
        <w:rPr>
          <w:noProof/>
        </w:rPr>
        <w:drawing>
          <wp:inline distT="0" distB="0" distL="0" distR="0" wp14:anchorId="5865F7AF" wp14:editId="5A2B3864">
            <wp:extent cx="4272238" cy="2403134"/>
            <wp:effectExtent l="0" t="0" r="0" b="0"/>
            <wp:docPr id="793729088" name="Picture 21" descr="A computer screen with a login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9088" name="Picture 21" descr="A computer screen with a login and passwor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93860" cy="2415296"/>
                    </a:xfrm>
                    <a:prstGeom prst="rect">
                      <a:avLst/>
                    </a:prstGeom>
                  </pic:spPr>
                </pic:pic>
              </a:graphicData>
            </a:graphic>
          </wp:inline>
        </w:drawing>
      </w:r>
      <w:r w:rsidR="003F488B">
        <w:rPr>
          <w:noProof/>
        </w:rPr>
        <w:drawing>
          <wp:inline distT="0" distB="0" distL="0" distR="0" wp14:anchorId="69639A49" wp14:editId="58629CEE">
            <wp:extent cx="4272238" cy="2403134"/>
            <wp:effectExtent l="0" t="0" r="0" b="0"/>
            <wp:docPr id="58265020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50201" name="Picture 22"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86733" cy="2411287"/>
                    </a:xfrm>
                    <a:prstGeom prst="rect">
                      <a:avLst/>
                    </a:prstGeom>
                  </pic:spPr>
                </pic:pic>
              </a:graphicData>
            </a:graphic>
          </wp:inline>
        </w:drawing>
      </w:r>
      <w:r w:rsidR="003F488B">
        <w:rPr>
          <w:noProof/>
        </w:rPr>
        <w:drawing>
          <wp:inline distT="0" distB="0" distL="0" distR="0" wp14:anchorId="747EAB01" wp14:editId="7742CA95">
            <wp:extent cx="4299947" cy="2418720"/>
            <wp:effectExtent l="0" t="0" r="5715" b="635"/>
            <wp:docPr id="100121033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0333" name="Picture 23"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14810" cy="2427081"/>
                    </a:xfrm>
                    <a:prstGeom prst="rect">
                      <a:avLst/>
                    </a:prstGeom>
                  </pic:spPr>
                </pic:pic>
              </a:graphicData>
            </a:graphic>
          </wp:inline>
        </w:drawing>
      </w:r>
      <w:r w:rsidR="003F488B">
        <w:rPr>
          <w:noProof/>
        </w:rPr>
        <w:drawing>
          <wp:inline distT="0" distB="0" distL="0" distR="0" wp14:anchorId="3A0BF101" wp14:editId="3DA4D316">
            <wp:extent cx="4285673" cy="2410691"/>
            <wp:effectExtent l="0" t="0" r="635" b="8890"/>
            <wp:docPr id="37286689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6893" name="Picture 24"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97863" cy="2417548"/>
                    </a:xfrm>
                    <a:prstGeom prst="rect">
                      <a:avLst/>
                    </a:prstGeom>
                  </pic:spPr>
                </pic:pic>
              </a:graphicData>
            </a:graphic>
          </wp:inline>
        </w:drawing>
      </w:r>
      <w:r w:rsidR="003F488B">
        <w:rPr>
          <w:noProof/>
        </w:rPr>
        <w:drawing>
          <wp:inline distT="0" distB="0" distL="0" distR="0" wp14:anchorId="3BB063D8" wp14:editId="24ED460B">
            <wp:extent cx="4258804" cy="2395577"/>
            <wp:effectExtent l="0" t="0" r="8890" b="5080"/>
            <wp:docPr id="100544655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46557" name="Picture 25"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63649" cy="2398302"/>
                    </a:xfrm>
                    <a:prstGeom prst="rect">
                      <a:avLst/>
                    </a:prstGeom>
                  </pic:spPr>
                </pic:pic>
              </a:graphicData>
            </a:graphic>
          </wp:inline>
        </w:drawing>
      </w:r>
      <w:r w:rsidR="003F488B">
        <w:rPr>
          <w:noProof/>
        </w:rPr>
        <w:drawing>
          <wp:inline distT="0" distB="0" distL="0" distR="0" wp14:anchorId="19C45097" wp14:editId="16430A42">
            <wp:extent cx="4285615" cy="2410658"/>
            <wp:effectExtent l="0" t="0" r="635" b="8890"/>
            <wp:docPr id="7717577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779" name="Picture 26"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02582" cy="2420202"/>
                    </a:xfrm>
                    <a:prstGeom prst="rect">
                      <a:avLst/>
                    </a:prstGeom>
                  </pic:spPr>
                </pic:pic>
              </a:graphicData>
            </a:graphic>
          </wp:inline>
        </w:drawing>
      </w:r>
    </w:p>
    <w:p w14:paraId="56A7F337" w14:textId="77777777" w:rsidR="003F488B" w:rsidRDefault="003F488B" w:rsidP="003F488B">
      <w:pPr>
        <w:pStyle w:val="a6"/>
      </w:pPr>
    </w:p>
    <w:p w14:paraId="2DE57435" w14:textId="673CBEB4" w:rsidR="003F488B" w:rsidRDefault="003F488B" w:rsidP="003F488B">
      <w:pPr>
        <w:ind w:left="1440"/>
      </w:pPr>
      <w:r>
        <w:rPr>
          <w:noProof/>
        </w:rPr>
        <w:drawing>
          <wp:inline distT="0" distB="0" distL="0" distR="0" wp14:anchorId="206CE239" wp14:editId="64347C44">
            <wp:extent cx="4420020" cy="2486261"/>
            <wp:effectExtent l="0" t="0" r="0" b="0"/>
            <wp:docPr id="1097432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32668"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41297" cy="2498229"/>
                    </a:xfrm>
                    <a:prstGeom prst="rect">
                      <a:avLst/>
                    </a:prstGeom>
                  </pic:spPr>
                </pic:pic>
              </a:graphicData>
            </a:graphic>
          </wp:inline>
        </w:drawing>
      </w:r>
    </w:p>
    <w:p w14:paraId="07AD0845" w14:textId="77777777" w:rsidR="00591ADC" w:rsidRDefault="00591ADC" w:rsidP="00591ADC">
      <w:pPr>
        <w:pStyle w:val="a6"/>
      </w:pPr>
    </w:p>
    <w:p w14:paraId="1E20F4C1" w14:textId="77777777" w:rsidR="00591ADC" w:rsidRDefault="00591ADC" w:rsidP="00591ADC">
      <w:pPr>
        <w:numPr>
          <w:ilvl w:val="1"/>
          <w:numId w:val="5"/>
        </w:numPr>
      </w:pPr>
      <w:r w:rsidRPr="00F93DE6">
        <w:t>Any questions from stakeholders were addressed during the demonstration.</w:t>
      </w:r>
    </w:p>
    <w:p w14:paraId="715A4BD4" w14:textId="77777777" w:rsidR="00591ADC" w:rsidRPr="00F93DE6" w:rsidRDefault="00591ADC" w:rsidP="00591ADC">
      <w:pPr>
        <w:ind w:left="1440"/>
      </w:pPr>
      <w:r>
        <w:t>No questions from stakeholders during the demonstration.</w:t>
      </w:r>
    </w:p>
    <w:p w14:paraId="301BFB4E" w14:textId="77777777" w:rsidR="00591ADC" w:rsidRPr="00F93DE6" w:rsidRDefault="00591ADC" w:rsidP="00591ADC">
      <w:pPr>
        <w:numPr>
          <w:ilvl w:val="0"/>
          <w:numId w:val="5"/>
        </w:numPr>
      </w:pPr>
      <w:r w:rsidRPr="00F93DE6">
        <w:rPr>
          <w:b/>
          <w:bCs/>
        </w:rPr>
        <w:t>1.3 Acceptance Criteria Verification:</w:t>
      </w:r>
      <w:r w:rsidRPr="00F93DE6">
        <w:t xml:space="preserve"> </w:t>
      </w:r>
    </w:p>
    <w:p w14:paraId="3C849968" w14:textId="77777777" w:rsidR="00591ADC" w:rsidRPr="00547B89" w:rsidRDefault="00591ADC" w:rsidP="00591ADC">
      <w:pPr>
        <w:numPr>
          <w:ilvl w:val="1"/>
          <w:numId w:val="5"/>
        </w:numPr>
      </w:pPr>
      <w:r w:rsidRPr="00F93DE6">
        <w:t xml:space="preserve">Verification of Acceptance Criteria: </w:t>
      </w:r>
      <w:r w:rsidRPr="00547B89">
        <w:t xml:space="preserve">All acceptance criteria for the demonstrated items were met. No issues </w:t>
      </w:r>
      <w:r>
        <w:t>found</w:t>
      </w:r>
      <w:r w:rsidRPr="00547B89">
        <w:t>.</w:t>
      </w:r>
    </w:p>
    <w:p w14:paraId="45FDFBDB" w14:textId="77777777" w:rsidR="00591ADC" w:rsidRPr="00F93DE6" w:rsidRDefault="00591ADC" w:rsidP="00591ADC">
      <w:pPr>
        <w:numPr>
          <w:ilvl w:val="1"/>
          <w:numId w:val="5"/>
        </w:numPr>
      </w:pPr>
      <w:r w:rsidRPr="00547B89">
        <w:rPr>
          <w:b/>
          <w:bCs/>
        </w:rPr>
        <w:t>II. Product Increment and Stakeholder Feedback:</w:t>
      </w:r>
    </w:p>
    <w:p w14:paraId="3BB3C891" w14:textId="77777777" w:rsidR="00591ADC" w:rsidRPr="00F93DE6" w:rsidRDefault="00591ADC" w:rsidP="00591ADC">
      <w:pPr>
        <w:numPr>
          <w:ilvl w:val="0"/>
          <w:numId w:val="6"/>
        </w:numPr>
      </w:pPr>
      <w:r w:rsidRPr="00F93DE6">
        <w:rPr>
          <w:b/>
          <w:bCs/>
        </w:rPr>
        <w:t>2.1 Product Increment Discussion:</w:t>
      </w:r>
      <w:r w:rsidRPr="00F93DE6">
        <w:t xml:space="preserve"> </w:t>
      </w:r>
    </w:p>
    <w:p w14:paraId="7B222B81" w14:textId="0DDDD924" w:rsidR="00591ADC" w:rsidRPr="00186C14" w:rsidRDefault="00591ADC" w:rsidP="00591ADC">
      <w:pPr>
        <w:numPr>
          <w:ilvl w:val="1"/>
          <w:numId w:val="6"/>
        </w:numPr>
      </w:pPr>
      <w:r w:rsidRPr="00F93DE6">
        <w:t xml:space="preserve">Current State of Product Increment: </w:t>
      </w:r>
      <w:r w:rsidRPr="00186C14">
        <w:t xml:space="preserve">The current product increment </w:t>
      </w:r>
      <w:r>
        <w:t>achieved the demonstrated p</w:t>
      </w:r>
      <w:r w:rsidRPr="00186C14">
        <w:t xml:space="preserve">roduct </w:t>
      </w:r>
      <w:r>
        <w:t>g</w:t>
      </w:r>
      <w:r w:rsidRPr="00186C14">
        <w:t>oal</w:t>
      </w:r>
      <w:r>
        <w:t xml:space="preserve">s and provides </w:t>
      </w:r>
      <w:r w:rsidRPr="00186C14">
        <w:t xml:space="preserve">value </w:t>
      </w:r>
      <w:r>
        <w:t xml:space="preserve">to the customer by </w:t>
      </w:r>
      <w:r w:rsidR="0083012D">
        <w:t>enhancing</w:t>
      </w:r>
      <w:r>
        <w:t xml:space="preserve"> the main functions</w:t>
      </w:r>
      <w:r w:rsidR="0083012D">
        <w:t xml:space="preserve"> and providing better user experience in </w:t>
      </w:r>
      <w:proofErr w:type="spellStart"/>
      <w:r w:rsidR="0083012D">
        <w:t>EvenetHub</w:t>
      </w:r>
      <w:proofErr w:type="spellEnd"/>
      <w:r>
        <w:t>.</w:t>
      </w:r>
    </w:p>
    <w:p w14:paraId="68EBE2FB" w14:textId="1FFD226C" w:rsidR="00591ADC" w:rsidRPr="00667FE3" w:rsidRDefault="00591ADC" w:rsidP="00591ADC">
      <w:pPr>
        <w:numPr>
          <w:ilvl w:val="1"/>
          <w:numId w:val="6"/>
        </w:numPr>
      </w:pPr>
      <w:r w:rsidRPr="00F93DE6">
        <w:t xml:space="preserve">Alignment with Product Goal: </w:t>
      </w:r>
      <w:r w:rsidR="0083012D">
        <w:t xml:space="preserve">This final increment enhances the main functions of the intended product </w:t>
      </w:r>
      <w:r w:rsidR="0083012D" w:rsidRPr="00F63839">
        <w:t xml:space="preserve">The features implemented  </w:t>
      </w:r>
      <w:r w:rsidR="0083012D">
        <w:t xml:space="preserve">in this sprint is </w:t>
      </w:r>
      <w:r w:rsidR="0083012D" w:rsidRPr="00F63839">
        <w:t xml:space="preserve"> the </w:t>
      </w:r>
      <w:r w:rsidR="0083012D">
        <w:t>providing a better user experience</w:t>
      </w:r>
      <w:r w:rsidR="0083012D" w:rsidRPr="00F63839">
        <w:t xml:space="preserve"> </w:t>
      </w:r>
      <w:r w:rsidR="0083012D">
        <w:t>in</w:t>
      </w:r>
      <w:r w:rsidR="0083012D" w:rsidRPr="00F63839">
        <w:t xml:space="preserve"> the Event Hub system</w:t>
      </w:r>
      <w:r w:rsidR="0083012D">
        <w:t>,</w:t>
      </w:r>
      <w:r w:rsidR="0083012D" w:rsidRPr="00667FE3">
        <w:rPr>
          <w:rFonts w:ascii="Times New Roman" w:eastAsia="Times New Roman" w:hAnsi="Times New Roman" w:cs="Times New Roman"/>
          <w:kern w:val="0"/>
          <w:sz w:val="24"/>
          <w:szCs w:val="24"/>
          <w14:ligatures w14:val="none"/>
        </w:rPr>
        <w:t xml:space="preserve"> </w:t>
      </w:r>
      <w:r w:rsidR="0083012D" w:rsidRPr="00667FE3">
        <w:t>support</w:t>
      </w:r>
      <w:r w:rsidR="0083012D">
        <w:t>ing</w:t>
      </w:r>
      <w:r w:rsidR="0083012D" w:rsidRPr="00667FE3">
        <w:t xml:space="preserve"> </w:t>
      </w:r>
      <w:r w:rsidR="0083012D">
        <w:t>our</w:t>
      </w:r>
      <w:r w:rsidR="0083012D" w:rsidRPr="00667FE3">
        <w:t xml:space="preserve"> vision </w:t>
      </w:r>
      <w:r w:rsidR="0083012D">
        <w:t xml:space="preserve">to provide </w:t>
      </w:r>
      <w:r w:rsidR="0083012D" w:rsidRPr="00667FE3">
        <w:t>a</w:t>
      </w:r>
      <w:r w:rsidR="0083012D">
        <w:t>n</w:t>
      </w:r>
      <w:r w:rsidR="0083012D" w:rsidRPr="00667FE3">
        <w:t xml:space="preserve"> unified and efficient platform for discovering, organizing, and managing events.</w:t>
      </w:r>
    </w:p>
    <w:p w14:paraId="3C6F9F69" w14:textId="351041EF" w:rsidR="00591ADC" w:rsidRPr="00A11428" w:rsidRDefault="00591ADC" w:rsidP="00591ADC">
      <w:pPr>
        <w:numPr>
          <w:ilvl w:val="1"/>
          <w:numId w:val="6"/>
        </w:numPr>
      </w:pPr>
      <w:r w:rsidRPr="00A11428">
        <w:t xml:space="preserve">Value to Users/Customers: the features implemented improve user </w:t>
      </w:r>
      <w:r w:rsidR="0083012D">
        <w:t>experience</w:t>
      </w:r>
      <w:r w:rsidRPr="00A11428">
        <w:t xml:space="preserve">, </w:t>
      </w:r>
      <w:r w:rsidR="0083012D">
        <w:t xml:space="preserve">and </w:t>
      </w:r>
      <w:r w:rsidRPr="00A11428">
        <w:t>Application usability</w:t>
      </w:r>
      <w:r w:rsidR="0083012D">
        <w:t xml:space="preserve"> </w:t>
      </w:r>
      <w:r w:rsidRPr="00A11428">
        <w:t xml:space="preserve">which improves </w:t>
      </w:r>
      <w:r w:rsidR="0083012D">
        <w:t>user satisfaction</w:t>
      </w:r>
      <w:r w:rsidRPr="00A11428">
        <w:t>.</w:t>
      </w:r>
    </w:p>
    <w:p w14:paraId="21434C06" w14:textId="77777777" w:rsidR="00591ADC" w:rsidRPr="00F93DE6" w:rsidRDefault="00591ADC" w:rsidP="00591ADC">
      <w:pPr>
        <w:numPr>
          <w:ilvl w:val="0"/>
          <w:numId w:val="6"/>
        </w:numPr>
      </w:pPr>
      <w:r w:rsidRPr="00F93DE6">
        <w:rPr>
          <w:b/>
          <w:bCs/>
        </w:rPr>
        <w:t>2.2 Stakeholder Feedback:</w:t>
      </w:r>
      <w:r w:rsidRPr="00F93DE6">
        <w:t xml:space="preserve"> </w:t>
      </w:r>
    </w:p>
    <w:p w14:paraId="2DC84398" w14:textId="77777777" w:rsidR="00591ADC" w:rsidRDefault="00591ADC" w:rsidP="00591ADC">
      <w:pPr>
        <w:numPr>
          <w:ilvl w:val="1"/>
          <w:numId w:val="6"/>
        </w:numPr>
      </w:pPr>
      <w:r w:rsidRPr="00F93DE6">
        <w:t>Key Feedback Received</w:t>
      </w:r>
      <w:r>
        <w:t>:</w:t>
      </w:r>
    </w:p>
    <w:tbl>
      <w:tblPr>
        <w:tblStyle w:val="aa"/>
        <w:tblW w:w="0" w:type="auto"/>
        <w:tblLook w:val="04A0" w:firstRow="1" w:lastRow="0" w:firstColumn="1" w:lastColumn="0" w:noHBand="0" w:noVBand="1"/>
      </w:tblPr>
      <w:tblGrid>
        <w:gridCol w:w="2893"/>
        <w:gridCol w:w="3360"/>
        <w:gridCol w:w="2927"/>
      </w:tblGrid>
      <w:tr w:rsidR="00591ADC" w:rsidRPr="00563688" w14:paraId="283E0F5C" w14:textId="77777777" w:rsidTr="0083012D">
        <w:trPr>
          <w:trHeight w:val="567"/>
        </w:trPr>
        <w:tc>
          <w:tcPr>
            <w:tcW w:w="2893" w:type="dxa"/>
            <w:vAlign w:val="center"/>
            <w:hideMark/>
          </w:tcPr>
          <w:p w14:paraId="76D5E7A5" w14:textId="77777777" w:rsidR="00591ADC" w:rsidRPr="00563688" w:rsidRDefault="00591ADC" w:rsidP="00326B7A">
            <w:pPr>
              <w:spacing w:after="160" w:line="259" w:lineRule="auto"/>
              <w:ind w:left="1440"/>
              <w:jc w:val="center"/>
            </w:pPr>
            <w:r w:rsidRPr="00563688">
              <w:t>Category</w:t>
            </w:r>
          </w:p>
        </w:tc>
        <w:tc>
          <w:tcPr>
            <w:tcW w:w="3360" w:type="dxa"/>
            <w:vAlign w:val="center"/>
            <w:hideMark/>
          </w:tcPr>
          <w:p w14:paraId="0724A572" w14:textId="77777777" w:rsidR="00591ADC" w:rsidRPr="00563688" w:rsidRDefault="00591ADC" w:rsidP="00326B7A">
            <w:pPr>
              <w:spacing w:after="160" w:line="259" w:lineRule="auto"/>
              <w:ind w:left="1440"/>
              <w:jc w:val="center"/>
            </w:pPr>
            <w:r w:rsidRPr="00563688">
              <w:t xml:space="preserve">Feedback </w:t>
            </w:r>
          </w:p>
        </w:tc>
        <w:tc>
          <w:tcPr>
            <w:tcW w:w="2927" w:type="dxa"/>
            <w:vAlign w:val="center"/>
            <w:hideMark/>
          </w:tcPr>
          <w:p w14:paraId="23EBCDAC" w14:textId="77777777" w:rsidR="00591ADC" w:rsidRPr="00563688" w:rsidRDefault="00591ADC" w:rsidP="00326B7A">
            <w:pPr>
              <w:spacing w:after="160" w:line="259" w:lineRule="auto"/>
              <w:ind w:left="1440"/>
              <w:jc w:val="center"/>
            </w:pPr>
            <w:r w:rsidRPr="00563688">
              <w:t xml:space="preserve">Explanation </w:t>
            </w:r>
          </w:p>
        </w:tc>
      </w:tr>
      <w:tr w:rsidR="0083012D" w:rsidRPr="00563688" w14:paraId="21877C63" w14:textId="77777777" w:rsidTr="0083012D">
        <w:trPr>
          <w:trHeight w:val="567"/>
        </w:trPr>
        <w:tc>
          <w:tcPr>
            <w:tcW w:w="2893" w:type="dxa"/>
            <w:vAlign w:val="center"/>
            <w:hideMark/>
          </w:tcPr>
          <w:p w14:paraId="6FE00806" w14:textId="2EA42924" w:rsidR="0083012D" w:rsidRPr="00563688" w:rsidRDefault="0083012D" w:rsidP="00326B7A">
            <w:pPr>
              <w:spacing w:after="160" w:line="259" w:lineRule="auto"/>
              <w:ind w:left="1440"/>
              <w:jc w:val="center"/>
            </w:pPr>
            <w:r w:rsidRPr="00563688">
              <w:t>Usability</w:t>
            </w:r>
          </w:p>
        </w:tc>
        <w:tc>
          <w:tcPr>
            <w:tcW w:w="3360" w:type="dxa"/>
            <w:vAlign w:val="center"/>
            <w:hideMark/>
          </w:tcPr>
          <w:p w14:paraId="00A0B296" w14:textId="60FDBE05" w:rsidR="0083012D" w:rsidRPr="00563688" w:rsidRDefault="0083012D" w:rsidP="00326B7A">
            <w:pPr>
              <w:spacing w:after="160" w:line="259" w:lineRule="auto"/>
              <w:ind w:left="1440"/>
            </w:pPr>
            <w:r w:rsidRPr="00563688">
              <w:t>S</w:t>
            </w:r>
            <w:r>
              <w:t>ome users see that reset password instructions are long</w:t>
            </w:r>
            <w:r w:rsidRPr="00563688">
              <w:t>.</w:t>
            </w:r>
          </w:p>
        </w:tc>
        <w:tc>
          <w:tcPr>
            <w:tcW w:w="2927" w:type="dxa"/>
            <w:vAlign w:val="center"/>
            <w:hideMark/>
          </w:tcPr>
          <w:p w14:paraId="2FEFE741" w14:textId="4831806C" w:rsidR="0083012D" w:rsidRPr="00563688" w:rsidRDefault="0083012D" w:rsidP="00326B7A">
            <w:pPr>
              <w:spacing w:after="160" w:line="259" w:lineRule="auto"/>
              <w:ind w:left="1440"/>
              <w:jc w:val="center"/>
            </w:pPr>
            <w:r w:rsidRPr="0096158F">
              <w:t xml:space="preserve">facilitate </w:t>
            </w:r>
            <w:r>
              <w:t xml:space="preserve">it to reduce complains </w:t>
            </w:r>
          </w:p>
        </w:tc>
      </w:tr>
    </w:tbl>
    <w:p w14:paraId="0FF7ECD4" w14:textId="77777777" w:rsidR="00591ADC" w:rsidRPr="00F93DE6" w:rsidRDefault="00591ADC" w:rsidP="00591ADC">
      <w:pPr>
        <w:numPr>
          <w:ilvl w:val="1"/>
          <w:numId w:val="6"/>
        </w:numPr>
      </w:pPr>
      <w:r w:rsidRPr="00F93DE6">
        <w:t xml:space="preserve">Next Steps Based on Feedback: </w:t>
      </w:r>
    </w:p>
    <w:tbl>
      <w:tblPr>
        <w:tblW w:w="0" w:type="auto"/>
        <w:tblLook w:val="04A0" w:firstRow="1" w:lastRow="0" w:firstColumn="1" w:lastColumn="0" w:noHBand="0" w:noVBand="1"/>
      </w:tblPr>
      <w:tblGrid>
        <w:gridCol w:w="2880"/>
        <w:gridCol w:w="2880"/>
        <w:gridCol w:w="2880"/>
      </w:tblGrid>
      <w:tr w:rsidR="00591ADC" w14:paraId="6A541DE0" w14:textId="77777777" w:rsidTr="00326B7A">
        <w:tc>
          <w:tcPr>
            <w:tcW w:w="2880" w:type="dxa"/>
            <w:hideMark/>
          </w:tcPr>
          <w:p w14:paraId="35454A99" w14:textId="77777777" w:rsidR="00591ADC" w:rsidRDefault="00591ADC" w:rsidP="00326B7A">
            <w:pPr>
              <w:pStyle w:val="a6"/>
            </w:pPr>
            <w:r>
              <w:t>Next Step</w:t>
            </w:r>
          </w:p>
        </w:tc>
        <w:tc>
          <w:tcPr>
            <w:tcW w:w="2880" w:type="dxa"/>
            <w:hideMark/>
          </w:tcPr>
          <w:p w14:paraId="3E4B914B" w14:textId="77777777" w:rsidR="00591ADC" w:rsidRDefault="00591ADC" w:rsidP="00326B7A">
            <w:r>
              <w:t>Description</w:t>
            </w:r>
          </w:p>
        </w:tc>
        <w:tc>
          <w:tcPr>
            <w:tcW w:w="2880" w:type="dxa"/>
            <w:hideMark/>
          </w:tcPr>
          <w:p w14:paraId="7411CF8C" w14:textId="77777777" w:rsidR="00591ADC" w:rsidRDefault="00591ADC" w:rsidP="00326B7A">
            <w:r>
              <w:t>Related User Story</w:t>
            </w:r>
          </w:p>
        </w:tc>
      </w:tr>
      <w:tr w:rsidR="00591ADC" w14:paraId="032CF244" w14:textId="77777777" w:rsidTr="00326B7A">
        <w:tc>
          <w:tcPr>
            <w:tcW w:w="2880" w:type="dxa"/>
            <w:hideMark/>
          </w:tcPr>
          <w:p w14:paraId="380B097F" w14:textId="37306CB0" w:rsidR="00591ADC" w:rsidRDefault="00C2309F" w:rsidP="00C2309F">
            <w:r w:rsidRPr="00C2309F">
              <w:t>Shorten reset steps</w:t>
            </w:r>
          </w:p>
        </w:tc>
        <w:tc>
          <w:tcPr>
            <w:tcW w:w="2880" w:type="dxa"/>
            <w:hideMark/>
          </w:tcPr>
          <w:p w14:paraId="1A780EED" w14:textId="4B10BE62" w:rsidR="00591ADC" w:rsidRDefault="00C2309F" w:rsidP="00326B7A">
            <w:r>
              <w:t>Make instructions more abstract</w:t>
            </w:r>
            <w:r w:rsidR="00591ADC">
              <w:t>.</w:t>
            </w:r>
          </w:p>
        </w:tc>
        <w:tc>
          <w:tcPr>
            <w:tcW w:w="2880" w:type="dxa"/>
            <w:hideMark/>
          </w:tcPr>
          <w:p w14:paraId="0AE16002" w14:textId="77777777" w:rsidR="00591ADC" w:rsidRDefault="00591ADC" w:rsidP="00326B7A">
            <w:r>
              <w:t>User Story 3</w:t>
            </w:r>
          </w:p>
        </w:tc>
      </w:tr>
    </w:tbl>
    <w:p w14:paraId="6E2567AF" w14:textId="77777777" w:rsidR="00591ADC" w:rsidRPr="00F93DE6" w:rsidRDefault="00591ADC" w:rsidP="00591ADC">
      <w:pPr>
        <w:numPr>
          <w:ilvl w:val="0"/>
          <w:numId w:val="6"/>
        </w:numPr>
      </w:pPr>
      <w:r w:rsidRPr="00F93DE6">
        <w:rPr>
          <w:b/>
          <w:bCs/>
        </w:rPr>
        <w:t>2.3 Product Backlog Review:</w:t>
      </w:r>
      <w:r w:rsidRPr="00F93DE6">
        <w:t xml:space="preserve"> </w:t>
      </w:r>
    </w:p>
    <w:p w14:paraId="2C07A8C0" w14:textId="2A338A07" w:rsidR="00591ADC" w:rsidRDefault="00591ADC" w:rsidP="00591ADC">
      <w:pPr>
        <w:numPr>
          <w:ilvl w:val="1"/>
          <w:numId w:val="6"/>
        </w:numPr>
      </w:pPr>
      <w:r w:rsidRPr="002E530A">
        <w:t xml:space="preserve">Product Backlog Adjustments:  </w:t>
      </w:r>
      <w:r w:rsidR="0064572D">
        <w:t>there was some</w:t>
      </w:r>
      <w:r w:rsidR="0010616F">
        <w:t xml:space="preserve"> adjustments done.</w:t>
      </w:r>
    </w:p>
    <w:p w14:paraId="7DE0863B" w14:textId="2D1766A1" w:rsidR="00591ADC" w:rsidRDefault="00591ADC" w:rsidP="0031740C">
      <w:pPr>
        <w:numPr>
          <w:ilvl w:val="0"/>
          <w:numId w:val="8"/>
        </w:numPr>
        <w:spacing w:before="100" w:beforeAutospacing="1" w:after="100" w:afterAutospacing="1" w:line="240" w:lineRule="auto"/>
      </w:pPr>
      <w:r w:rsidRPr="00F93DE6">
        <w:t xml:space="preserve">Newly Discovered </w:t>
      </w:r>
      <w:r w:rsidR="0010616F" w:rsidRPr="00F93DE6">
        <w:t>Work:</w:t>
      </w:r>
      <w:r w:rsidR="0010616F">
        <w:t xml:space="preserve"> Reducing the number of interfaces for better connection and integration</w:t>
      </w:r>
      <w:r w:rsidR="0010616F" w:rsidRPr="005D34FD">
        <w:t>.</w:t>
      </w:r>
    </w:p>
    <w:p w14:paraId="34DA5FDC" w14:textId="77777777" w:rsidR="00757DED" w:rsidRDefault="00757DED" w:rsidP="00CD302B">
      <w:pPr>
        <w:pStyle w:val="p1"/>
        <w:ind w:left="720"/>
      </w:pPr>
      <w:r>
        <w:rPr>
          <w:rStyle w:val="s1"/>
        </w:rPr>
        <w:t>one additional user story was added to the backlog</w:t>
      </w:r>
      <w:r>
        <w:rPr>
          <w:rStyle w:val="s1"/>
          <w:rtl/>
        </w:rPr>
        <w:t>:</w:t>
      </w:r>
    </w:p>
    <w:p w14:paraId="389C4D1E" w14:textId="77777777" w:rsidR="00757DED" w:rsidRDefault="00757DED" w:rsidP="00EE6CDA">
      <w:pPr>
        <w:pStyle w:val="p2"/>
        <w:ind w:left="720"/>
        <w:rPr>
          <w:rtl/>
        </w:rPr>
      </w:pPr>
    </w:p>
    <w:p w14:paraId="5F475BB4" w14:textId="77777777" w:rsidR="00757DED" w:rsidRDefault="00757DED" w:rsidP="0031740C">
      <w:pPr>
        <w:pStyle w:val="p1"/>
        <w:numPr>
          <w:ilvl w:val="0"/>
          <w:numId w:val="8"/>
        </w:numPr>
        <w:rPr>
          <w:rtl/>
        </w:rPr>
      </w:pPr>
      <w:r>
        <w:rPr>
          <w:rStyle w:val="s2"/>
        </w:rPr>
        <w:t>User Story 16</w:t>
      </w:r>
      <w:r>
        <w:rPr>
          <w:rStyle w:val="s2"/>
          <w:rtl/>
        </w:rPr>
        <w:t>:</w:t>
      </w:r>
    </w:p>
    <w:p w14:paraId="43C446BA" w14:textId="51842C67" w:rsidR="00757DED" w:rsidRDefault="00757DED" w:rsidP="00CD302B">
      <w:pPr>
        <w:pStyle w:val="p1"/>
        <w:ind w:left="720"/>
        <w:rPr>
          <w:rtl/>
        </w:rPr>
      </w:pPr>
      <w:r>
        <w:rPr>
          <w:rStyle w:val="s1"/>
        </w:rPr>
        <w:t>Event Enthusiast, Event Organizer, Admin, Support Team</w:t>
      </w:r>
      <w:r w:rsidR="00CD302B">
        <w:rPr>
          <w:lang w:val="en-GB"/>
        </w:rPr>
        <w:t xml:space="preserve"> </w:t>
      </w:r>
      <w:r>
        <w:rPr>
          <w:rStyle w:val="s3"/>
        </w:rPr>
        <w:t>I want to reset my forgotten password so that I can regain access to my account securely</w:t>
      </w:r>
      <w:r>
        <w:rPr>
          <w:rStyle w:val="s3"/>
          <w:rtl/>
        </w:rPr>
        <w:t>.</w:t>
      </w:r>
    </w:p>
    <w:p w14:paraId="5BDA2742" w14:textId="77777777" w:rsidR="00757DED" w:rsidRDefault="00757DED" w:rsidP="00EE6CDA">
      <w:pPr>
        <w:pStyle w:val="p2"/>
        <w:ind w:left="720"/>
        <w:rPr>
          <w:rtl/>
        </w:rPr>
      </w:pPr>
    </w:p>
    <w:p w14:paraId="5B20F913" w14:textId="77777777" w:rsidR="00757DED" w:rsidRDefault="00757DED" w:rsidP="0031740C">
      <w:pPr>
        <w:pStyle w:val="p1"/>
        <w:numPr>
          <w:ilvl w:val="0"/>
          <w:numId w:val="8"/>
        </w:numPr>
        <w:rPr>
          <w:rtl/>
        </w:rPr>
      </w:pPr>
      <w:r>
        <w:rPr>
          <w:rStyle w:val="s2"/>
        </w:rPr>
        <w:t>User Story 14</w:t>
      </w:r>
      <w:r>
        <w:rPr>
          <w:rStyle w:val="s1"/>
          <w:rtl/>
        </w:rPr>
        <w:t xml:space="preserve"> </w:t>
      </w:r>
      <w:r>
        <w:rPr>
          <w:rStyle w:val="s1"/>
        </w:rPr>
        <w:t>was split into two separate stories to align with the INVEST criteria. The original story</w:t>
      </w:r>
      <w:r>
        <w:rPr>
          <w:rStyle w:val="s1"/>
          <w:rtl/>
        </w:rPr>
        <w:t>:</w:t>
      </w:r>
    </w:p>
    <w:p w14:paraId="1B002F89" w14:textId="77777777" w:rsidR="00757DED" w:rsidRDefault="00757DED" w:rsidP="00CD302B">
      <w:pPr>
        <w:pStyle w:val="p1"/>
        <w:ind w:left="720"/>
        <w:rPr>
          <w:rtl/>
        </w:rPr>
      </w:pPr>
      <w:r>
        <w:rPr>
          <w:rStyle w:val="s3"/>
        </w:rPr>
        <w:t>As an Event Organizer, I want to edit or cancel events I created, so that I can update event details or stop registrations when needed</w:t>
      </w:r>
      <w:r>
        <w:rPr>
          <w:rStyle w:val="s3"/>
          <w:rtl/>
        </w:rPr>
        <w:t>.</w:t>
      </w:r>
    </w:p>
    <w:p w14:paraId="712C683E" w14:textId="77777777" w:rsidR="00757DED" w:rsidRDefault="00757DED" w:rsidP="0031740C">
      <w:pPr>
        <w:pStyle w:val="p2"/>
        <w:ind w:left="720"/>
        <w:rPr>
          <w:rtl/>
        </w:rPr>
      </w:pPr>
    </w:p>
    <w:p w14:paraId="4FA80BAF" w14:textId="77777777" w:rsidR="00757DED" w:rsidRDefault="00757DED" w:rsidP="0031740C">
      <w:pPr>
        <w:pStyle w:val="p1"/>
        <w:numPr>
          <w:ilvl w:val="0"/>
          <w:numId w:val="8"/>
        </w:numPr>
        <w:rPr>
          <w:rtl/>
        </w:rPr>
      </w:pPr>
      <w:r>
        <w:rPr>
          <w:rStyle w:val="s1"/>
        </w:rPr>
        <w:t>After refinement</w:t>
      </w:r>
      <w:r>
        <w:rPr>
          <w:rStyle w:val="s1"/>
          <w:rtl/>
        </w:rPr>
        <w:t>:</w:t>
      </w:r>
    </w:p>
    <w:p w14:paraId="7CD50778" w14:textId="7C22C70E" w:rsidR="00757DED" w:rsidRDefault="00757DED" w:rsidP="0031740C">
      <w:pPr>
        <w:pStyle w:val="p3"/>
        <w:numPr>
          <w:ilvl w:val="0"/>
          <w:numId w:val="8"/>
        </w:numPr>
        <w:ind w:right="540"/>
        <w:rPr>
          <w:rtl/>
        </w:rPr>
      </w:pPr>
      <w:r>
        <w:rPr>
          <w:rStyle w:val="apple-tab-span"/>
          <w:rFonts w:ascii="UICTFontTextStyleBody" w:hAnsi="UICTFontTextStyleBody"/>
          <w:rtl/>
        </w:rPr>
        <w:tab/>
      </w:r>
      <w:r>
        <w:rPr>
          <w:rStyle w:val="s2"/>
        </w:rPr>
        <w:t>User Story 14.1</w:t>
      </w:r>
      <w:r>
        <w:rPr>
          <w:rStyle w:val="s2"/>
          <w:rtl/>
        </w:rPr>
        <w:t>:</w:t>
      </w:r>
    </w:p>
    <w:p w14:paraId="138C9110" w14:textId="0FCF0E27" w:rsidR="00757DED" w:rsidRDefault="00757DED" w:rsidP="00CD302B">
      <w:pPr>
        <w:pStyle w:val="p3"/>
        <w:ind w:left="720" w:right="540"/>
        <w:rPr>
          <w:rtl/>
        </w:rPr>
      </w:pPr>
      <w:r>
        <w:rPr>
          <w:rStyle w:val="s3"/>
        </w:rPr>
        <w:t>As an Event Organizer, I want to edit my events so I can update event details</w:t>
      </w:r>
      <w:r>
        <w:rPr>
          <w:rStyle w:val="s3"/>
          <w:rtl/>
        </w:rPr>
        <w:t>.</w:t>
      </w:r>
    </w:p>
    <w:p w14:paraId="12A5E011" w14:textId="49836810" w:rsidR="00757DED" w:rsidRDefault="00757DED" w:rsidP="0031740C">
      <w:pPr>
        <w:pStyle w:val="p3"/>
        <w:numPr>
          <w:ilvl w:val="0"/>
          <w:numId w:val="8"/>
        </w:numPr>
        <w:ind w:right="540"/>
        <w:rPr>
          <w:rtl/>
        </w:rPr>
      </w:pPr>
      <w:r>
        <w:rPr>
          <w:rStyle w:val="apple-tab-span"/>
          <w:rFonts w:ascii="UICTFontTextStyleBody" w:hAnsi="UICTFontTextStyleBody"/>
          <w:rtl/>
        </w:rPr>
        <w:tab/>
      </w:r>
      <w:r>
        <w:rPr>
          <w:rStyle w:val="s2"/>
        </w:rPr>
        <w:t>User Story 14.2</w:t>
      </w:r>
      <w:r>
        <w:rPr>
          <w:rStyle w:val="s2"/>
          <w:rtl/>
        </w:rPr>
        <w:t>:</w:t>
      </w:r>
    </w:p>
    <w:p w14:paraId="0091AA12" w14:textId="77777777" w:rsidR="00757DED" w:rsidRDefault="00757DED" w:rsidP="00CD302B">
      <w:pPr>
        <w:pStyle w:val="p3"/>
        <w:ind w:left="720" w:right="540"/>
        <w:rPr>
          <w:rtl/>
        </w:rPr>
      </w:pPr>
      <w:r>
        <w:rPr>
          <w:rStyle w:val="s3"/>
        </w:rPr>
        <w:t>As an Event Organizer, I want to delete my events so I stop registrations when needed</w:t>
      </w:r>
      <w:r>
        <w:rPr>
          <w:rStyle w:val="s3"/>
          <w:rtl/>
        </w:rPr>
        <w:t>.</w:t>
      </w:r>
    </w:p>
    <w:p w14:paraId="21B18391" w14:textId="5397A87A" w:rsidR="00207CAB" w:rsidRPr="00F93DE6" w:rsidRDefault="00207CAB" w:rsidP="0031740C">
      <w:pPr>
        <w:spacing w:before="100" w:beforeAutospacing="1" w:after="100" w:afterAutospacing="1" w:line="240" w:lineRule="auto"/>
        <w:ind w:left="720"/>
      </w:pPr>
    </w:p>
    <w:p w14:paraId="298A7CB9" w14:textId="77777777" w:rsidR="00591ADC" w:rsidRPr="00F93DE6" w:rsidRDefault="00591ADC" w:rsidP="00591ADC">
      <w:r w:rsidRPr="00F93DE6">
        <w:rPr>
          <w:b/>
          <w:bCs/>
        </w:rPr>
        <w:t>III. Progress and Next Sprint Planning:</w:t>
      </w:r>
    </w:p>
    <w:p w14:paraId="40DF7F47" w14:textId="77777777" w:rsidR="00591ADC" w:rsidRPr="00F93DE6" w:rsidRDefault="00591ADC" w:rsidP="00591ADC">
      <w:pPr>
        <w:numPr>
          <w:ilvl w:val="0"/>
          <w:numId w:val="7"/>
        </w:numPr>
      </w:pPr>
      <w:r w:rsidRPr="00F93DE6">
        <w:rPr>
          <w:b/>
          <w:bCs/>
        </w:rPr>
        <w:t>3.1 Progress Toward Product Goal:</w:t>
      </w:r>
      <w:r w:rsidRPr="00F93DE6">
        <w:t xml:space="preserve"> </w:t>
      </w:r>
    </w:p>
    <w:p w14:paraId="592297DD" w14:textId="2BEB9281" w:rsidR="00591ADC" w:rsidRPr="00667FE3" w:rsidRDefault="00591ADC" w:rsidP="00591ADC">
      <w:pPr>
        <w:numPr>
          <w:ilvl w:val="1"/>
          <w:numId w:val="6"/>
        </w:numPr>
      </w:pPr>
      <w:r w:rsidRPr="00F93DE6">
        <w:t xml:space="preserve">Contribution to Product Goal: </w:t>
      </w:r>
      <w:r>
        <w:t xml:space="preserve">This </w:t>
      </w:r>
      <w:r w:rsidR="0083012D">
        <w:t xml:space="preserve">final </w:t>
      </w:r>
      <w:r>
        <w:t xml:space="preserve">increment </w:t>
      </w:r>
      <w:r w:rsidR="0010616F">
        <w:t>enhances</w:t>
      </w:r>
      <w:r>
        <w:t xml:space="preserve"> the main functions of the intended product </w:t>
      </w:r>
      <w:r w:rsidRPr="00F63839">
        <w:t xml:space="preserve">The features implemented  </w:t>
      </w:r>
      <w:r>
        <w:t xml:space="preserve">in this sprint is </w:t>
      </w:r>
      <w:r w:rsidRPr="00F63839">
        <w:t xml:space="preserve"> the </w:t>
      </w:r>
      <w:r w:rsidR="0010616F">
        <w:t>providing a better user experience</w:t>
      </w:r>
      <w:r w:rsidRPr="00F63839">
        <w:t xml:space="preserve"> </w:t>
      </w:r>
      <w:r w:rsidR="0010616F">
        <w:t>in</w:t>
      </w:r>
      <w:r w:rsidRPr="00F63839">
        <w:t xml:space="preserve"> the Event Hub system</w:t>
      </w:r>
      <w:r>
        <w:t>,</w:t>
      </w:r>
      <w:r w:rsidRPr="00667FE3">
        <w:rPr>
          <w:rFonts w:ascii="Times New Roman" w:eastAsia="Times New Roman" w:hAnsi="Times New Roman" w:cs="Times New Roman"/>
          <w:kern w:val="0"/>
          <w:sz w:val="24"/>
          <w:szCs w:val="24"/>
          <w14:ligatures w14:val="none"/>
        </w:rPr>
        <w:t xml:space="preserve"> </w:t>
      </w:r>
      <w:r w:rsidRPr="00667FE3">
        <w:t>support</w:t>
      </w:r>
      <w:r>
        <w:t>ing</w:t>
      </w:r>
      <w:r w:rsidRPr="00667FE3">
        <w:t xml:space="preserve"> </w:t>
      </w:r>
      <w:r>
        <w:t>our</w:t>
      </w:r>
      <w:r w:rsidRPr="00667FE3">
        <w:t xml:space="preserve"> vision </w:t>
      </w:r>
      <w:r>
        <w:t xml:space="preserve">to provide </w:t>
      </w:r>
      <w:r w:rsidRPr="00667FE3">
        <w:t>a</w:t>
      </w:r>
      <w:r>
        <w:t>n</w:t>
      </w:r>
      <w:r w:rsidRPr="00667FE3">
        <w:t xml:space="preserve"> unified and efficient platform for discovering, organizing, and managing events.</w:t>
      </w:r>
    </w:p>
    <w:p w14:paraId="1F28E7A8" w14:textId="77777777" w:rsidR="00591ADC" w:rsidRPr="00F93DE6" w:rsidRDefault="00591ADC" w:rsidP="00591ADC">
      <w:pPr>
        <w:ind w:left="1440"/>
      </w:pPr>
    </w:p>
    <w:p w14:paraId="3A7EF423" w14:textId="5D7B6690" w:rsidR="00555123" w:rsidRPr="00555123" w:rsidRDefault="00591ADC" w:rsidP="007C6D2F">
      <w:pPr>
        <w:numPr>
          <w:ilvl w:val="0"/>
          <w:numId w:val="7"/>
        </w:numPr>
      </w:pPr>
      <w:r w:rsidRPr="00F93DE6">
        <w:t xml:space="preserve">Impediments: </w:t>
      </w:r>
      <w:r w:rsidR="00555123" w:rsidRPr="00555123">
        <w:t xml:space="preserve">The large number of interfaces </w:t>
      </w:r>
      <w:r w:rsidR="00555123">
        <w:t xml:space="preserve">was an impediment </w:t>
      </w:r>
      <w:r w:rsidR="00555123" w:rsidRPr="00555123">
        <w:t>when integrating with the database and connecting the new Sprint 2 components.</w:t>
      </w:r>
    </w:p>
    <w:p w14:paraId="1CFE470B" w14:textId="704C4EFB" w:rsidR="00591ADC" w:rsidRPr="00F93DE6" w:rsidRDefault="00591ADC" w:rsidP="007C6D2F">
      <w:pPr>
        <w:numPr>
          <w:ilvl w:val="0"/>
          <w:numId w:val="7"/>
        </w:numPr>
      </w:pPr>
      <w:r w:rsidRPr="00555123">
        <w:rPr>
          <w:b/>
          <w:bCs/>
        </w:rPr>
        <w:t>3.2 Next Sprint Planning Preview:</w:t>
      </w:r>
      <w:r w:rsidRPr="00F93DE6">
        <w:t xml:space="preserve"> </w:t>
      </w:r>
    </w:p>
    <w:p w14:paraId="61F832DB" w14:textId="53055DFB" w:rsidR="00591ADC" w:rsidRPr="00F93DE6" w:rsidRDefault="00591ADC" w:rsidP="00591ADC">
      <w:pPr>
        <w:numPr>
          <w:ilvl w:val="1"/>
          <w:numId w:val="7"/>
        </w:numPr>
      </w:pPr>
      <w:r w:rsidRPr="00F93DE6">
        <w:t>Potential Items for Next Sprint:</w:t>
      </w:r>
      <w:r w:rsidRPr="00A367A1">
        <w:t xml:space="preserve"> </w:t>
      </w:r>
      <w:r w:rsidR="00555123">
        <w:t>this is the final sprint</w:t>
      </w:r>
      <w:r>
        <w:t>.</w:t>
      </w:r>
    </w:p>
    <w:p w14:paraId="09C3EECD" w14:textId="77777777" w:rsidR="00591ADC" w:rsidRPr="00F93DE6" w:rsidRDefault="00591ADC" w:rsidP="00591ADC">
      <w:pPr>
        <w:numPr>
          <w:ilvl w:val="0"/>
          <w:numId w:val="7"/>
        </w:numPr>
      </w:pPr>
      <w:r w:rsidRPr="00F93DE6">
        <w:rPr>
          <w:b/>
          <w:bCs/>
        </w:rPr>
        <w:t>3.3 Action Items:</w:t>
      </w:r>
      <w:r w:rsidRPr="00F93DE6">
        <w:t xml:space="preserve"> </w:t>
      </w:r>
    </w:p>
    <w:p w14:paraId="3CACEFE3" w14:textId="77777777" w:rsidR="00591ADC" w:rsidRDefault="00591ADC" w:rsidP="00591ADC">
      <w:pPr>
        <w:numPr>
          <w:ilvl w:val="1"/>
          <w:numId w:val="7"/>
        </w:numPr>
      </w:pPr>
      <w:r w:rsidRPr="00F93DE6">
        <w:t xml:space="preserve">Action Items: </w:t>
      </w:r>
    </w:p>
    <w:p w14:paraId="517BA0E5" w14:textId="3C7F4DDF" w:rsidR="00591ADC" w:rsidRPr="00852D6E" w:rsidRDefault="00591ADC" w:rsidP="00591ADC">
      <w:pPr>
        <w:numPr>
          <w:ilvl w:val="0"/>
          <w:numId w:val="7"/>
        </w:numPr>
        <w:spacing w:before="100" w:beforeAutospacing="1" w:after="100" w:afterAutospacing="1" w:line="240" w:lineRule="auto"/>
      </w:pPr>
      <w:r w:rsidRPr="00852D6E">
        <w:t xml:space="preserve">Product Owner (Shahad) to </w:t>
      </w:r>
      <w:r w:rsidR="00555123">
        <w:t>final review of</w:t>
      </w:r>
      <w:r w:rsidRPr="00852D6E">
        <w:t xml:space="preserve"> the Product Backlog.</w:t>
      </w:r>
    </w:p>
    <w:p w14:paraId="0ED84B55" w14:textId="5F77C0E5" w:rsidR="00591ADC" w:rsidRPr="00852D6E" w:rsidRDefault="00591ADC" w:rsidP="00591ADC">
      <w:pPr>
        <w:numPr>
          <w:ilvl w:val="0"/>
          <w:numId w:val="7"/>
        </w:numPr>
        <w:spacing w:before="100" w:beforeAutospacing="1" w:after="100" w:afterAutospacing="1" w:line="240" w:lineRule="auto"/>
      </w:pPr>
      <w:r w:rsidRPr="00852D6E">
        <w:t xml:space="preserve">UI/UX Designer (Raghad) to </w:t>
      </w:r>
      <w:r w:rsidR="00555123">
        <w:t>do a final UI/UX review</w:t>
      </w:r>
      <w:r w:rsidRPr="00852D6E">
        <w:t>.</w:t>
      </w:r>
    </w:p>
    <w:p w14:paraId="1ACEC310" w14:textId="610D29D7" w:rsidR="00591ADC" w:rsidRPr="00852D6E" w:rsidRDefault="00591ADC" w:rsidP="00591ADC">
      <w:pPr>
        <w:numPr>
          <w:ilvl w:val="0"/>
          <w:numId w:val="7"/>
        </w:numPr>
        <w:spacing w:before="100" w:beforeAutospacing="1" w:after="100" w:afterAutospacing="1" w:line="240" w:lineRule="auto"/>
      </w:pPr>
      <w:r w:rsidRPr="00852D6E">
        <w:t xml:space="preserve">Frontend Developer (Layan) </w:t>
      </w:r>
      <w:r w:rsidR="00555123" w:rsidRPr="00852D6E">
        <w:t xml:space="preserve">to </w:t>
      </w:r>
      <w:r w:rsidR="00555123">
        <w:t>do a final frontend test</w:t>
      </w:r>
      <w:r w:rsidR="00555123" w:rsidRPr="00852D6E">
        <w:t>.</w:t>
      </w:r>
    </w:p>
    <w:p w14:paraId="091E05B9" w14:textId="502A2024" w:rsidR="00591ADC" w:rsidRPr="00852D6E" w:rsidRDefault="00591ADC" w:rsidP="00591ADC">
      <w:pPr>
        <w:numPr>
          <w:ilvl w:val="0"/>
          <w:numId w:val="7"/>
        </w:numPr>
        <w:spacing w:before="100" w:beforeAutospacing="1" w:after="100" w:afterAutospacing="1" w:line="240" w:lineRule="auto"/>
      </w:pPr>
      <w:r w:rsidRPr="00852D6E">
        <w:t xml:space="preserve">Backend Developer (Rania) </w:t>
      </w:r>
      <w:r w:rsidR="00555123" w:rsidRPr="00852D6E">
        <w:t xml:space="preserve">to </w:t>
      </w:r>
      <w:r w:rsidR="00555123">
        <w:t>do a final backend test</w:t>
      </w:r>
      <w:r w:rsidRPr="00852D6E">
        <w:t>.</w:t>
      </w:r>
    </w:p>
    <w:p w14:paraId="5FCE3391" w14:textId="222BBBE5" w:rsidR="00591ADC" w:rsidRPr="00852D6E" w:rsidRDefault="00591ADC" w:rsidP="00591ADC">
      <w:pPr>
        <w:numPr>
          <w:ilvl w:val="0"/>
          <w:numId w:val="7"/>
        </w:numPr>
        <w:spacing w:before="100" w:beforeAutospacing="1" w:after="100" w:afterAutospacing="1" w:line="240" w:lineRule="auto"/>
      </w:pPr>
      <w:r w:rsidRPr="00852D6E">
        <w:t xml:space="preserve">Scrum Master (Lamyaa) </w:t>
      </w:r>
      <w:r w:rsidR="00555123" w:rsidRPr="00852D6E">
        <w:t xml:space="preserve">to </w:t>
      </w:r>
      <w:r w:rsidR="00555123">
        <w:t>do a final review to definition of done</w:t>
      </w:r>
      <w:r w:rsidRPr="00852D6E">
        <w:t>.</w:t>
      </w:r>
    </w:p>
    <w:p w14:paraId="049D25B6" w14:textId="77777777" w:rsidR="00591ADC" w:rsidRDefault="00591ADC" w:rsidP="00591ADC"/>
    <w:p w14:paraId="1BBC570A" w14:textId="77777777" w:rsidR="00591ADC" w:rsidRPr="00F93DE6" w:rsidRDefault="00591ADC" w:rsidP="00591ADC">
      <w:pPr>
        <w:numPr>
          <w:ilvl w:val="1"/>
          <w:numId w:val="7"/>
        </w:numPr>
      </w:pPr>
      <w:r w:rsidRPr="00F93DE6">
        <w:rPr>
          <w:b/>
          <w:bCs/>
        </w:rPr>
        <w:t>IV. Summary and Closing:</w:t>
      </w:r>
    </w:p>
    <w:p w14:paraId="2363DCA6" w14:textId="77777777" w:rsidR="00591ADC" w:rsidRPr="00F93DE6" w:rsidRDefault="00591ADC" w:rsidP="00591ADC">
      <w:pPr>
        <w:numPr>
          <w:ilvl w:val="0"/>
          <w:numId w:val="8"/>
        </w:numPr>
      </w:pPr>
      <w:r w:rsidRPr="00F93DE6">
        <w:rPr>
          <w:b/>
          <w:bCs/>
        </w:rPr>
        <w:t>4.1 Summary of Key Takeaways:</w:t>
      </w:r>
      <w:r w:rsidRPr="00F93DE6">
        <w:t xml:space="preserve"> </w:t>
      </w:r>
    </w:p>
    <w:p w14:paraId="491480C1" w14:textId="3EA00A8C" w:rsidR="00591ADC" w:rsidRPr="007A2B74" w:rsidRDefault="00591ADC" w:rsidP="00591ADC">
      <w:pPr>
        <w:numPr>
          <w:ilvl w:val="1"/>
          <w:numId w:val="8"/>
        </w:numPr>
      </w:pPr>
      <w:r w:rsidRPr="00F93DE6">
        <w:t xml:space="preserve">Key Takeaways: </w:t>
      </w:r>
      <w:r w:rsidRPr="007A2B74">
        <w:t xml:space="preserve">The sprint </w:t>
      </w:r>
      <w:r>
        <w:t xml:space="preserve">released </w:t>
      </w:r>
      <w:r w:rsidRPr="007A2B74">
        <w:t xml:space="preserve"> </w:t>
      </w:r>
      <w:r w:rsidR="00D82A2D">
        <w:t>features for better user experience in</w:t>
      </w:r>
      <w:r w:rsidRPr="007A2B74">
        <w:t xml:space="preserve"> the Event Hub platform including </w:t>
      </w:r>
      <w:r w:rsidR="00D82A2D" w:rsidRPr="00D82A2D">
        <w:t>edit and cancel events, create and display promotional campaigns and password reset</w:t>
      </w:r>
      <w:r w:rsidRPr="007A2B74">
        <w:t>.</w:t>
      </w:r>
    </w:p>
    <w:p w14:paraId="329C4BA6" w14:textId="351B6898" w:rsidR="00591ADC" w:rsidRPr="007A2B74" w:rsidRDefault="00591ADC" w:rsidP="00591ADC">
      <w:pPr>
        <w:numPr>
          <w:ilvl w:val="1"/>
          <w:numId w:val="8"/>
        </w:numPr>
      </w:pPr>
      <w:r w:rsidRPr="007A2B74">
        <w:t xml:space="preserve">Stakeholder feedback </w:t>
      </w:r>
      <w:r>
        <w:t>underlines</w:t>
      </w:r>
      <w:r w:rsidRPr="007A2B74">
        <w:t xml:space="preserve"> the </w:t>
      </w:r>
      <w:r w:rsidRPr="006A5264">
        <w:t xml:space="preserve">must </w:t>
      </w:r>
      <w:r w:rsidRPr="007A2B74">
        <w:t xml:space="preserve">to </w:t>
      </w:r>
      <w:r>
        <w:t>improve</w:t>
      </w:r>
      <w:r w:rsidRPr="007A2B74">
        <w:t xml:space="preserve"> usability.</w:t>
      </w:r>
    </w:p>
    <w:p w14:paraId="310EE97C" w14:textId="2D1B07FC" w:rsidR="00591ADC" w:rsidRDefault="00591ADC" w:rsidP="00591ADC">
      <w:pPr>
        <w:numPr>
          <w:ilvl w:val="1"/>
          <w:numId w:val="8"/>
        </w:numPr>
      </w:pPr>
      <w:r w:rsidRPr="007A2B74">
        <w:t xml:space="preserve">The team </w:t>
      </w:r>
      <w:r>
        <w:t>showed</w:t>
      </w:r>
      <w:r w:rsidRPr="007A2B74">
        <w:t xml:space="preserve"> strong progress and </w:t>
      </w:r>
      <w:proofErr w:type="spellStart"/>
      <w:r>
        <w:t>communcation</w:t>
      </w:r>
      <w:proofErr w:type="spellEnd"/>
      <w:r w:rsidRPr="007A2B74">
        <w:t xml:space="preserve"> with clear </w:t>
      </w:r>
      <w:r>
        <w:t>goa</w:t>
      </w:r>
      <w:r w:rsidR="00D82A2D">
        <w:t>ls</w:t>
      </w:r>
      <w:r w:rsidRPr="007A2B74">
        <w:t>.</w:t>
      </w:r>
    </w:p>
    <w:p w14:paraId="24200D25" w14:textId="77777777" w:rsidR="00591ADC" w:rsidRPr="007A2B74" w:rsidRDefault="00591ADC" w:rsidP="00591ADC">
      <w:pPr>
        <w:ind w:left="1440"/>
      </w:pPr>
    </w:p>
    <w:p w14:paraId="7CA508C6" w14:textId="77777777" w:rsidR="00591ADC" w:rsidRDefault="00591ADC" w:rsidP="00591ADC">
      <w:pPr>
        <w:numPr>
          <w:ilvl w:val="1"/>
          <w:numId w:val="8"/>
        </w:numPr>
      </w:pPr>
      <w:r w:rsidRPr="00F93DE6">
        <w:t>Team Accomplishments:</w:t>
      </w:r>
    </w:p>
    <w:p w14:paraId="624E86F1" w14:textId="77777777" w:rsidR="00591ADC" w:rsidRPr="005D34FD" w:rsidRDefault="00591ADC" w:rsidP="00591ADC">
      <w:pPr>
        <w:numPr>
          <w:ilvl w:val="0"/>
          <w:numId w:val="8"/>
        </w:numPr>
        <w:spacing w:before="100" w:beforeAutospacing="1" w:after="100" w:afterAutospacing="1" w:line="240" w:lineRule="auto"/>
      </w:pPr>
      <w:r w:rsidRPr="005D34FD">
        <w:t>me</w:t>
      </w:r>
      <w:r>
        <w:t>e</w:t>
      </w:r>
      <w:r w:rsidRPr="005D34FD">
        <w:t>t the Sprint Goal.</w:t>
      </w:r>
    </w:p>
    <w:p w14:paraId="799BC4DB" w14:textId="350C7421" w:rsidR="00591ADC" w:rsidRPr="005D34FD" w:rsidRDefault="00D82A2D" w:rsidP="00591ADC">
      <w:pPr>
        <w:numPr>
          <w:ilvl w:val="0"/>
          <w:numId w:val="8"/>
        </w:numPr>
        <w:spacing w:before="100" w:beforeAutospacing="1" w:after="100" w:afterAutospacing="1" w:line="240" w:lineRule="auto"/>
      </w:pPr>
      <w:r>
        <w:t>Reducing the number of interfaces for better connection and integration</w:t>
      </w:r>
      <w:r w:rsidR="00591ADC" w:rsidRPr="005D34FD">
        <w:t>.</w:t>
      </w:r>
    </w:p>
    <w:p w14:paraId="67DC08AE" w14:textId="77777777" w:rsidR="00591ADC" w:rsidRDefault="00591ADC" w:rsidP="00591ADC">
      <w:pPr>
        <w:numPr>
          <w:ilvl w:val="0"/>
          <w:numId w:val="8"/>
        </w:numPr>
        <w:spacing w:before="100" w:beforeAutospacing="1" w:after="100" w:afterAutospacing="1" w:line="240" w:lineRule="auto"/>
      </w:pPr>
      <w:r>
        <w:t>showed</w:t>
      </w:r>
      <w:r w:rsidRPr="005D34FD">
        <w:t xml:space="preserve"> </w:t>
      </w:r>
      <w:r>
        <w:t>excellent</w:t>
      </w:r>
      <w:r w:rsidRPr="005D34FD">
        <w:t xml:space="preserve"> problem solving and communication </w:t>
      </w:r>
      <w:r>
        <w:t>throughout</w:t>
      </w:r>
      <w:r w:rsidRPr="005D34FD">
        <w:t xml:space="preserve"> development and testing.</w:t>
      </w:r>
    </w:p>
    <w:p w14:paraId="7F45F69D" w14:textId="77777777" w:rsidR="00591ADC" w:rsidRPr="005D34FD" w:rsidRDefault="00591ADC" w:rsidP="00591ADC">
      <w:pPr>
        <w:spacing w:before="100" w:beforeAutospacing="1" w:after="100" w:afterAutospacing="1" w:line="240" w:lineRule="auto"/>
        <w:ind w:left="720"/>
      </w:pPr>
    </w:p>
    <w:p w14:paraId="3A12EB75" w14:textId="77777777" w:rsidR="00591ADC" w:rsidRPr="00F93DE6" w:rsidRDefault="00591ADC" w:rsidP="00591ADC">
      <w:pPr>
        <w:numPr>
          <w:ilvl w:val="0"/>
          <w:numId w:val="8"/>
        </w:numPr>
      </w:pPr>
      <w:r w:rsidRPr="00F93DE6">
        <w:rPr>
          <w:b/>
          <w:bCs/>
        </w:rPr>
        <w:t>4.2 Next Steps:</w:t>
      </w:r>
      <w:r w:rsidRPr="00F93DE6">
        <w:t xml:space="preserve"> </w:t>
      </w:r>
    </w:p>
    <w:p w14:paraId="02DFBC40" w14:textId="5698DD2E" w:rsidR="00591ADC" w:rsidRDefault="00591ADC" w:rsidP="00591ADC">
      <w:pPr>
        <w:numPr>
          <w:ilvl w:val="1"/>
          <w:numId w:val="8"/>
        </w:numPr>
      </w:pPr>
      <w:r w:rsidRPr="00F93DE6">
        <w:t xml:space="preserve">Thank You: </w:t>
      </w:r>
      <w:r w:rsidRPr="00D40EBC">
        <w:br/>
        <w:t>Thank you to all participants and stakeholders</w:t>
      </w:r>
      <w:r>
        <w:t xml:space="preserve"> for  their collaboration,  time</w:t>
      </w:r>
      <w:r w:rsidRPr="00D40EBC">
        <w:t xml:space="preserve">, and feedback </w:t>
      </w:r>
      <w:r>
        <w:t>during th</w:t>
      </w:r>
      <w:r w:rsidR="00D82A2D">
        <w:t>e</w:t>
      </w:r>
      <w:r>
        <w:t xml:space="preserve"> </w:t>
      </w:r>
      <w:r w:rsidR="00D82A2D">
        <w:t xml:space="preserve">final </w:t>
      </w:r>
      <w:r>
        <w:t>sprint</w:t>
      </w:r>
      <w:r w:rsidRPr="00D40EBC">
        <w:t>.</w:t>
      </w:r>
    </w:p>
    <w:p w14:paraId="77353267" w14:textId="77777777" w:rsidR="00591ADC" w:rsidRDefault="00591ADC" w:rsidP="00591ADC"/>
    <w:p w14:paraId="777F34BE" w14:textId="77777777" w:rsidR="0094169F" w:rsidRPr="00591ADC" w:rsidRDefault="0094169F" w:rsidP="00591ADC"/>
    <w:sectPr w:rsidR="0094169F" w:rsidRPr="00591ADC">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C724" w14:textId="77777777" w:rsidR="00F7561D" w:rsidRDefault="00F7561D" w:rsidP="00F7561D">
      <w:pPr>
        <w:spacing w:after="0" w:line="240" w:lineRule="auto"/>
      </w:pPr>
      <w:r>
        <w:separator/>
      </w:r>
    </w:p>
  </w:endnote>
  <w:endnote w:type="continuationSeparator" w:id="0">
    <w:p w14:paraId="72069D8F" w14:textId="77777777" w:rsidR="00F7561D" w:rsidRDefault="00F7561D" w:rsidP="00F75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5E1C" w14:textId="2675CFB5" w:rsidR="00F7561D" w:rsidRDefault="00F7561D">
    <w:pPr>
      <w:pStyle w:val="ac"/>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F6D5F" w14:textId="77777777" w:rsidR="00F7561D" w:rsidRDefault="00F7561D" w:rsidP="00F7561D">
      <w:pPr>
        <w:spacing w:after="0" w:line="240" w:lineRule="auto"/>
      </w:pPr>
      <w:r>
        <w:separator/>
      </w:r>
    </w:p>
  </w:footnote>
  <w:footnote w:type="continuationSeparator" w:id="0">
    <w:p w14:paraId="528ECCE4" w14:textId="77777777" w:rsidR="00F7561D" w:rsidRDefault="00F7561D" w:rsidP="00F75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82603"/>
    <w:multiLevelType w:val="multilevel"/>
    <w:tmpl w:val="D514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17B72"/>
    <w:multiLevelType w:val="multilevel"/>
    <w:tmpl w:val="1C0E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2064D"/>
    <w:multiLevelType w:val="multilevel"/>
    <w:tmpl w:val="C3284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D4B20"/>
    <w:multiLevelType w:val="multilevel"/>
    <w:tmpl w:val="83DE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218F6"/>
    <w:multiLevelType w:val="multilevel"/>
    <w:tmpl w:val="733C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67E6D"/>
    <w:multiLevelType w:val="multilevel"/>
    <w:tmpl w:val="E7A2E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530CD"/>
    <w:multiLevelType w:val="multilevel"/>
    <w:tmpl w:val="A6BC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75C7A"/>
    <w:multiLevelType w:val="multilevel"/>
    <w:tmpl w:val="21CE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988828">
    <w:abstractNumId w:val="3"/>
  </w:num>
  <w:num w:numId="2" w16cid:durableId="1782216096">
    <w:abstractNumId w:val="4"/>
  </w:num>
  <w:num w:numId="3" w16cid:durableId="432407744">
    <w:abstractNumId w:val="2"/>
  </w:num>
  <w:num w:numId="4" w16cid:durableId="121384241">
    <w:abstractNumId w:val="5"/>
  </w:num>
  <w:num w:numId="5" w16cid:durableId="300699248">
    <w:abstractNumId w:val="1"/>
  </w:num>
  <w:num w:numId="6" w16cid:durableId="1649674276">
    <w:abstractNumId w:val="7"/>
  </w:num>
  <w:num w:numId="7" w16cid:durableId="1659577233">
    <w:abstractNumId w:val="6"/>
  </w:num>
  <w:num w:numId="8" w16cid:durableId="114473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proofState w:spelling="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C9"/>
    <w:rsid w:val="000314FA"/>
    <w:rsid w:val="0004414C"/>
    <w:rsid w:val="0010616F"/>
    <w:rsid w:val="00207CAB"/>
    <w:rsid w:val="00243087"/>
    <w:rsid w:val="002E0647"/>
    <w:rsid w:val="002F47C7"/>
    <w:rsid w:val="0031740C"/>
    <w:rsid w:val="003F488B"/>
    <w:rsid w:val="00555123"/>
    <w:rsid w:val="005706C9"/>
    <w:rsid w:val="00591ADC"/>
    <w:rsid w:val="005D3B23"/>
    <w:rsid w:val="0064572D"/>
    <w:rsid w:val="007036F9"/>
    <w:rsid w:val="00757DED"/>
    <w:rsid w:val="007D306F"/>
    <w:rsid w:val="0083012D"/>
    <w:rsid w:val="008D1B3B"/>
    <w:rsid w:val="00901758"/>
    <w:rsid w:val="0094169F"/>
    <w:rsid w:val="00C2309F"/>
    <w:rsid w:val="00CD302B"/>
    <w:rsid w:val="00D62318"/>
    <w:rsid w:val="00D82A2D"/>
    <w:rsid w:val="00E3762C"/>
    <w:rsid w:val="00E51BA2"/>
    <w:rsid w:val="00EE6CDA"/>
    <w:rsid w:val="00F7561D"/>
    <w:rsid w:val="00F93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3672"/>
  <w15:chartTrackingRefBased/>
  <w15:docId w15:val="{FBBE8B06-1C2D-41E6-8F97-9574ECB4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616F"/>
  </w:style>
  <w:style w:type="paragraph" w:styleId="1">
    <w:name w:val="heading 1"/>
    <w:basedOn w:val="a"/>
    <w:next w:val="a"/>
    <w:link w:val="1Char"/>
    <w:uiPriority w:val="9"/>
    <w:qFormat/>
    <w:rsid w:val="00570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70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706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706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706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706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706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706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706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706C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706C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706C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706C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706C9"/>
    <w:rPr>
      <w:rFonts w:eastAsiaTheme="majorEastAsia" w:cstheme="majorBidi"/>
      <w:color w:val="0F4761" w:themeColor="accent1" w:themeShade="BF"/>
    </w:rPr>
  </w:style>
  <w:style w:type="character" w:customStyle="1" w:styleId="6Char">
    <w:name w:val="عنوان 6 Char"/>
    <w:basedOn w:val="a0"/>
    <w:link w:val="6"/>
    <w:uiPriority w:val="9"/>
    <w:semiHidden/>
    <w:rsid w:val="005706C9"/>
    <w:rPr>
      <w:rFonts w:eastAsiaTheme="majorEastAsia" w:cstheme="majorBidi"/>
      <w:i/>
      <w:iCs/>
      <w:color w:val="595959" w:themeColor="text1" w:themeTint="A6"/>
    </w:rPr>
  </w:style>
  <w:style w:type="character" w:customStyle="1" w:styleId="7Char">
    <w:name w:val="عنوان 7 Char"/>
    <w:basedOn w:val="a0"/>
    <w:link w:val="7"/>
    <w:uiPriority w:val="9"/>
    <w:semiHidden/>
    <w:rsid w:val="005706C9"/>
    <w:rPr>
      <w:rFonts w:eastAsiaTheme="majorEastAsia" w:cstheme="majorBidi"/>
      <w:color w:val="595959" w:themeColor="text1" w:themeTint="A6"/>
    </w:rPr>
  </w:style>
  <w:style w:type="character" w:customStyle="1" w:styleId="8Char">
    <w:name w:val="عنوان 8 Char"/>
    <w:basedOn w:val="a0"/>
    <w:link w:val="8"/>
    <w:uiPriority w:val="9"/>
    <w:semiHidden/>
    <w:rsid w:val="005706C9"/>
    <w:rPr>
      <w:rFonts w:eastAsiaTheme="majorEastAsia" w:cstheme="majorBidi"/>
      <w:i/>
      <w:iCs/>
      <w:color w:val="272727" w:themeColor="text1" w:themeTint="D8"/>
    </w:rPr>
  </w:style>
  <w:style w:type="character" w:customStyle="1" w:styleId="9Char">
    <w:name w:val="عنوان 9 Char"/>
    <w:basedOn w:val="a0"/>
    <w:link w:val="9"/>
    <w:uiPriority w:val="9"/>
    <w:semiHidden/>
    <w:rsid w:val="005706C9"/>
    <w:rPr>
      <w:rFonts w:eastAsiaTheme="majorEastAsia" w:cstheme="majorBidi"/>
      <w:color w:val="272727" w:themeColor="text1" w:themeTint="D8"/>
    </w:rPr>
  </w:style>
  <w:style w:type="paragraph" w:styleId="a3">
    <w:name w:val="Title"/>
    <w:basedOn w:val="a"/>
    <w:next w:val="a"/>
    <w:link w:val="Char"/>
    <w:uiPriority w:val="10"/>
    <w:qFormat/>
    <w:rsid w:val="00570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706C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06C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706C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706C9"/>
    <w:pPr>
      <w:spacing w:before="160"/>
      <w:jc w:val="center"/>
    </w:pPr>
    <w:rPr>
      <w:i/>
      <w:iCs/>
      <w:color w:val="404040" w:themeColor="text1" w:themeTint="BF"/>
    </w:rPr>
  </w:style>
  <w:style w:type="character" w:customStyle="1" w:styleId="Char1">
    <w:name w:val="اقتباس Char"/>
    <w:basedOn w:val="a0"/>
    <w:link w:val="a5"/>
    <w:uiPriority w:val="29"/>
    <w:rsid w:val="005706C9"/>
    <w:rPr>
      <w:i/>
      <w:iCs/>
      <w:color w:val="404040" w:themeColor="text1" w:themeTint="BF"/>
    </w:rPr>
  </w:style>
  <w:style w:type="paragraph" w:styleId="a6">
    <w:name w:val="List Paragraph"/>
    <w:basedOn w:val="a"/>
    <w:uiPriority w:val="34"/>
    <w:qFormat/>
    <w:rsid w:val="005706C9"/>
    <w:pPr>
      <w:ind w:left="720"/>
      <w:contextualSpacing/>
    </w:pPr>
  </w:style>
  <w:style w:type="character" w:styleId="a7">
    <w:name w:val="Intense Emphasis"/>
    <w:basedOn w:val="a0"/>
    <w:uiPriority w:val="21"/>
    <w:qFormat/>
    <w:rsid w:val="005706C9"/>
    <w:rPr>
      <w:i/>
      <w:iCs/>
      <w:color w:val="0F4761" w:themeColor="accent1" w:themeShade="BF"/>
    </w:rPr>
  </w:style>
  <w:style w:type="paragraph" w:styleId="a8">
    <w:name w:val="Intense Quote"/>
    <w:basedOn w:val="a"/>
    <w:next w:val="a"/>
    <w:link w:val="Char2"/>
    <w:uiPriority w:val="30"/>
    <w:qFormat/>
    <w:rsid w:val="00570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706C9"/>
    <w:rPr>
      <w:i/>
      <w:iCs/>
      <w:color w:val="0F4761" w:themeColor="accent1" w:themeShade="BF"/>
    </w:rPr>
  </w:style>
  <w:style w:type="character" w:styleId="a9">
    <w:name w:val="Intense Reference"/>
    <w:basedOn w:val="a0"/>
    <w:uiPriority w:val="32"/>
    <w:qFormat/>
    <w:rsid w:val="005706C9"/>
    <w:rPr>
      <w:b/>
      <w:bCs/>
      <w:smallCaps/>
      <w:color w:val="0F4761" w:themeColor="accent1" w:themeShade="BF"/>
      <w:spacing w:val="5"/>
    </w:rPr>
  </w:style>
  <w:style w:type="table" w:styleId="aa">
    <w:name w:val="Table Grid"/>
    <w:basedOn w:val="a1"/>
    <w:uiPriority w:val="39"/>
    <w:rsid w:val="00591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F7561D"/>
    <w:pPr>
      <w:tabs>
        <w:tab w:val="center" w:pos="4153"/>
        <w:tab w:val="right" w:pos="8306"/>
      </w:tabs>
      <w:spacing w:after="0" w:line="240" w:lineRule="auto"/>
    </w:pPr>
  </w:style>
  <w:style w:type="character" w:customStyle="1" w:styleId="Char3">
    <w:name w:val="رأس الصفحة Char"/>
    <w:basedOn w:val="a0"/>
    <w:link w:val="ab"/>
    <w:uiPriority w:val="99"/>
    <w:rsid w:val="00F7561D"/>
  </w:style>
  <w:style w:type="paragraph" w:styleId="ac">
    <w:name w:val="footer"/>
    <w:basedOn w:val="a"/>
    <w:link w:val="Char4"/>
    <w:uiPriority w:val="99"/>
    <w:unhideWhenUsed/>
    <w:rsid w:val="00F7561D"/>
    <w:pPr>
      <w:tabs>
        <w:tab w:val="center" w:pos="4153"/>
        <w:tab w:val="right" w:pos="8306"/>
      </w:tabs>
      <w:spacing w:after="0" w:line="240" w:lineRule="auto"/>
    </w:pPr>
  </w:style>
  <w:style w:type="character" w:customStyle="1" w:styleId="Char4">
    <w:name w:val="تذييل الصفحة Char"/>
    <w:basedOn w:val="a0"/>
    <w:link w:val="ac"/>
    <w:uiPriority w:val="99"/>
    <w:rsid w:val="00F7561D"/>
  </w:style>
  <w:style w:type="paragraph" w:customStyle="1" w:styleId="p1">
    <w:name w:val="p1"/>
    <w:basedOn w:val="a"/>
    <w:rsid w:val="00757DED"/>
    <w:pPr>
      <w:spacing w:after="0" w:line="240" w:lineRule="auto"/>
    </w:pPr>
    <w:rPr>
      <w:rFonts w:ascii=".AppleSystemUIFont" w:eastAsiaTheme="minorEastAsia" w:hAnsi=".AppleSystemUIFont" w:cs="Times New Roman"/>
      <w:kern w:val="0"/>
      <w:sz w:val="23"/>
      <w:szCs w:val="23"/>
      <w14:ligatures w14:val="none"/>
    </w:rPr>
  </w:style>
  <w:style w:type="paragraph" w:customStyle="1" w:styleId="p2">
    <w:name w:val="p2"/>
    <w:basedOn w:val="a"/>
    <w:rsid w:val="00757DED"/>
    <w:pPr>
      <w:spacing w:after="0" w:line="240" w:lineRule="auto"/>
    </w:pPr>
    <w:rPr>
      <w:rFonts w:ascii=".AppleSystemUIFont" w:eastAsiaTheme="minorEastAsia" w:hAnsi=".AppleSystemUIFont" w:cs="Times New Roman"/>
      <w:kern w:val="0"/>
      <w:sz w:val="23"/>
      <w:szCs w:val="23"/>
      <w14:ligatures w14:val="none"/>
    </w:rPr>
  </w:style>
  <w:style w:type="paragraph" w:customStyle="1" w:styleId="p3">
    <w:name w:val="p3"/>
    <w:basedOn w:val="a"/>
    <w:rsid w:val="00757DED"/>
    <w:pPr>
      <w:spacing w:after="0" w:line="240" w:lineRule="auto"/>
      <w:ind w:left="540"/>
    </w:pPr>
    <w:rPr>
      <w:rFonts w:ascii=".AppleSystemUIFont" w:eastAsiaTheme="minorEastAsia" w:hAnsi=".AppleSystemUIFont" w:cs="Times New Roman"/>
      <w:kern w:val="0"/>
      <w:sz w:val="23"/>
      <w:szCs w:val="23"/>
      <w14:ligatures w14:val="none"/>
    </w:rPr>
  </w:style>
  <w:style w:type="character" w:customStyle="1" w:styleId="s1">
    <w:name w:val="s1"/>
    <w:basedOn w:val="a0"/>
    <w:rsid w:val="00757DED"/>
    <w:rPr>
      <w:rFonts w:ascii="UICTFontTextStyleBody" w:hAnsi="UICTFontTextStyleBody" w:hint="default"/>
      <w:b w:val="0"/>
      <w:bCs w:val="0"/>
      <w:i w:val="0"/>
      <w:iCs w:val="0"/>
      <w:sz w:val="23"/>
      <w:szCs w:val="23"/>
    </w:rPr>
  </w:style>
  <w:style w:type="character" w:customStyle="1" w:styleId="s2">
    <w:name w:val="s2"/>
    <w:basedOn w:val="a0"/>
    <w:rsid w:val="00757DED"/>
    <w:rPr>
      <w:rFonts w:ascii="UICTFontTextStyleEmphasizedBody" w:hAnsi="UICTFontTextStyleEmphasizedBody" w:hint="default"/>
      <w:b/>
      <w:bCs/>
      <w:i w:val="0"/>
      <w:iCs w:val="0"/>
      <w:sz w:val="23"/>
      <w:szCs w:val="23"/>
    </w:rPr>
  </w:style>
  <w:style w:type="character" w:customStyle="1" w:styleId="s3">
    <w:name w:val="s3"/>
    <w:basedOn w:val="a0"/>
    <w:rsid w:val="00757DED"/>
    <w:rPr>
      <w:rFonts w:ascii="UICTFontTextStyleItalicBody" w:hAnsi="UICTFontTextStyleItalicBody" w:hint="default"/>
      <w:b w:val="0"/>
      <w:bCs w:val="0"/>
      <w:i/>
      <w:iCs/>
      <w:sz w:val="23"/>
      <w:szCs w:val="23"/>
    </w:rPr>
  </w:style>
  <w:style w:type="character" w:customStyle="1" w:styleId="apple-tab-span">
    <w:name w:val="apple-tab-span"/>
    <w:basedOn w:val="a0"/>
    <w:rsid w:val="00757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83421">
      <w:bodyDiv w:val="1"/>
      <w:marLeft w:val="0"/>
      <w:marRight w:val="0"/>
      <w:marTop w:val="0"/>
      <w:marBottom w:val="0"/>
      <w:divBdr>
        <w:top w:val="none" w:sz="0" w:space="0" w:color="auto"/>
        <w:left w:val="none" w:sz="0" w:space="0" w:color="auto"/>
        <w:bottom w:val="none" w:sz="0" w:space="0" w:color="auto"/>
        <w:right w:val="none" w:sz="0" w:space="0" w:color="auto"/>
      </w:divBdr>
    </w:div>
    <w:div w:id="604196871">
      <w:bodyDiv w:val="1"/>
      <w:marLeft w:val="0"/>
      <w:marRight w:val="0"/>
      <w:marTop w:val="0"/>
      <w:marBottom w:val="0"/>
      <w:divBdr>
        <w:top w:val="none" w:sz="0" w:space="0" w:color="auto"/>
        <w:left w:val="none" w:sz="0" w:space="0" w:color="auto"/>
        <w:bottom w:val="none" w:sz="0" w:space="0" w:color="auto"/>
        <w:right w:val="none" w:sz="0" w:space="0" w:color="auto"/>
      </w:divBdr>
    </w:div>
    <w:div w:id="1584954787">
      <w:bodyDiv w:val="1"/>
      <w:marLeft w:val="0"/>
      <w:marRight w:val="0"/>
      <w:marTop w:val="0"/>
      <w:marBottom w:val="0"/>
      <w:divBdr>
        <w:top w:val="none" w:sz="0" w:space="0" w:color="auto"/>
        <w:left w:val="none" w:sz="0" w:space="0" w:color="auto"/>
        <w:bottom w:val="none" w:sz="0" w:space="0" w:color="auto"/>
        <w:right w:val="none" w:sz="0" w:space="0" w:color="auto"/>
      </w:divBdr>
    </w:div>
    <w:div w:id="179228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i</dc:creator>
  <cp:keywords/>
  <dc:description/>
  <cp:lastModifiedBy>Raghad sameh</cp:lastModifiedBy>
  <cp:revision>2</cp:revision>
  <dcterms:created xsi:type="dcterms:W3CDTF">2025-12-03T19:15:00Z</dcterms:created>
  <dcterms:modified xsi:type="dcterms:W3CDTF">2025-12-03T19:15:00Z</dcterms:modified>
</cp:coreProperties>
</file>