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D189" w14:textId="59340105" w:rsidR="00380C7E" w:rsidRDefault="00FD04F0">
      <w:r>
        <w:rPr>
          <w:noProof/>
        </w:rPr>
      </w:r>
      <w:r>
        <w:pict w14:anchorId="245873D0">
          <v:rect id="AutoShape 4" o:spid="_x0000_s102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<o:lock v:ext="edit" aspectratio="t"/>
            <w10:anchorlock/>
          </v:rect>
        </w:pict>
      </w:r>
      <w:r>
        <w:rPr>
          <w:noProof/>
        </w:rPr>
      </w:r>
      <w:r>
        <w:pict w14:anchorId="37F9396F">
          <v:rect id="AutoShap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<o:lock v:ext="edit" aspectratio="t"/>
            <w10:anchorlock/>
          </v:rect>
        </w:pict>
      </w:r>
    </w:p>
    <w:p w14:paraId="440846BE" w14:textId="6D2A0D0A" w:rsidR="00FD04F0" w:rsidRDefault="00172568">
      <w:r>
        <w:rPr>
          <w:noProof/>
        </w:rPr>
        <w:pict w14:anchorId="2B45CB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0;margin-top:422.95pt;width:464.85pt;height:0;z-index:251658240" o:connectortype="straight" strokeweight="5pt"/>
        </w:pict>
      </w:r>
      <w:r w:rsidR="00FD04F0">
        <w:rPr>
          <w:noProof/>
        </w:rPr>
        <w:drawing>
          <wp:inline distT="0" distB="0" distL="0" distR="0" wp14:anchorId="53C5E7A1" wp14:editId="10C71B9F">
            <wp:extent cx="5943600" cy="537855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8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6ECFD" w14:textId="65E8E18F" w:rsidR="00FD04F0" w:rsidRDefault="00172568">
      <w:pPr>
        <w:rPr>
          <w:noProof/>
        </w:rPr>
      </w:pPr>
      <w:r>
        <w:rPr>
          <w:noProof/>
        </w:rPr>
        <w:lastRenderedPageBreak/>
        <w:pict w14:anchorId="2B45CB4D">
          <v:shape id="_x0000_s1036" type="#_x0000_t32" style="position:absolute;margin-left:.45pt;margin-top:421.65pt;width:464.85pt;height:0;z-index:251659264" o:connectortype="straight" strokeweight="5pt"/>
        </w:pict>
      </w:r>
      <w:r w:rsidR="00FD04F0">
        <w:rPr>
          <w:noProof/>
        </w:rPr>
        <w:drawing>
          <wp:inline distT="0" distB="0" distL="0" distR="0" wp14:anchorId="291A98D8" wp14:editId="030A693B">
            <wp:extent cx="5958256" cy="5392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67" cy="5435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04F0">
        <w:fldChar w:fldCharType="begin"/>
      </w:r>
      <w:r w:rsidR="00FD04F0">
        <w:instrText xml:space="preserve"> INCLUDEPICTURE "https://files.slack.com/files-pri/T0221R8486Q-F02RF8F1R7H/secret_note_mvp_wireframe_-_view_2.png" \* MERGEFORMATINET </w:instrText>
      </w:r>
      <w:r w:rsidR="00FD04F0">
        <w:fldChar w:fldCharType="separate"/>
      </w:r>
      <w:r w:rsidR="00FD04F0">
        <w:pict w14:anchorId="0E133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Secret Note MVP wireframe - View 2.png" style="width:24pt;height:24pt"/>
        </w:pict>
      </w:r>
      <w:r w:rsidR="00FD04F0">
        <w:fldChar w:fldCharType="end"/>
      </w:r>
    </w:p>
    <w:p w14:paraId="58B8306B" w14:textId="65F76611" w:rsidR="00FD04F0" w:rsidRDefault="00BA0CE1">
      <w:r>
        <w:rPr>
          <w:noProof/>
        </w:rPr>
        <w:lastRenderedPageBreak/>
        <w:pict w14:anchorId="2B45CB4D">
          <v:shape id="_x0000_s1037" type="#_x0000_t32" style="position:absolute;margin-left:.55pt;margin-top:420.55pt;width:464.85pt;height:0;z-index:251660288" o:connectortype="straight" strokeweight="5pt"/>
        </w:pict>
      </w:r>
      <w:r w:rsidR="00FD04F0">
        <w:rPr>
          <w:noProof/>
        </w:rPr>
        <w:drawing>
          <wp:inline distT="0" distB="0" distL="0" distR="0" wp14:anchorId="0DA8A35B" wp14:editId="63A04859">
            <wp:extent cx="5916392" cy="5354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40" cy="539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80D32" w14:textId="34B82279" w:rsidR="00FD04F0" w:rsidRDefault="00FD04F0"/>
    <w:p w14:paraId="34AC995F" w14:textId="65A8674B" w:rsidR="00FD04F0" w:rsidRDefault="00BA0CE1">
      <w:r>
        <w:rPr>
          <w:noProof/>
        </w:rPr>
        <w:lastRenderedPageBreak/>
        <w:pict w14:anchorId="2B45CB4D">
          <v:shape id="_x0000_s1038" type="#_x0000_t32" style="position:absolute;margin-left:-1.3pt;margin-top:422.2pt;width:464.85pt;height:0;z-index:251661312" o:connectortype="straight" strokeweight="5pt"/>
        </w:pict>
      </w:r>
      <w:r w:rsidR="00FD04F0">
        <w:rPr>
          <w:noProof/>
        </w:rPr>
        <w:drawing>
          <wp:inline distT="0" distB="0" distL="0" distR="0" wp14:anchorId="669D8529" wp14:editId="2EB3E01B">
            <wp:extent cx="5914748" cy="5352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64" cy="5372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382F8" w14:textId="088F896F" w:rsidR="00FD04F0" w:rsidRDefault="00BA0CE1">
      <w:r>
        <w:rPr>
          <w:noProof/>
        </w:rPr>
        <w:lastRenderedPageBreak/>
        <w:pict w14:anchorId="2B45CB4D">
          <v:shape id="_x0000_s1039" type="#_x0000_t32" style="position:absolute;margin-left:.4pt;margin-top:418.75pt;width:464.85pt;height:0;z-index:251662336" o:connectortype="straight" strokeweight="5pt"/>
        </w:pict>
      </w:r>
      <w:r w:rsidR="00FD04F0">
        <w:rPr>
          <w:noProof/>
        </w:rPr>
        <w:drawing>
          <wp:inline distT="0" distB="0" distL="0" distR="0" wp14:anchorId="56234F62" wp14:editId="4E736CC1">
            <wp:extent cx="5920641" cy="53581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08" cy="5394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9FFD8" w14:textId="77777777" w:rsidR="00FD04F0" w:rsidRDefault="00FD04F0"/>
    <w:sectPr w:rsidR="00FD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4F0"/>
    <w:rsid w:val="00172568"/>
    <w:rsid w:val="00380C7E"/>
    <w:rsid w:val="00BA0CE1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60606"/>
    </o:shapedefaults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</o:rules>
    </o:shapelayout>
  </w:shapeDefaults>
  <w:decimalSymbol w:val="."/>
  <w:listSeparator w:val=","/>
  <w14:docId w14:val="76B0C3C5"/>
  <w15:chartTrackingRefBased/>
  <w15:docId w15:val="{54432264-BFC2-4EE7-BCFB-E3EED204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Abdalla</dc:creator>
  <cp:keywords/>
  <dc:description/>
  <cp:lastModifiedBy>Rania Abdalla</cp:lastModifiedBy>
  <cp:revision>1</cp:revision>
  <dcterms:created xsi:type="dcterms:W3CDTF">2021-12-24T04:58:00Z</dcterms:created>
  <dcterms:modified xsi:type="dcterms:W3CDTF">2021-12-24T05:13:00Z</dcterms:modified>
</cp:coreProperties>
</file>