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9AAF868" w:rsidR="0038509D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3F088466" w14:textId="36FC53F4" w:rsidR="00D70EF7" w:rsidRDefault="00D70EF7" w:rsidP="00D70EF7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Rania Hamada Mohammed</w:t>
      </w:r>
    </w:p>
    <w:p w14:paraId="092D8EF0" w14:textId="3D9AB1D8" w:rsidR="00D70EF7" w:rsidRPr="00D70EF7" w:rsidRDefault="00D70EF7" w:rsidP="00D70EF7">
      <w:pPr>
        <w:jc w:val="center"/>
        <w:rPr>
          <w:sz w:val="36"/>
          <w:szCs w:val="36"/>
        </w:rPr>
      </w:pPr>
      <w:r>
        <w:rPr>
          <w:sz w:val="36"/>
          <w:szCs w:val="36"/>
        </w:rPr>
        <w:t>ID: 79</w:t>
      </w:r>
    </w:p>
    <w:p w14:paraId="0E323FF6" w14:textId="77777777" w:rsidR="00C80AAA" w:rsidRPr="00532D97" w:rsidRDefault="001C5D03" w:rsidP="009E127B">
      <w:pPr>
        <w:pStyle w:val="Subtitle"/>
        <w:rPr>
          <w:b/>
          <w:bCs/>
          <w:sz w:val="44"/>
          <w:szCs w:val="44"/>
          <w:u w:val="single"/>
        </w:rPr>
      </w:pPr>
      <w:r w:rsidRPr="00532D97">
        <w:rPr>
          <w:b/>
          <w:bCs/>
          <w:sz w:val="44"/>
          <w:szCs w:val="44"/>
          <w:u w:val="single"/>
        </w:rPr>
        <w:t>Experiment 1</w:t>
      </w:r>
    </w:p>
    <w:p w14:paraId="284F0F1F" w14:textId="1284DD80" w:rsidR="001C5D03" w:rsidRPr="00532D97" w:rsidRDefault="002E64E5" w:rsidP="009E127B">
      <w:pPr>
        <w:pStyle w:val="Subtitle"/>
        <w:rPr>
          <w:sz w:val="44"/>
          <w:szCs w:val="44"/>
          <w:u w:val="single"/>
        </w:rPr>
      </w:pPr>
      <w:r w:rsidRPr="00532D97">
        <w:rPr>
          <w:sz w:val="44"/>
          <w:szCs w:val="44"/>
          <w:u w:val="single"/>
        </w:rPr>
        <w:t xml:space="preserve">Basics of </w:t>
      </w:r>
      <w:r w:rsidR="001C5D03" w:rsidRPr="00532D97">
        <w:rPr>
          <w:sz w:val="44"/>
          <w:szCs w:val="44"/>
          <w:u w:val="single"/>
        </w:rPr>
        <w:t xml:space="preserve">BER </w:t>
      </w:r>
      <w:r w:rsidRPr="00532D97">
        <w:rPr>
          <w:sz w:val="44"/>
          <w:szCs w:val="44"/>
          <w:u w:val="single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2A57160" w:rsidR="0002546E" w:rsidRDefault="00005D4A" w:rsidP="00782A6B">
      <w:pPr>
        <w:jc w:val="center"/>
        <w:rPr>
          <w:b/>
          <w:bCs/>
        </w:rPr>
      </w:pPr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</w:p>
    <w:p w14:paraId="4FFB5BC5" w14:textId="77777777" w:rsidR="00D70EF7" w:rsidRPr="0002546E" w:rsidRDefault="00D70EF7" w:rsidP="00782A6B">
      <w:pPr>
        <w:jc w:val="center"/>
        <w:rPr>
          <w:b/>
          <w:bCs/>
        </w:rPr>
      </w:pPr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lastRenderedPageBreak/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9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239A9E7A" w:rsidR="00224F45" w:rsidRDefault="006229AC" w:rsidP="004A3873">
      <w:pPr>
        <w:pStyle w:val="ListParagraph"/>
        <w:numPr>
          <w:ilvl w:val="0"/>
          <w:numId w:val="5"/>
        </w:numPr>
      </w:pPr>
      <w:r>
        <w:t>T</w:t>
      </w:r>
      <w:r w:rsidR="00844B31">
        <w:t>he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proofErr w:type="spellStart"/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>m</w:t>
      </w:r>
      <w:proofErr w:type="spellEnd"/>
      <w:r w:rsidR="00B4352C">
        <w:rPr>
          <w:rFonts w:asciiTheme="majorHAnsi" w:eastAsia="NSimSun" w:hAnsiTheme="majorHAnsi" w:cstheme="majorHAnsi"/>
        </w:rPr>
        <w:t xml:space="preserve">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5FD6A36E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 xml:space="preserve">from </w:t>
      </w:r>
      <w:r w:rsidR="00532D97">
        <w:rPr>
          <w:b/>
          <w:bCs/>
        </w:rPr>
        <w:t>16</w:t>
      </w:r>
      <w:r w:rsidRPr="7B6CC149">
        <w:rPr>
          <w:b/>
          <w:bCs/>
          <w:vertAlign w:val="superscript"/>
        </w:rPr>
        <w:t>st</w:t>
      </w:r>
      <w:r w:rsidRPr="7B6CC149">
        <w:rPr>
          <w:b/>
          <w:bCs/>
        </w:rPr>
        <w:t xml:space="preserve"> of October to </w:t>
      </w:r>
      <w:r w:rsidR="00532D97">
        <w:rPr>
          <w:b/>
          <w:bCs/>
        </w:rPr>
        <w:t>27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</w:t>
      </w:r>
      <w:r w:rsidR="00532D97" w:rsidRPr="7B6CC149">
        <w:rPr>
          <w:b/>
          <w:bCs/>
        </w:rPr>
        <w:t>October</w:t>
      </w:r>
      <w:r w:rsidRPr="7B6CC149">
        <w:rPr>
          <w:b/>
          <w:bCs/>
        </w:rPr>
        <w:t>.</w:t>
      </w:r>
    </w:p>
    <w:p w14:paraId="2CD23BF4" w14:textId="36093E96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 w:rsidR="00C96719"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0581C5FA" w14:textId="70B53F88" w:rsidR="00DD366B" w:rsidRDefault="188622D8" w:rsidP="00DD366B">
      <w:pPr>
        <w:pStyle w:val="ListParagraph"/>
        <w:numPr>
          <w:ilvl w:val="0"/>
          <w:numId w:val="5"/>
        </w:numPr>
      </w:pPr>
      <w:r>
        <w:t>Please submit a copy of your codes in the Assignment section</w:t>
      </w:r>
      <w:r w:rsidR="1D4A4C70">
        <w:t xml:space="preserve"> on the MS Team of the course</w:t>
      </w:r>
      <w:r>
        <w:t>.</w:t>
      </w:r>
      <w:r w:rsidR="00DD366B">
        <w:br/>
        <w:t xml:space="preserve">The MS Team link: </w:t>
      </w:r>
      <w:hyperlink r:id="rId10" w:history="1">
        <w:r w:rsidR="00DD2D8C">
          <w:rPr>
            <w:rStyle w:val="Hyperlink"/>
            <w:color w:val="0070C0"/>
          </w:rPr>
          <w:t>shorturl.at/lvLZ7</w:t>
        </w:r>
      </w:hyperlink>
      <w:r w:rsidR="00DD366B" w:rsidRPr="00DD366B">
        <w:rPr>
          <w:color w:val="0070C0"/>
        </w:rPr>
        <w:t xml:space="preserve"> </w:t>
      </w:r>
    </w:p>
    <w:p w14:paraId="5E9EF928" w14:textId="6678BF58" w:rsidR="188622D8" w:rsidRPr="00532D97" w:rsidRDefault="188622D8" w:rsidP="00DD366B">
      <w:pPr>
        <w:pStyle w:val="ListParagraph"/>
      </w:pPr>
      <w:r>
        <w:t xml:space="preserve">The time to send the codes is </w:t>
      </w:r>
      <w:r w:rsidRPr="7B6CC149">
        <w:rPr>
          <w:b/>
          <w:bCs/>
        </w:rPr>
        <w:t>one minute before the start of your lab</w:t>
      </w:r>
      <w:r w:rsidR="7E16A584" w:rsidRPr="7B6CC149">
        <w:rPr>
          <w:b/>
          <w:bCs/>
        </w:rPr>
        <w:t>.</w:t>
      </w:r>
    </w:p>
    <w:p w14:paraId="2B766214" w14:textId="62FAE11C" w:rsidR="00923CA6" w:rsidRDefault="00C30FA4" w:rsidP="00923CA6">
      <w:pPr>
        <w:pStyle w:val="ListParagraph"/>
        <w:numPr>
          <w:ilvl w:val="0"/>
          <w:numId w:val="5"/>
        </w:numPr>
      </w:pPr>
      <w:r>
        <w:t>There will be individual discussions with students during lab hours.</w:t>
      </w:r>
      <w:r w:rsidR="001C1081">
        <w:t xml:space="preserve"> Discussions will be based on the files submitted by the students before the deadline.</w:t>
      </w:r>
    </w:p>
    <w:p w14:paraId="4D9AD2FA" w14:textId="4799EE15" w:rsidR="00DB535D" w:rsidRDefault="00DB535D" w:rsidP="00DB535D"/>
    <w:p w14:paraId="774F6E6C" w14:textId="77777777" w:rsidR="00DB535D" w:rsidRPr="00A156A8" w:rsidRDefault="00DB535D" w:rsidP="00DB535D"/>
    <w:p w14:paraId="32C3548E" w14:textId="2EBC3FA6" w:rsidR="2B3E806C" w:rsidRDefault="006F45E8" w:rsidP="54F2506A">
      <w:pPr>
        <w:pStyle w:val="Heading1"/>
        <w:jc w:val="left"/>
      </w:pPr>
      <w:r>
        <w:lastRenderedPageBreak/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r w:rsidR="008E13F6">
        <w:t xml:space="preserve">are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34AC8C" w14:textId="77777777" w:rsidR="00DD366B" w:rsidRDefault="00DD366B" w:rsidP="008D7AA7">
      <w:pPr>
        <w:rPr>
          <w:b/>
          <w:bCs/>
        </w:rPr>
      </w:pPr>
    </w:p>
    <w:p w14:paraId="6ECA3182" w14:textId="48FB5D3C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1">
              <w:r w:rsidRPr="00DD366B">
                <w:rPr>
                  <w:rStyle w:val="Hyperlink"/>
                  <w:color w:val="0070C0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GenerateBits.m</w:t>
            </w:r>
            <w:proofErr w:type="spellEnd"/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BSC.m</w:t>
            </w:r>
            <w:proofErr w:type="spellEnd"/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ComputeBER.m</w:t>
            </w:r>
            <w:proofErr w:type="spellEnd"/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DecodeBitsFromSamples.m</w:t>
            </w:r>
            <w:proofErr w:type="spellEnd"/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GenerateSamples.m</w:t>
            </w:r>
            <w:proofErr w:type="spellEnd"/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1968B0F9" w14:textId="711BD6A7" w:rsidR="00244038" w:rsidRDefault="008B518C" w:rsidP="00EC2565">
      <w:pPr>
        <w:pStyle w:val="Heading1"/>
        <w:jc w:val="left"/>
      </w:pPr>
      <w:r>
        <w:lastRenderedPageBreak/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satellite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672586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4pt">
            <v:imagedata r:id="rId12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An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lastRenderedPageBreak/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digits </w:t>
      </w:r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probability </w:t>
      </w:r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672586" w:rsidP="003A66A6">
      <w:pPr>
        <w:keepNext/>
        <w:jc w:val="center"/>
      </w:pPr>
      <w:r>
        <w:pict w14:anchorId="491354E5">
          <v:shape id="_x0000_i1026" type="#_x0000_t75" style="width:460.5pt;height:64.5pt">
            <v:imagedata r:id="rId13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system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probability </w:t>
      </w:r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>Think about the following two receivers and say what is the expected performance of these receivers.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6278835" w14:textId="5C2494A9" w:rsidR="00C61CD6" w:rsidRDefault="00E02B12" w:rsidP="00A24048">
            <w:pPr>
              <w:rPr>
                <w:rStyle w:val="Strong"/>
              </w:rPr>
            </w:pPr>
            <w:r>
              <w:rPr>
                <w:rStyle w:val="Strong"/>
              </w:rPr>
              <w:t>BER = 0.5</w:t>
            </w:r>
          </w:p>
          <w:p w14:paraId="4ADA847C" w14:textId="7C06ED2E" w:rsidR="00E02B12" w:rsidRDefault="00E02B12" w:rsidP="00A24048">
            <w:pPr>
              <w:rPr>
                <w:rStyle w:val="Strong"/>
              </w:rPr>
            </w:pP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779CA841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15DCF535" w14:textId="45BDC9BC" w:rsidR="00A24048" w:rsidRPr="00A24048" w:rsidRDefault="009E3C46" w:rsidP="00A24048">
            <w:pPr>
              <w:rPr>
                <w:rStyle w:val="Strong"/>
              </w:rPr>
            </w:pPr>
            <w:r>
              <w:rPr>
                <w:rStyle w:val="Strong"/>
              </w:rPr>
              <w:t>According to the BSC,</w:t>
            </w:r>
            <w:r w:rsidR="00A24048" w:rsidRPr="00A24048">
              <w:rPr>
                <w:rStyle w:val="Strong"/>
              </w:rPr>
              <w:t xml:space="preserve"> we've four possible outputs (0, 1, 1, 0) </w:t>
            </w:r>
          </w:p>
          <w:p w14:paraId="58B7BFCE" w14:textId="77777777" w:rsidR="00A24048" w:rsidRPr="00A24048" w:rsidRDefault="00A24048" w:rsidP="00A24048">
            <w:pPr>
              <w:pStyle w:val="ListParagraph"/>
              <w:numPr>
                <w:ilvl w:val="0"/>
                <w:numId w:val="4"/>
              </w:numPr>
              <w:rPr>
                <w:rStyle w:val="Strong"/>
              </w:rPr>
            </w:pPr>
            <w:r w:rsidRPr="00A24048">
              <w:rPr>
                <w:rStyle w:val="Strong"/>
              </w:rPr>
              <w:t>If the input is 0, then the output is 0 with probability 1-P and 1 with probability P</w:t>
            </w:r>
          </w:p>
          <w:p w14:paraId="3F9A1BEC" w14:textId="77777777" w:rsidR="00C61CD6" w:rsidRDefault="00A24048" w:rsidP="00A24048">
            <w:pPr>
              <w:pStyle w:val="ListParagraph"/>
              <w:numPr>
                <w:ilvl w:val="0"/>
                <w:numId w:val="4"/>
              </w:numPr>
              <w:rPr>
                <w:rStyle w:val="Strong"/>
              </w:rPr>
            </w:pPr>
            <w:r w:rsidRPr="00A24048">
              <w:rPr>
                <w:rStyle w:val="Strong"/>
              </w:rPr>
              <w:lastRenderedPageBreak/>
              <w:t>If the input is 1, then the output is 1 with probability 1-P and 0 with probability P</w:t>
            </w:r>
          </w:p>
          <w:p w14:paraId="273685C0" w14:textId="73F1D1B6" w:rsidR="005743F6" w:rsidRDefault="009E3C46" w:rsidP="005743F6">
            <w:pPr>
              <w:rPr>
                <w:rStyle w:val="Strong"/>
              </w:rPr>
            </w:pPr>
            <w:r>
              <w:rPr>
                <w:rStyle w:val="Strong"/>
              </w:rPr>
              <w:t xml:space="preserve">And the actual output will be (0, 0, 0, 0). </w:t>
            </w:r>
            <w:r w:rsidR="005743F6">
              <w:rPr>
                <w:rStyle w:val="Strong"/>
              </w:rPr>
              <w:t>Then the number of errors is 2. Thus</w:t>
            </w:r>
            <w:r w:rsidR="00EB5363">
              <w:rPr>
                <w:rStyle w:val="Strong"/>
              </w:rPr>
              <w:t>,</w:t>
            </w:r>
            <w:r w:rsidR="005743F6">
              <w:rPr>
                <w:rStyle w:val="Strong"/>
              </w:rPr>
              <w:t xml:space="preserve"> BER = 2/4 = 0.5</w:t>
            </w: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04ECA821" w14:textId="77777777" w:rsidR="00DD366B" w:rsidRDefault="00DD366B" w:rsidP="004F2851">
      <w:pPr>
        <w:rPr>
          <w:b/>
          <w:bCs/>
        </w:rPr>
      </w:pPr>
    </w:p>
    <w:p w14:paraId="55AE621A" w14:textId="7FFC1633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A748CD">
        <w:tc>
          <w:tcPr>
            <w:tcW w:w="3145" w:type="dxa"/>
          </w:tcPr>
          <w:p w14:paraId="24D809D3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7C3C6E13" w:rsidR="004F2851" w:rsidRDefault="00D81691" w:rsidP="00A748CD">
            <w:pPr>
              <w:rPr>
                <w:rStyle w:val="Strong"/>
              </w:rPr>
            </w:pPr>
            <w:r>
              <w:rPr>
                <w:rStyle w:val="Strong"/>
              </w:rPr>
              <w:t xml:space="preserve"> BER = 0.53125</w:t>
            </w:r>
          </w:p>
        </w:tc>
      </w:tr>
      <w:tr w:rsidR="004F2851" w14:paraId="6C7C8279" w14:textId="77777777" w:rsidTr="00A748CD">
        <w:tc>
          <w:tcPr>
            <w:tcW w:w="3145" w:type="dxa"/>
          </w:tcPr>
          <w:p w14:paraId="3FB821DE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5826D93E" w14:textId="77777777" w:rsidR="009E3C46" w:rsidRPr="00A24048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According to the BSC,</w:t>
            </w:r>
            <w:r w:rsidRPr="00A24048">
              <w:rPr>
                <w:rStyle w:val="Strong"/>
              </w:rPr>
              <w:t xml:space="preserve"> we've four possible outputs (0, 1, 1, 0) </w:t>
            </w:r>
          </w:p>
          <w:p w14:paraId="6569093F" w14:textId="77777777" w:rsidR="009E3C46" w:rsidRPr="00A24048" w:rsidRDefault="009E3C46" w:rsidP="009E3C46">
            <w:pPr>
              <w:pStyle w:val="ListParagraph"/>
              <w:numPr>
                <w:ilvl w:val="0"/>
                <w:numId w:val="4"/>
              </w:numPr>
              <w:rPr>
                <w:rStyle w:val="Strong"/>
              </w:rPr>
            </w:pPr>
            <w:r w:rsidRPr="00A24048">
              <w:rPr>
                <w:rStyle w:val="Strong"/>
              </w:rPr>
              <w:t>If the input is 0, then the output is 0 with probability 1-P and 1 with probability P</w:t>
            </w:r>
          </w:p>
          <w:p w14:paraId="2DD9E6C7" w14:textId="77777777" w:rsidR="005B09CF" w:rsidRDefault="009E3C46" w:rsidP="005B09CF">
            <w:pPr>
              <w:pStyle w:val="ListParagraph"/>
              <w:numPr>
                <w:ilvl w:val="0"/>
                <w:numId w:val="4"/>
              </w:numPr>
              <w:spacing w:after="160" w:line="300" w:lineRule="auto"/>
              <w:rPr>
                <w:rStyle w:val="Strong"/>
              </w:rPr>
            </w:pPr>
            <w:r w:rsidRPr="00A24048">
              <w:rPr>
                <w:rStyle w:val="Strong"/>
              </w:rPr>
              <w:t>If the input is 1, then the output is 1 with probability 1-P and 0 with probability P</w:t>
            </w:r>
          </w:p>
          <w:p w14:paraId="15368C62" w14:textId="24D88EBB" w:rsidR="009E3C46" w:rsidRDefault="009E3C46" w:rsidP="005B09CF">
            <w:pPr>
              <w:rPr>
                <w:rStyle w:val="Strong"/>
              </w:rPr>
            </w:pPr>
            <w:r>
              <w:rPr>
                <w:rStyle w:val="Strong"/>
              </w:rPr>
              <w:t xml:space="preserve">And the actual output </w:t>
            </w:r>
            <w:r w:rsidR="001B5161">
              <w:rPr>
                <w:rStyle w:val="Strong"/>
              </w:rPr>
              <w:t xml:space="preserve">of the receiver </w:t>
            </w:r>
            <w:r>
              <w:rPr>
                <w:rStyle w:val="Strong"/>
              </w:rPr>
              <w:t xml:space="preserve">will be one of those outputs: </w:t>
            </w:r>
          </w:p>
          <w:p w14:paraId="53DF69D1" w14:textId="5212F43A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0, 0, 0 &gt;&gt; no. of errors = 2</w:t>
            </w:r>
            <w:r w:rsidR="006A5FB6">
              <w:rPr>
                <w:rStyle w:val="Strong"/>
              </w:rPr>
              <w:t xml:space="preserve"> &gt;&gt; BER = 0.5</w:t>
            </w:r>
          </w:p>
          <w:p w14:paraId="5D9A91B6" w14:textId="2DC949F9" w:rsidR="009E3C46" w:rsidRDefault="009E3C46" w:rsidP="001B5161">
            <w:pPr>
              <w:rPr>
                <w:rStyle w:val="Strong"/>
              </w:rPr>
            </w:pPr>
            <w:r>
              <w:rPr>
                <w:rStyle w:val="Strong"/>
              </w:rPr>
              <w:t>0, 0, 0, 1 &gt;&gt; no. of errors = 3</w:t>
            </w:r>
            <w:r w:rsidR="006A5FB6">
              <w:rPr>
                <w:rStyle w:val="Strong"/>
              </w:rPr>
              <w:t xml:space="preserve"> &gt;&gt; BER = 0.75 </w:t>
            </w:r>
          </w:p>
          <w:p w14:paraId="738D9FE4" w14:textId="39FC1A31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0, 1, 0 &gt;&gt; no. of errors = 1</w:t>
            </w:r>
            <w:r w:rsidR="006A5FB6">
              <w:rPr>
                <w:rStyle w:val="Strong"/>
              </w:rPr>
              <w:t xml:space="preserve"> &gt;&gt; BER = 0.25</w:t>
            </w:r>
          </w:p>
          <w:p w14:paraId="765C981B" w14:textId="1E279BBE" w:rsidR="006A5FB6" w:rsidRDefault="009E3C46" w:rsidP="006A5FB6">
            <w:pPr>
              <w:rPr>
                <w:rStyle w:val="Strong"/>
              </w:rPr>
            </w:pPr>
            <w:r>
              <w:rPr>
                <w:rStyle w:val="Strong"/>
              </w:rPr>
              <w:t>0, 0, 1, 1 &gt;&gt; no. of errors = 2</w:t>
            </w:r>
            <w:r w:rsidR="006A5FB6">
              <w:rPr>
                <w:rStyle w:val="Strong"/>
              </w:rPr>
              <w:t xml:space="preserve"> &gt;&gt; BER = 0.5</w:t>
            </w:r>
          </w:p>
          <w:p w14:paraId="50CAF975" w14:textId="335E972B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1, 0, 0 &gt;&gt; no. of errors = 1</w:t>
            </w:r>
            <w:r w:rsidR="006A5FB6">
              <w:rPr>
                <w:rStyle w:val="Strong"/>
              </w:rPr>
              <w:t xml:space="preserve"> &gt;&gt; BER = 0.25</w:t>
            </w:r>
          </w:p>
          <w:p w14:paraId="789E851B" w14:textId="3776A3E4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1, 0, 1 &gt;&gt; no. of errors = 2</w:t>
            </w:r>
            <w:r w:rsidR="006A5FB6">
              <w:rPr>
                <w:rStyle w:val="Strong"/>
              </w:rPr>
              <w:t xml:space="preserve"> &gt;&gt; BER = 0.5</w:t>
            </w:r>
          </w:p>
          <w:p w14:paraId="11D96733" w14:textId="0F5F1887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1, 1, 0 &gt;&gt; no. of errors = 0</w:t>
            </w:r>
            <w:r w:rsidR="006A5FB6">
              <w:rPr>
                <w:rStyle w:val="Strong"/>
              </w:rPr>
              <w:t xml:space="preserve"> &gt;&gt; BER = 0.00</w:t>
            </w:r>
          </w:p>
          <w:p w14:paraId="091AC478" w14:textId="77777777" w:rsidR="009E3C46" w:rsidRDefault="009E3C46" w:rsidP="009E3C46">
            <w:pPr>
              <w:rPr>
                <w:rStyle w:val="Strong"/>
              </w:rPr>
            </w:pPr>
            <w:r>
              <w:rPr>
                <w:rStyle w:val="Strong"/>
              </w:rPr>
              <w:t>0, 1, 1, 1 &gt;&gt; no. of errors = 1</w:t>
            </w:r>
            <w:r w:rsidR="006A5FB6">
              <w:rPr>
                <w:rStyle w:val="Strong"/>
              </w:rPr>
              <w:t xml:space="preserve"> &gt;&gt; BER = 0.25</w:t>
            </w:r>
          </w:p>
          <w:p w14:paraId="125EFCD5" w14:textId="311E7137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1, 0, </w:t>
            </w:r>
            <w:r w:rsidR="005B09CF">
              <w:rPr>
                <w:rStyle w:val="Strong"/>
              </w:rPr>
              <w:t>0, 0 &gt;&gt; no. of errors = 3 &gt;&gt; BER = 0.75</w:t>
            </w:r>
          </w:p>
          <w:p w14:paraId="02D8CE08" w14:textId="2D886E3E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0, 0, 1 &gt;&gt; no. of errors = 4 &gt;&gt; BER = 1</w:t>
            </w:r>
          </w:p>
          <w:p w14:paraId="3F6066CC" w14:textId="442C91A0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0, 1, 0 &gt;&gt; no. of errors = 2 &gt;&gt; BER = 0.5</w:t>
            </w:r>
          </w:p>
          <w:p w14:paraId="7894159E" w14:textId="1FFB2736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 xml:space="preserve">, 0, 1, 1 &gt;&gt; no. of errors = 3 &gt;&gt; BER = 0.75 </w:t>
            </w:r>
          </w:p>
          <w:p w14:paraId="31E58B38" w14:textId="59166799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1, 0, 0 &gt;&gt; no. of errors = 2 &gt;&gt; BER = 0.5</w:t>
            </w:r>
          </w:p>
          <w:p w14:paraId="7C18408B" w14:textId="5C42C4FC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1, 0, 1 &gt;&gt; no. of errors = 3 &gt;&gt; BER = 0.75</w:t>
            </w:r>
          </w:p>
          <w:p w14:paraId="533FCB07" w14:textId="0346812D" w:rsidR="001B5161" w:rsidRDefault="001B5161" w:rsidP="009E3C46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1, 0, 0 &gt;&gt; no. of errors = 2 &gt;&gt; BER = 0.5</w:t>
            </w:r>
          </w:p>
          <w:p w14:paraId="66AE0A30" w14:textId="77777777" w:rsidR="001B5161" w:rsidRDefault="001B5161" w:rsidP="001B5161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5B09CF">
              <w:rPr>
                <w:rStyle w:val="Strong"/>
              </w:rPr>
              <w:t>, 1, 0, 1 &gt;&gt; no. of errors = 3 &gt;&gt; BER = 0.75</w:t>
            </w:r>
          </w:p>
          <w:p w14:paraId="7E95FC9D" w14:textId="77777777" w:rsidR="005B09CF" w:rsidRDefault="005B09CF" w:rsidP="001B5161">
            <w:pPr>
              <w:rPr>
                <w:rStyle w:val="Strong"/>
              </w:rPr>
            </w:pPr>
          </w:p>
          <w:p w14:paraId="193F61BD" w14:textId="77777777" w:rsidR="00D81691" w:rsidRDefault="005B09CF" w:rsidP="001B51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BER = </w:t>
            </w:r>
            <w:r w:rsidR="00D81691">
              <w:rPr>
                <w:rStyle w:val="Strong"/>
              </w:rPr>
              <w:t>[</w:t>
            </w:r>
            <w:r>
              <w:rPr>
                <w:rStyle w:val="Strong"/>
              </w:rPr>
              <w:t>(1) + (0) + (3*0.25) + (6*0.5) + (5*0.75)</w:t>
            </w:r>
            <w:r w:rsidR="00D81691">
              <w:rPr>
                <w:rStyle w:val="Strong"/>
              </w:rPr>
              <w:t xml:space="preserve">] / 16 </w:t>
            </w:r>
          </w:p>
          <w:p w14:paraId="74F652E8" w14:textId="77777777" w:rsidR="00D81691" w:rsidRDefault="00D81691" w:rsidP="001B51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= 8.5 / 16 </w:t>
            </w:r>
          </w:p>
          <w:p w14:paraId="15F82A53" w14:textId="36BC8EBD" w:rsidR="005B09CF" w:rsidRDefault="00D81691" w:rsidP="001B51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= 0.53125</w:t>
            </w:r>
          </w:p>
        </w:tc>
      </w:tr>
    </w:tbl>
    <w:p w14:paraId="70B02F05" w14:textId="1DEAC5CB" w:rsidR="00B52FA0" w:rsidRDefault="00D95075" w:rsidP="00D95075">
      <w:r>
        <w:lastRenderedPageBreak/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71E14468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</w:t>
      </w:r>
      <w:r w:rsidR="009F2401">
        <w:rPr>
          <w:rStyle w:val="IntenseEmphasis"/>
        </w:rPr>
        <w:t>s</w:t>
      </w:r>
      <w:r w:rsidR="00D423C3">
        <w:rPr>
          <w:rStyle w:val="IntenseEmphasis"/>
        </w:rPr>
        <w:t xml:space="preserve">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47F59637" w14:textId="77777777" w:rsidR="009460F3" w:rsidRPr="009460F3" w:rsidRDefault="009460F3" w:rsidP="009460F3">
            <w:pPr>
              <w:jc w:val="center"/>
              <w:rPr>
                <w:rStyle w:val="Strong"/>
                <w:b w:val="0"/>
                <w:bCs w:val="0"/>
              </w:rPr>
            </w:pPr>
          </w:p>
          <w:p w14:paraId="667C0AC5" w14:textId="07B86489" w:rsidR="00D64064" w:rsidRPr="009460F3" w:rsidRDefault="009460F3" w:rsidP="009460F3">
            <w:pPr>
              <w:jc w:val="center"/>
              <w:rPr>
                <w:rStyle w:val="Strong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Strong"/>
                    <w:rFonts w:ascii="Cambria Math" w:hAnsi="Cambria Math"/>
                  </w:rPr>
                  <m:t xml:space="preserve">BER = 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</w:rPr>
                      <m:t>Number of erros in the output bits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</w:rPr>
                      <m:t>total number of bits</m:t>
                    </m:r>
                  </m:den>
                </m:f>
              </m:oMath>
            </m:oMathPara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66BD2200" w14:textId="77777777" w:rsidR="006165DC" w:rsidRDefault="003D6A87" w:rsidP="00D95075">
            <w:pPr>
              <w:rPr>
                <w:rStyle w:val="Strong"/>
                <w:lang w:bidi="ar-EG"/>
              </w:rPr>
            </w:pPr>
            <w:r>
              <w:rPr>
                <w:rStyle w:val="Strong"/>
                <w:lang w:bidi="ar-EG"/>
              </w:rPr>
              <w:t xml:space="preserve">The first receiver will give zeros whatever the input is, thus if we have our possible outputs of the channel {0, 1, 1, 0} we will get 0.5 BER. </w:t>
            </w:r>
          </w:p>
          <w:p w14:paraId="7819330A" w14:textId="4BAEB686" w:rsidR="003D6A87" w:rsidRDefault="003D6A87" w:rsidP="00D95075">
            <w:pPr>
              <w:rPr>
                <w:rStyle w:val="Strong"/>
                <w:rtl/>
                <w:lang w:bidi="ar-EG"/>
              </w:rPr>
            </w:pPr>
            <w:r>
              <w:rPr>
                <w:rStyle w:val="Strong"/>
                <w:lang w:bidi="ar-EG"/>
              </w:rPr>
              <w:t xml:space="preserve">The second receiver is the same but it gives ones and zeros with probability 0.5. thus, we get </w:t>
            </w:r>
            <w:r>
              <w:rPr>
                <w:rStyle w:val="Strong"/>
              </w:rPr>
              <w:t>0.53125 BER in average</w:t>
            </w:r>
            <w:r w:rsidR="0022775A">
              <w:rPr>
                <w:rStyle w:val="Strong"/>
              </w:rPr>
              <w:t xml:space="preserve"> as calculated above.</w:t>
            </w: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324E440F" w:rsidR="007E41F2" w:rsidRDefault="00D64064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0  </w:t>
            </w: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512BDBC0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Marks)</w:t>
      </w:r>
      <w:r w:rsidR="00AB0C44">
        <w:t xml:space="preserve"> </w:t>
      </w:r>
      <w:r w:rsidR="00CF1C34">
        <w:t xml:space="preserve">In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value </w:t>
      </w:r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7C1A08B1" w14:textId="34964272" w:rsidR="00DD366B" w:rsidRPr="00DD366B" w:rsidRDefault="00C127AA" w:rsidP="00DD366B">
      <w:pPr>
        <w:rPr>
          <w:b/>
          <w:bCs/>
          <w:i/>
          <w:iCs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3-a</w:t>
      </w:r>
      <w:r w:rsidR="00E940BB" w:rsidRPr="54F2506A">
        <w:rPr>
          <w:rStyle w:val="IntenseEmphasis"/>
        </w:rPr>
        <w:t xml:space="preserve"> of the experiment.</w:t>
      </w:r>
      <w:r w:rsidR="001A7AE3">
        <w:rPr>
          <w:rStyle w:val="IntenseEmphasis"/>
        </w:rPr>
        <w:br/>
      </w:r>
    </w:p>
    <w:p w14:paraId="5519D0E6" w14:textId="05FAA85F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</w:t>
      </w:r>
      <w:r w:rsidR="009D0F06">
        <w:lastRenderedPageBreak/>
        <w:t xml:space="preserve">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672586" w:rsidP="008F74B8">
      <w:pPr>
        <w:keepNext/>
        <w:jc w:val="center"/>
      </w:pPr>
      <w:r>
        <w:pict w14:anchorId="37649F04">
          <v:shape id="_x0000_i1027" type="#_x0000_t75" style="width:460.5pt;height:64.5pt">
            <v:imagedata r:id="rId14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>A digital communication system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0D283DEA" w:rsidR="002624AB" w:rsidRDefault="00D6426D" w:rsidP="00943C43">
            <w:pPr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2D3ACF2B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</w:t>
            </w:r>
            <w:r w:rsidR="00D6426D">
              <w:rPr>
                <w:rStyle w:val="Strong"/>
              </w:rPr>
              <w:t xml:space="preserve"> is</w:t>
            </w:r>
            <w:r w:rsidR="009F25E4">
              <w:rPr>
                <w:rStyle w:val="Strong"/>
              </w:rPr>
              <w:t xml:space="preserve"> increase</w:t>
            </w:r>
            <w:r w:rsidR="00D6426D">
              <w:rPr>
                <w:rStyle w:val="Strong"/>
              </w:rPr>
              <w:t>d</w:t>
            </w:r>
            <w:r w:rsidR="009F25E4">
              <w:rPr>
                <w:rStyle w:val="Strong"/>
              </w:rPr>
              <w:t xml:space="preserve"> to 10?</w:t>
            </w:r>
          </w:p>
        </w:tc>
        <w:tc>
          <w:tcPr>
            <w:tcW w:w="6205" w:type="dxa"/>
          </w:tcPr>
          <w:p w14:paraId="7AC4CCB3" w14:textId="28545F51" w:rsidR="00C74584" w:rsidRDefault="00D6426D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BER decreases by nearly the half value </w:t>
            </w: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69F9A08D" w:rsidR="009F25E4" w:rsidRDefault="00135221" w:rsidP="00943C43">
            <w:pPr>
              <w:rPr>
                <w:rStyle w:val="Strong"/>
              </w:rPr>
            </w:pPr>
            <w:r>
              <w:rPr>
                <w:rStyle w:val="Strong"/>
              </w:rPr>
              <w:t>R</w:t>
            </w:r>
            <w:r w:rsidRPr="00135221">
              <w:rPr>
                <w:rStyle w:val="Strong"/>
              </w:rPr>
              <w:t>epeaters create noise on the wire which results into packet collisions</w:t>
            </w:r>
            <w:r>
              <w:rPr>
                <w:rStyle w:val="Strong"/>
              </w:rPr>
              <w:t xml:space="preserve">. </w:t>
            </w: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3-a</w:t>
      </w:r>
      <w:r w:rsidRPr="54F2506A">
        <w:rPr>
          <w:rStyle w:val="IntenseEmphasis"/>
        </w:rPr>
        <w:t xml:space="preserve"> of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</w:t>
      </w:r>
      <w:proofErr w:type="gramStart"/>
      <w:r w:rsidR="005F01A2">
        <w:t>0 input</w:t>
      </w:r>
      <w:proofErr w:type="gramEnd"/>
      <w:r w:rsidR="005F01A2">
        <w:t xml:space="preserve">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2287B219" w:rsidR="00F65EA8" w:rsidRDefault="000D5063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0 </w:t>
            </w: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What is the reason behind such a performance?</w:t>
            </w:r>
          </w:p>
        </w:tc>
        <w:tc>
          <w:tcPr>
            <w:tcW w:w="6205" w:type="dxa"/>
          </w:tcPr>
          <w:p w14:paraId="2A91F123" w14:textId="7DE29F75" w:rsidR="00F65EA8" w:rsidRDefault="000D5063" w:rsidP="00943C43">
            <w:pPr>
              <w:rPr>
                <w:rStyle w:val="Strong"/>
                <w:rFonts w:hint="cs"/>
                <w:rtl/>
                <w:lang w:bidi="ar-EG"/>
              </w:rPr>
            </w:pPr>
            <w:r>
              <w:rPr>
                <w:rStyle w:val="Strong"/>
              </w:rPr>
              <w:t>As the channel always generate</w:t>
            </w:r>
            <w:r w:rsidR="00672586">
              <w:rPr>
                <w:rStyle w:val="Strong"/>
              </w:rPr>
              <w:t>s</w:t>
            </w:r>
            <w:r>
              <w:rPr>
                <w:rStyle w:val="Strong"/>
              </w:rPr>
              <w:t xml:space="preserve"> a correlated output</w:t>
            </w:r>
            <w:r w:rsidR="00454C2C">
              <w:rPr>
                <w:rStyle w:val="Strong"/>
              </w:rPr>
              <w:t xml:space="preserve"> and it generates the same output </w:t>
            </w:r>
            <w:r w:rsidR="00672586">
              <w:rPr>
                <w:rStyle w:val="Strong"/>
              </w:rPr>
              <w:t xml:space="preserve">as </w:t>
            </w:r>
            <w:r w:rsidR="00454C2C">
              <w:rPr>
                <w:rStyle w:val="Strong"/>
              </w:rPr>
              <w:t>the first bit</w:t>
            </w:r>
            <w:r w:rsidR="00E03544">
              <w:rPr>
                <w:rStyle w:val="Strong"/>
              </w:rPr>
              <w:t>.</w:t>
            </w:r>
          </w:p>
        </w:tc>
      </w:tr>
    </w:tbl>
    <w:p w14:paraId="04FA0FDA" w14:textId="3B627C01" w:rsidR="00244038" w:rsidRDefault="00244038" w:rsidP="00244038">
      <w:pPr>
        <w:pStyle w:val="Heading3"/>
      </w:pPr>
      <w:r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.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3A65A68C" w14:textId="77777777" w:rsidR="00BB39D3" w:rsidRDefault="00BB39D3" w:rsidP="00BB39D3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t>Please insert the plot here</w:t>
            </w:r>
          </w:p>
          <w:p w14:paraId="58A67E2E" w14:textId="66EE5922" w:rsidR="000D5063" w:rsidRPr="006461F0" w:rsidRDefault="00C20EC5" w:rsidP="00BB39D3">
            <w:pPr>
              <w:jc w:val="center"/>
              <w:rPr>
                <w:b/>
                <w:bCs/>
              </w:rPr>
            </w:pPr>
            <w:r w:rsidRPr="00C20EC5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60DE5D11" wp14:editId="4DA54EB5">
                  <wp:simplePos x="0" y="0"/>
                  <wp:positionH relativeFrom="page">
                    <wp:posOffset>0</wp:posOffset>
                  </wp:positionH>
                  <wp:positionV relativeFrom="page">
                    <wp:posOffset>324485</wp:posOffset>
                  </wp:positionV>
                  <wp:extent cx="5943600" cy="3326130"/>
                  <wp:effectExtent l="0" t="0" r="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86BB83" w14:textId="77777777" w:rsidR="00BB39D3" w:rsidRPr="00BB39D3" w:rsidRDefault="00BB39D3" w:rsidP="00BB39D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1D5DC01D" w14:textId="32D88722" w:rsidR="00C77401" w:rsidRDefault="00A24D49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The second system has the best performance in terms of BER if the value of the channel parameter is less than 0.5 </w:t>
            </w:r>
          </w:p>
          <w:p w14:paraId="3AD316CE" w14:textId="55EF5D6B" w:rsidR="0012519E" w:rsidRDefault="00A24D49" w:rsidP="0012519E">
            <w:pPr>
              <w:rPr>
                <w:rStyle w:val="Strong"/>
              </w:rPr>
            </w:pPr>
            <w:r>
              <w:rPr>
                <w:rStyle w:val="Strong"/>
              </w:rPr>
              <w:t xml:space="preserve">And the </w:t>
            </w:r>
            <w:r w:rsidR="0012519E">
              <w:rPr>
                <w:rStyle w:val="Strong"/>
              </w:rPr>
              <w:t>first</w:t>
            </w:r>
            <w:r>
              <w:rPr>
                <w:rStyle w:val="Strong"/>
              </w:rPr>
              <w:t xml:space="preserve"> system has the best performance in terms of BER if the value of the channel parameter is greater than 0.5</w:t>
            </w: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4F6838B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 xml:space="preserve">designed in any of the previous parts attain a BER more than 0.5, how can it be </w:t>
            </w:r>
            <w:r w:rsidR="00651E43">
              <w:rPr>
                <w:rStyle w:val="Strong"/>
              </w:rPr>
              <w:lastRenderedPageBreak/>
              <w:t>changed to attain a maximum of 0.5 BER?</w:t>
            </w:r>
          </w:p>
        </w:tc>
        <w:tc>
          <w:tcPr>
            <w:tcW w:w="6205" w:type="dxa"/>
          </w:tcPr>
          <w:p w14:paraId="4183EB74" w14:textId="79968F2B" w:rsidR="00A438A8" w:rsidRDefault="0012519E" w:rsidP="00943C4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We can change it with the first design </w:t>
            </w:r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C307ADB" w:rsidR="230334AD" w:rsidRDefault="230334AD" w:rsidP="54F2506A"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08E37A1C" w14:textId="6AE61286" w:rsidR="00C20EC5" w:rsidRDefault="00DB535D" w:rsidP="00C20EC5">
      <w:r w:rsidRPr="00C20EC5">
        <w:rPr>
          <w:noProof/>
        </w:rPr>
        <w:drawing>
          <wp:anchor distT="0" distB="0" distL="114300" distR="114300" simplePos="0" relativeHeight="251671552" behindDoc="0" locked="0" layoutInCell="1" allowOverlap="1" wp14:anchorId="4C1B6A85" wp14:editId="5A276C83">
            <wp:simplePos x="0" y="0"/>
            <wp:positionH relativeFrom="margin">
              <wp:align>right</wp:align>
            </wp:positionH>
            <wp:positionV relativeFrom="page">
              <wp:posOffset>3676015</wp:posOffset>
            </wp:positionV>
            <wp:extent cx="5943600" cy="3314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EC5">
        <w:t xml:space="preserve">The plot: </w:t>
      </w:r>
    </w:p>
    <w:p w14:paraId="43EA4591" w14:textId="57E4FAF8" w:rsidR="0004479A" w:rsidRDefault="61F3C386" w:rsidP="54F2506A">
      <w:pPr>
        <w:pBdr>
          <w:bottom w:val="single" w:sz="12" w:space="1" w:color="auto"/>
        </w:pBd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2D9D0897" w14:textId="7A62D3E1" w:rsidR="005A665B" w:rsidRDefault="005A665B" w:rsidP="005A665B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5A665B" w14:paraId="11A798D7" w14:textId="77777777" w:rsidTr="009D419E">
        <w:tc>
          <w:tcPr>
            <w:tcW w:w="2605" w:type="dxa"/>
          </w:tcPr>
          <w:p w14:paraId="7C5F50C9" w14:textId="77777777" w:rsidR="005A665B" w:rsidRDefault="005A665B" w:rsidP="009D419E">
            <w:pPr>
              <w:jc w:val="center"/>
            </w:pPr>
          </w:p>
        </w:tc>
        <w:tc>
          <w:tcPr>
            <w:tcW w:w="3628" w:type="dxa"/>
          </w:tcPr>
          <w:p w14:paraId="6FAB173E" w14:textId="77777777" w:rsidR="005A665B" w:rsidRPr="0041094A" w:rsidRDefault="005A665B" w:rsidP="009D419E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5A665B" w14:paraId="115C0E4A" w14:textId="77777777" w:rsidTr="009D419E">
        <w:tc>
          <w:tcPr>
            <w:tcW w:w="2605" w:type="dxa"/>
          </w:tcPr>
          <w:p w14:paraId="659F388F" w14:textId="1950BD39" w:rsidR="005A665B" w:rsidRDefault="005A665B" w:rsidP="009D419E">
            <w:pPr>
              <w:jc w:val="center"/>
            </w:pPr>
            <w:r>
              <w:t xml:space="preserve">Eng. </w:t>
            </w:r>
            <w:proofErr w:type="spellStart"/>
            <w:r>
              <w:t>Amany</w:t>
            </w:r>
            <w:proofErr w:type="spellEnd"/>
            <w:r>
              <w:t xml:space="preserve"> Ragab</w:t>
            </w:r>
          </w:p>
        </w:tc>
        <w:tc>
          <w:tcPr>
            <w:tcW w:w="3628" w:type="dxa"/>
          </w:tcPr>
          <w:p w14:paraId="2849B897" w14:textId="77777777" w:rsidR="005A665B" w:rsidRDefault="005A665B" w:rsidP="009D419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Email:</w:t>
            </w:r>
          </w:p>
          <w:p w14:paraId="2F3B4F40" w14:textId="422028FB" w:rsidR="005A665B" w:rsidRDefault="005A665B" w:rsidP="009D419E">
            <w:pPr>
              <w:jc w:val="center"/>
              <w:rPr>
                <w:b/>
                <w:bCs/>
              </w:rPr>
            </w:pPr>
            <w:r w:rsidRPr="005A665B">
              <w:rPr>
                <w:b/>
                <w:bCs/>
              </w:rPr>
              <w:t>amanyragab@alexu.edu.eg</w:t>
            </w:r>
          </w:p>
        </w:tc>
      </w:tr>
      <w:tr w:rsidR="005A665B" w14:paraId="6681D18B" w14:textId="77777777" w:rsidTr="009D419E">
        <w:tc>
          <w:tcPr>
            <w:tcW w:w="2605" w:type="dxa"/>
          </w:tcPr>
          <w:p w14:paraId="139CDDAA" w14:textId="06A88A83" w:rsidR="005A665B" w:rsidRDefault="005A665B" w:rsidP="009D419E">
            <w:pPr>
              <w:jc w:val="center"/>
            </w:pPr>
            <w:r>
              <w:t>Eng. Mohamed Essam</w:t>
            </w:r>
          </w:p>
        </w:tc>
        <w:tc>
          <w:tcPr>
            <w:tcW w:w="3628" w:type="dxa"/>
          </w:tcPr>
          <w:p w14:paraId="03F07FC1" w14:textId="77777777" w:rsidR="005A665B" w:rsidRDefault="005A665B" w:rsidP="009D419E">
            <w:r w:rsidRPr="012376DE">
              <w:rPr>
                <w:b/>
                <w:bCs/>
              </w:rPr>
              <w:t>Email:</w:t>
            </w:r>
          </w:p>
          <w:p w14:paraId="2C8E3486" w14:textId="61FFCB40" w:rsidR="005A665B" w:rsidRPr="005A665B" w:rsidRDefault="005A665B" w:rsidP="005A665B">
            <w:pPr>
              <w:jc w:val="center"/>
              <w:rPr>
                <w:b/>
                <w:bCs/>
              </w:rPr>
            </w:pPr>
            <w:r w:rsidRPr="005A665B">
              <w:rPr>
                <w:b/>
                <w:bCs/>
              </w:rPr>
              <w:t>mohamed-essam@alexu.edu.eg</w:t>
            </w:r>
          </w:p>
        </w:tc>
      </w:tr>
    </w:tbl>
    <w:p w14:paraId="37CC2465" w14:textId="77777777" w:rsidR="005A665B" w:rsidRPr="003C0C3D" w:rsidRDefault="005A665B" w:rsidP="001A7AE3">
      <w:pPr>
        <w:rPr>
          <w:rtl/>
        </w:rPr>
      </w:pPr>
    </w:p>
    <w:sectPr w:rsidR="005A665B" w:rsidRPr="003C0C3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C59D" w14:textId="77777777" w:rsidR="00C73404" w:rsidRDefault="00C73404" w:rsidP="00870AC4">
      <w:pPr>
        <w:spacing w:after="0" w:line="240" w:lineRule="auto"/>
      </w:pPr>
      <w:r>
        <w:separator/>
      </w:r>
    </w:p>
  </w:endnote>
  <w:endnote w:type="continuationSeparator" w:id="0">
    <w:p w14:paraId="536F6F5C" w14:textId="77777777" w:rsidR="00C73404" w:rsidRDefault="00C73404" w:rsidP="00870AC4">
      <w:pPr>
        <w:spacing w:after="0" w:line="240" w:lineRule="auto"/>
      </w:pPr>
      <w:r>
        <w:continuationSeparator/>
      </w:r>
    </w:p>
  </w:endnote>
  <w:endnote w:type="continuationNotice" w:id="1">
    <w:p w14:paraId="01500F8A" w14:textId="77777777" w:rsidR="00C73404" w:rsidRDefault="00C734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4CB0E37" w:rsidR="294CFCB8" w:rsidRDefault="294CFCB8" w:rsidP="294CF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D0DA" w14:textId="77777777" w:rsidR="00C73404" w:rsidRDefault="00C73404" w:rsidP="00870AC4">
      <w:pPr>
        <w:spacing w:after="0" w:line="240" w:lineRule="auto"/>
      </w:pPr>
      <w:r>
        <w:separator/>
      </w:r>
    </w:p>
  </w:footnote>
  <w:footnote w:type="continuationSeparator" w:id="0">
    <w:p w14:paraId="6DEC4851" w14:textId="77777777" w:rsidR="00C73404" w:rsidRDefault="00C73404" w:rsidP="00870AC4">
      <w:pPr>
        <w:spacing w:after="0" w:line="240" w:lineRule="auto"/>
      </w:pPr>
      <w:r>
        <w:continuationSeparator/>
      </w:r>
    </w:p>
  </w:footnote>
  <w:footnote w:type="continuationNotice" w:id="1">
    <w:p w14:paraId="26087288" w14:textId="77777777" w:rsidR="00C73404" w:rsidRDefault="00C734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7"/>
      <w:gridCol w:w="1836"/>
      <w:gridCol w:w="3637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64C120D7" w:rsidR="0009193E" w:rsidRDefault="009322A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</w:t>
          </w:r>
          <w:r w:rsidR="006E5C18">
            <w:rPr>
              <w:color w:val="000000"/>
              <w:sz w:val="22"/>
              <w:szCs w:val="22"/>
            </w:rPr>
            <w:t>all</w:t>
          </w:r>
          <w:r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>
            <w:rPr>
              <w:color w:val="000000"/>
              <w:sz w:val="22"/>
              <w:szCs w:val="22"/>
            </w:rPr>
            <w:t>2</w:t>
          </w:r>
          <w:r w:rsidR="00532D97">
            <w:rPr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t>/</w:t>
          </w:r>
          <w:r w:rsidR="0009193E">
            <w:rPr>
              <w:color w:val="000000"/>
              <w:sz w:val="22"/>
              <w:szCs w:val="22"/>
            </w:rPr>
            <w:t>20</w:t>
          </w:r>
          <w:r>
            <w:rPr>
              <w:color w:val="000000"/>
              <w:sz w:val="22"/>
              <w:szCs w:val="22"/>
            </w:rPr>
            <w:t>2</w:t>
          </w:r>
          <w:r w:rsidR="00532D97">
            <w:rPr>
              <w:color w:val="000000"/>
              <w:sz w:val="22"/>
              <w:szCs w:val="22"/>
            </w:rPr>
            <w:t>2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3A086B71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color w:val="000000"/>
              <w:sz w:val="22"/>
              <w:szCs w:val="22"/>
              <w:rtl/>
            </w:rPr>
            <w:t xml:space="preserve"> ال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 w:rsidR="00532D97">
            <w:rPr>
              <w:color w:val="000000"/>
              <w:sz w:val="22"/>
              <w:szCs w:val="22"/>
            </w:rPr>
            <w:t>2021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/</w:t>
          </w:r>
          <w:r w:rsidR="00532D97">
            <w:rPr>
              <w:color w:val="000000"/>
              <w:sz w:val="22"/>
              <w:szCs w:val="22"/>
            </w:rPr>
            <w:t>2022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MjE1tTQxNTY2MrZU0lEKTi0uzszPAykwrAUAm1C/6ywAAAA="/>
  </w:docVars>
  <w:rsids>
    <w:rsidRoot w:val="6FA7B7FC"/>
    <w:rsid w:val="000022B3"/>
    <w:rsid w:val="000052BF"/>
    <w:rsid w:val="00005D4A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D5063"/>
    <w:rsid w:val="000E5116"/>
    <w:rsid w:val="0011227B"/>
    <w:rsid w:val="001135AA"/>
    <w:rsid w:val="00122090"/>
    <w:rsid w:val="00122E7B"/>
    <w:rsid w:val="0012519E"/>
    <w:rsid w:val="00135221"/>
    <w:rsid w:val="00136C35"/>
    <w:rsid w:val="001449DC"/>
    <w:rsid w:val="0015259C"/>
    <w:rsid w:val="001569A5"/>
    <w:rsid w:val="00173447"/>
    <w:rsid w:val="001A182A"/>
    <w:rsid w:val="001A7AE3"/>
    <w:rsid w:val="001B5161"/>
    <w:rsid w:val="001C0368"/>
    <w:rsid w:val="001C1081"/>
    <w:rsid w:val="001C2AC1"/>
    <w:rsid w:val="001C5D03"/>
    <w:rsid w:val="001D2238"/>
    <w:rsid w:val="00200D15"/>
    <w:rsid w:val="00201044"/>
    <w:rsid w:val="00202EA1"/>
    <w:rsid w:val="00224F45"/>
    <w:rsid w:val="0022775A"/>
    <w:rsid w:val="00234936"/>
    <w:rsid w:val="00235FBD"/>
    <w:rsid w:val="00244038"/>
    <w:rsid w:val="002475B9"/>
    <w:rsid w:val="0025785C"/>
    <w:rsid w:val="002624AB"/>
    <w:rsid w:val="00275310"/>
    <w:rsid w:val="00284DAD"/>
    <w:rsid w:val="002862CC"/>
    <w:rsid w:val="0029765C"/>
    <w:rsid w:val="002A79AB"/>
    <w:rsid w:val="002D023F"/>
    <w:rsid w:val="002D181A"/>
    <w:rsid w:val="002D74E5"/>
    <w:rsid w:val="002D7E93"/>
    <w:rsid w:val="002E64E5"/>
    <w:rsid w:val="002F21B0"/>
    <w:rsid w:val="00310BF0"/>
    <w:rsid w:val="00312D46"/>
    <w:rsid w:val="003162E6"/>
    <w:rsid w:val="00326EF0"/>
    <w:rsid w:val="0032771A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B4509"/>
    <w:rsid w:val="003C0C3D"/>
    <w:rsid w:val="003C7298"/>
    <w:rsid w:val="003C739E"/>
    <w:rsid w:val="003C775B"/>
    <w:rsid w:val="003D6A87"/>
    <w:rsid w:val="003E29AB"/>
    <w:rsid w:val="003E74C9"/>
    <w:rsid w:val="003F7848"/>
    <w:rsid w:val="0041094A"/>
    <w:rsid w:val="00411906"/>
    <w:rsid w:val="00411C64"/>
    <w:rsid w:val="00414D0C"/>
    <w:rsid w:val="00430573"/>
    <w:rsid w:val="0044742D"/>
    <w:rsid w:val="00450C06"/>
    <w:rsid w:val="00454C2C"/>
    <w:rsid w:val="004574DF"/>
    <w:rsid w:val="00475309"/>
    <w:rsid w:val="004A3873"/>
    <w:rsid w:val="004B539F"/>
    <w:rsid w:val="004C1885"/>
    <w:rsid w:val="004C428A"/>
    <w:rsid w:val="004C52A4"/>
    <w:rsid w:val="004D6CB5"/>
    <w:rsid w:val="004F2851"/>
    <w:rsid w:val="0050552A"/>
    <w:rsid w:val="005320BE"/>
    <w:rsid w:val="00532D97"/>
    <w:rsid w:val="00540E06"/>
    <w:rsid w:val="005472F3"/>
    <w:rsid w:val="0055061F"/>
    <w:rsid w:val="00562F61"/>
    <w:rsid w:val="005640EC"/>
    <w:rsid w:val="00566B78"/>
    <w:rsid w:val="005743F6"/>
    <w:rsid w:val="0059648A"/>
    <w:rsid w:val="005A2A74"/>
    <w:rsid w:val="005A665B"/>
    <w:rsid w:val="005B09CF"/>
    <w:rsid w:val="005B30B4"/>
    <w:rsid w:val="005C660A"/>
    <w:rsid w:val="005F01A2"/>
    <w:rsid w:val="005F1990"/>
    <w:rsid w:val="005F4B74"/>
    <w:rsid w:val="005F7108"/>
    <w:rsid w:val="006010AF"/>
    <w:rsid w:val="00603D71"/>
    <w:rsid w:val="006165DC"/>
    <w:rsid w:val="00617400"/>
    <w:rsid w:val="006229AC"/>
    <w:rsid w:val="00623D58"/>
    <w:rsid w:val="006307F6"/>
    <w:rsid w:val="00645D09"/>
    <w:rsid w:val="006461F0"/>
    <w:rsid w:val="006462CA"/>
    <w:rsid w:val="00651E43"/>
    <w:rsid w:val="00666561"/>
    <w:rsid w:val="006666D3"/>
    <w:rsid w:val="00672586"/>
    <w:rsid w:val="006774C3"/>
    <w:rsid w:val="00684F32"/>
    <w:rsid w:val="00686901"/>
    <w:rsid w:val="006931A4"/>
    <w:rsid w:val="00694270"/>
    <w:rsid w:val="006A5FB6"/>
    <w:rsid w:val="006B5E1B"/>
    <w:rsid w:val="006C07F0"/>
    <w:rsid w:val="006D00BF"/>
    <w:rsid w:val="006E5C18"/>
    <w:rsid w:val="006F0E77"/>
    <w:rsid w:val="006F45E8"/>
    <w:rsid w:val="006F4CB4"/>
    <w:rsid w:val="0070458B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A2F66"/>
    <w:rsid w:val="007C32BF"/>
    <w:rsid w:val="007D2F72"/>
    <w:rsid w:val="007D3291"/>
    <w:rsid w:val="007E3B90"/>
    <w:rsid w:val="007E41F2"/>
    <w:rsid w:val="007F7384"/>
    <w:rsid w:val="00807617"/>
    <w:rsid w:val="008121C0"/>
    <w:rsid w:val="00824FDC"/>
    <w:rsid w:val="00844B31"/>
    <w:rsid w:val="008458FC"/>
    <w:rsid w:val="00856158"/>
    <w:rsid w:val="008663FE"/>
    <w:rsid w:val="00867DFE"/>
    <w:rsid w:val="00870AC4"/>
    <w:rsid w:val="008871E7"/>
    <w:rsid w:val="00887BB1"/>
    <w:rsid w:val="00895445"/>
    <w:rsid w:val="00896E1D"/>
    <w:rsid w:val="008B31A1"/>
    <w:rsid w:val="008B518C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460F3"/>
    <w:rsid w:val="009610E9"/>
    <w:rsid w:val="00961640"/>
    <w:rsid w:val="009668B3"/>
    <w:rsid w:val="009716B1"/>
    <w:rsid w:val="009822AE"/>
    <w:rsid w:val="00991F98"/>
    <w:rsid w:val="009A1ADE"/>
    <w:rsid w:val="009A7BD3"/>
    <w:rsid w:val="009C5F35"/>
    <w:rsid w:val="009C7BA7"/>
    <w:rsid w:val="009D0F06"/>
    <w:rsid w:val="009D1B9A"/>
    <w:rsid w:val="009D3215"/>
    <w:rsid w:val="009E127B"/>
    <w:rsid w:val="009E3C46"/>
    <w:rsid w:val="009F2401"/>
    <w:rsid w:val="009F25E4"/>
    <w:rsid w:val="009F2F67"/>
    <w:rsid w:val="009F451A"/>
    <w:rsid w:val="009F572F"/>
    <w:rsid w:val="00A04378"/>
    <w:rsid w:val="00A051D0"/>
    <w:rsid w:val="00A156A8"/>
    <w:rsid w:val="00A24048"/>
    <w:rsid w:val="00A24D49"/>
    <w:rsid w:val="00A438A8"/>
    <w:rsid w:val="00A43919"/>
    <w:rsid w:val="00A44724"/>
    <w:rsid w:val="00A513C3"/>
    <w:rsid w:val="00A8213D"/>
    <w:rsid w:val="00A86E3E"/>
    <w:rsid w:val="00AA0253"/>
    <w:rsid w:val="00AB0C44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075"/>
    <w:rsid w:val="00B67AE8"/>
    <w:rsid w:val="00B72B60"/>
    <w:rsid w:val="00B92484"/>
    <w:rsid w:val="00BA0DC3"/>
    <w:rsid w:val="00BA4332"/>
    <w:rsid w:val="00BB39D3"/>
    <w:rsid w:val="00BC7760"/>
    <w:rsid w:val="00BD357A"/>
    <w:rsid w:val="00BE529B"/>
    <w:rsid w:val="00C00E91"/>
    <w:rsid w:val="00C0196C"/>
    <w:rsid w:val="00C04ECE"/>
    <w:rsid w:val="00C127AA"/>
    <w:rsid w:val="00C20EC5"/>
    <w:rsid w:val="00C24A1D"/>
    <w:rsid w:val="00C27DB1"/>
    <w:rsid w:val="00C30FA4"/>
    <w:rsid w:val="00C41382"/>
    <w:rsid w:val="00C53553"/>
    <w:rsid w:val="00C61CD6"/>
    <w:rsid w:val="00C73404"/>
    <w:rsid w:val="00C74584"/>
    <w:rsid w:val="00C74817"/>
    <w:rsid w:val="00C77401"/>
    <w:rsid w:val="00C80AAA"/>
    <w:rsid w:val="00C87F11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CF5E15"/>
    <w:rsid w:val="00D04CC5"/>
    <w:rsid w:val="00D10BDF"/>
    <w:rsid w:val="00D129FD"/>
    <w:rsid w:val="00D223B4"/>
    <w:rsid w:val="00D31556"/>
    <w:rsid w:val="00D333AD"/>
    <w:rsid w:val="00D423C3"/>
    <w:rsid w:val="00D54B90"/>
    <w:rsid w:val="00D55FED"/>
    <w:rsid w:val="00D64064"/>
    <w:rsid w:val="00D6426D"/>
    <w:rsid w:val="00D70EF7"/>
    <w:rsid w:val="00D7560B"/>
    <w:rsid w:val="00D80850"/>
    <w:rsid w:val="00D81691"/>
    <w:rsid w:val="00D95075"/>
    <w:rsid w:val="00D971B1"/>
    <w:rsid w:val="00D97FA5"/>
    <w:rsid w:val="00DA07D2"/>
    <w:rsid w:val="00DB12F1"/>
    <w:rsid w:val="00DB535D"/>
    <w:rsid w:val="00DB5663"/>
    <w:rsid w:val="00DC7352"/>
    <w:rsid w:val="00DD2D8C"/>
    <w:rsid w:val="00DD366B"/>
    <w:rsid w:val="00DD4F47"/>
    <w:rsid w:val="00DD5810"/>
    <w:rsid w:val="00DE3AA9"/>
    <w:rsid w:val="00DE584F"/>
    <w:rsid w:val="00DF55CB"/>
    <w:rsid w:val="00DF7298"/>
    <w:rsid w:val="00E02B12"/>
    <w:rsid w:val="00E03544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B5363"/>
    <w:rsid w:val="00EC2565"/>
    <w:rsid w:val="00EC3EFA"/>
    <w:rsid w:val="00ED147F"/>
    <w:rsid w:val="00ED32B1"/>
    <w:rsid w:val="00EE1FAD"/>
    <w:rsid w:val="00EE40C2"/>
    <w:rsid w:val="00EF2988"/>
    <w:rsid w:val="00EF526E"/>
    <w:rsid w:val="00F127BA"/>
    <w:rsid w:val="00F169E6"/>
    <w:rsid w:val="00F25691"/>
    <w:rsid w:val="00F26E5D"/>
    <w:rsid w:val="00F3065D"/>
    <w:rsid w:val="00F65EA8"/>
    <w:rsid w:val="00F67351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B7FC"/>
  <w15:chartTrackingRefBased/>
  <w15:docId w15:val="{9C5AB4A1-A341-42B0-A9A5-BA569FEC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46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D8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Btf8aqwrJ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teams.microsoft.com/l/channel/19%3akzJ8MQzlJxexQYceE2pgSrdmqU2oOIR-WH8X49cB0DU1%40thread.tacv2/General?groupId=51846327-eba7-4873-941c-02c48d2326c6&amp;tenantId=eaf624c8-a0c4-4195-87d2-443e5d7516c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44 14256,'0'0'104,"-16"-8"32,17 1-232</inkml:trace>
  <inkml:trace contextRef="#ctx0" brushRef="#br0" timeOffset="381.4">258 97 11928,'0'0'96,"3"-6"-56</inkml:trace>
  <inkml:trace contextRef="#ctx0" brushRef="#br0" timeOffset="1684.61">1 10 12104,'0'0'0</inkml:trace>
  <inkml:trace contextRef="#ctx0" brushRef="#br0" timeOffset="2029.4">47 36 12464,'0'0'104</inkml:trace>
  <inkml:trace contextRef="#ctx0" brushRef="#br0" timeOffset="102978.06">239 1 13536,'0'0'3551,"-24"6"-2775,16-4 384,0 1-624,1 4-304,7-1-136,10-4-72</inkml:trace>
  <inkml:trace contextRef="#ctx0" brushRef="#br0" timeOffset="103313.67">458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5CD8-D7CD-4F40-B62D-FFC5FDC0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rania hamada</cp:lastModifiedBy>
  <cp:revision>30</cp:revision>
  <dcterms:created xsi:type="dcterms:W3CDTF">2020-10-23T17:26:00Z</dcterms:created>
  <dcterms:modified xsi:type="dcterms:W3CDTF">2021-10-29T15:03:00Z</dcterms:modified>
</cp:coreProperties>
</file>