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38A" w14:textId="77777777" w:rsidR="00706E45" w:rsidRPr="00706E45" w:rsidRDefault="00706E45" w:rsidP="00706E45">
      <w:pPr>
        <w:pStyle w:val="Title"/>
        <w:rPr>
          <w:color w:val="auto"/>
          <w:sz w:val="80"/>
          <w:szCs w:val="80"/>
        </w:rPr>
      </w:pPr>
      <w:r w:rsidRPr="00706E45">
        <w:rPr>
          <w:color w:val="auto"/>
          <w:sz w:val="80"/>
          <w:szCs w:val="80"/>
        </w:rPr>
        <w:t>Digital Communications Lab</w:t>
      </w:r>
    </w:p>
    <w:p w14:paraId="4E0B06D7" w14:textId="77777777" w:rsidR="00706E45" w:rsidRPr="00706E45" w:rsidRDefault="00706E45" w:rsidP="00706E45">
      <w:pPr>
        <w:pStyle w:val="Subtitle"/>
        <w:rPr>
          <w:b/>
          <w:bCs/>
          <w:color w:val="auto"/>
          <w:sz w:val="44"/>
          <w:szCs w:val="44"/>
          <w:u w:val="single"/>
        </w:rPr>
      </w:pPr>
      <w:r w:rsidRPr="00706E45">
        <w:rPr>
          <w:b/>
          <w:bCs/>
          <w:color w:val="auto"/>
          <w:sz w:val="44"/>
          <w:szCs w:val="44"/>
          <w:u w:val="single"/>
        </w:rPr>
        <w:t>Experiment 2</w:t>
      </w:r>
    </w:p>
    <w:p w14:paraId="1B2BCB1C" w14:textId="27CEBB56" w:rsidR="00706E45" w:rsidRPr="00706E45" w:rsidRDefault="00706E45" w:rsidP="00706E45">
      <w:pPr>
        <w:pStyle w:val="Subtitle"/>
        <w:rPr>
          <w:color w:val="auto"/>
          <w:sz w:val="44"/>
          <w:szCs w:val="44"/>
          <w:u w:val="single"/>
        </w:rPr>
      </w:pPr>
      <w:r w:rsidRPr="00706E45">
        <w:rPr>
          <w:color w:val="auto"/>
          <w:sz w:val="44"/>
          <w:szCs w:val="44"/>
          <w:u w:val="single"/>
        </w:rPr>
        <w:t>Handling noisy channels: Matched filters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706E45" w14:paraId="103FFAEE" w14:textId="77777777" w:rsidTr="00854C87">
        <w:tc>
          <w:tcPr>
            <w:tcW w:w="1075" w:type="dxa"/>
          </w:tcPr>
          <w:p w14:paraId="7A1BAE89" w14:textId="77777777" w:rsidR="00706E45" w:rsidRPr="001B1B51" w:rsidRDefault="00706E45" w:rsidP="00854C87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Name:</w:t>
            </w:r>
          </w:p>
        </w:tc>
        <w:tc>
          <w:tcPr>
            <w:tcW w:w="8275" w:type="dxa"/>
          </w:tcPr>
          <w:p w14:paraId="1303B4E9" w14:textId="3DCE3E97" w:rsidR="00706E45" w:rsidRDefault="00706E45" w:rsidP="00854C87">
            <w:r>
              <w:t>Rania Hamada Mohammed</w:t>
            </w:r>
          </w:p>
        </w:tc>
      </w:tr>
      <w:tr w:rsidR="00706E45" w14:paraId="20046ABE" w14:textId="77777777" w:rsidTr="00854C87">
        <w:tc>
          <w:tcPr>
            <w:tcW w:w="1075" w:type="dxa"/>
          </w:tcPr>
          <w:p w14:paraId="018A3D5A" w14:textId="77777777" w:rsidR="00706E45" w:rsidRPr="001B1B51" w:rsidRDefault="00706E45" w:rsidP="00854C87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ID:</w:t>
            </w:r>
          </w:p>
        </w:tc>
        <w:tc>
          <w:tcPr>
            <w:tcW w:w="8275" w:type="dxa"/>
          </w:tcPr>
          <w:p w14:paraId="2F6064B6" w14:textId="48E6D24F" w:rsidR="00706E45" w:rsidRDefault="00706E45" w:rsidP="00854C87">
            <w:r>
              <w:t>79</w:t>
            </w:r>
          </w:p>
        </w:tc>
      </w:tr>
      <w:tr w:rsidR="00706E45" w14:paraId="0957DCA1" w14:textId="77777777" w:rsidTr="00854C87">
        <w:tc>
          <w:tcPr>
            <w:tcW w:w="1075" w:type="dxa"/>
          </w:tcPr>
          <w:p w14:paraId="647FCB15" w14:textId="77777777" w:rsidR="00706E45" w:rsidRPr="001B1B51" w:rsidRDefault="00706E45" w:rsidP="00854C87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Section:</w:t>
            </w:r>
          </w:p>
        </w:tc>
        <w:tc>
          <w:tcPr>
            <w:tcW w:w="8275" w:type="dxa"/>
          </w:tcPr>
          <w:p w14:paraId="159ED4D6" w14:textId="5A1EFA76" w:rsidR="00706E45" w:rsidRDefault="00706E45" w:rsidP="00854C87">
            <w:r>
              <w:t>3</w:t>
            </w:r>
          </w:p>
        </w:tc>
      </w:tr>
    </w:tbl>
    <w:p w14:paraId="0AB7B986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45550386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69750E35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1-a in the experiment M-file Lab2_script.m and the missing implementation of the functions </w:t>
      </w:r>
      <w:proofErr w:type="spellStart"/>
      <w:r w:rsidRPr="00C477B6">
        <w:rPr>
          <w:rFonts w:ascii="Courier New" w:hAnsi="Courier New" w:cs="Courier New"/>
          <w:color w:val="000000"/>
        </w:rPr>
        <w:t>GenerateSquarePulses</w:t>
      </w:r>
      <w:proofErr w:type="spellEnd"/>
      <w:r>
        <w:rPr>
          <w:rStyle w:val="IntenseEmphasis"/>
        </w:rPr>
        <w:t>. You should implement only the part corresponding to the unipolar case. After completing this part, insert the plots that were generated in the following table; it should be identical to the provided plot.</w:t>
      </w:r>
    </w:p>
    <w:p w14:paraId="4AAF01FC" w14:textId="77777777" w:rsidR="00706E45" w:rsidRPr="00C477B6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  <w:rFonts w:ascii="Courier New" w:hAnsi="Courier New" w:cs="Courier New"/>
          <w:b w:val="0"/>
          <w:bCs w:val="0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80"/>
      </w:tblGrid>
      <w:tr w:rsidR="00706E45" w14:paraId="3A17EA16" w14:textId="77777777" w:rsidTr="00854C87">
        <w:tc>
          <w:tcPr>
            <w:tcW w:w="4675" w:type="dxa"/>
          </w:tcPr>
          <w:p w14:paraId="36EC0E9E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A74E8" wp14:editId="5073DE84">
                  <wp:extent cx="2908300" cy="2181225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5" cy="220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6CC0BD" w14:textId="6E851C64" w:rsidR="00706E45" w:rsidRDefault="00706E45" w:rsidP="00854C87">
            <w:pPr>
              <w:jc w:val="center"/>
              <w:rPr>
                <w:noProof/>
              </w:rPr>
            </w:pPr>
            <w:r w:rsidRPr="00706E45">
              <w:rPr>
                <w:b/>
                <w:bCs/>
              </w:rPr>
              <w:drawing>
                <wp:anchor distT="0" distB="0" distL="114300" distR="114300" simplePos="0" relativeHeight="251646464" behindDoc="1" locked="0" layoutInCell="1" allowOverlap="1" wp14:anchorId="188C6D54" wp14:editId="74E28B4B">
                  <wp:simplePos x="0" y="0"/>
                  <wp:positionH relativeFrom="page">
                    <wp:posOffset>56515</wp:posOffset>
                  </wp:positionH>
                  <wp:positionV relativeFrom="page">
                    <wp:posOffset>233945</wp:posOffset>
                  </wp:positionV>
                  <wp:extent cx="2904490" cy="2163445"/>
                  <wp:effectExtent l="0" t="0" r="0" b="0"/>
                  <wp:wrapTight wrapText="bothSides">
                    <wp:wrapPolygon edited="0">
                      <wp:start x="0" y="0"/>
                      <wp:lineTo x="0" y="21492"/>
                      <wp:lineTo x="21392" y="21492"/>
                      <wp:lineTo x="2139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F16">
              <w:rPr>
                <w:b/>
                <w:bCs/>
              </w:rPr>
              <w:t>INSERT YOUR PLOT HERE</w:t>
            </w:r>
          </w:p>
          <w:p w14:paraId="18F996B9" w14:textId="2E7E22F3" w:rsidR="00706E45" w:rsidRPr="00EA1F16" w:rsidRDefault="00706E45" w:rsidP="00854C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427C0E48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lastRenderedPageBreak/>
        <w:t xml:space="preserve">EXP. </w:t>
      </w:r>
      <w:r w:rsidRPr="00C477B6">
        <w:rPr>
          <w:rStyle w:val="IntenseEmphasis"/>
        </w:rPr>
        <w:t>Complete PART 1-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Lab2_script.m and the missing implementation of the functions </w:t>
      </w:r>
      <w:proofErr w:type="spellStart"/>
      <w:r>
        <w:rPr>
          <w:rFonts w:ascii="Courier New" w:hAnsi="Courier New" w:cs="Courier New"/>
          <w:color w:val="000000"/>
        </w:rPr>
        <w:t>AWGNChannel</w:t>
      </w:r>
      <w:proofErr w:type="spellEnd"/>
      <w:r>
        <w:rPr>
          <w:rStyle w:val="IntenseEmphasis"/>
        </w:rPr>
        <w:t>. After completing this part, insert the plots that were generated in the following table; it should be similar to the provided plot.</w:t>
      </w:r>
    </w:p>
    <w:p w14:paraId="2C3CB427" w14:textId="77777777" w:rsidR="00706E45" w:rsidRDefault="00706E45" w:rsidP="00706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4767"/>
      </w:tblGrid>
      <w:tr w:rsidR="00644EC1" w14:paraId="6498A5C3" w14:textId="77777777" w:rsidTr="00854C87">
        <w:tc>
          <w:tcPr>
            <w:tcW w:w="4675" w:type="dxa"/>
          </w:tcPr>
          <w:p w14:paraId="2FD80766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2C6013" wp14:editId="296E5E85">
                  <wp:extent cx="2933825" cy="22003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5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A0959F" w14:textId="10B43425" w:rsidR="00706E45" w:rsidRPr="00EA1F16" w:rsidRDefault="00644EC1" w:rsidP="00854C87">
            <w:pPr>
              <w:jc w:val="center"/>
              <w:rPr>
                <w:b/>
                <w:bCs/>
              </w:rPr>
            </w:pPr>
            <w:r w:rsidRPr="00644EC1">
              <w:rPr>
                <w:b/>
                <w:bCs/>
              </w:rPr>
              <w:drawing>
                <wp:anchor distT="0" distB="0" distL="114300" distR="114300" simplePos="0" relativeHeight="251653632" behindDoc="0" locked="0" layoutInCell="1" allowOverlap="1" wp14:anchorId="2581C51A" wp14:editId="3BAD5AEA">
                  <wp:simplePos x="0" y="0"/>
                  <wp:positionH relativeFrom="page">
                    <wp:posOffset>45427</wp:posOffset>
                  </wp:positionH>
                  <wp:positionV relativeFrom="page">
                    <wp:posOffset>269884</wp:posOffset>
                  </wp:positionV>
                  <wp:extent cx="2907122" cy="2221172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122" cy="222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  <w:r>
              <w:rPr>
                <w:b/>
                <w:bCs/>
              </w:rPr>
              <w:br/>
            </w:r>
            <w:r w:rsidR="00706E45">
              <w:rPr>
                <w:b/>
                <w:bCs/>
              </w:rPr>
              <w:br/>
            </w:r>
          </w:p>
        </w:tc>
      </w:tr>
    </w:tbl>
    <w:p w14:paraId="4F1C2219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05550761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>Complete PART 1-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Lab2_script.m</w:t>
      </w:r>
      <w:r>
        <w:rPr>
          <w:rStyle w:val="IntenseEmphasis"/>
        </w:rPr>
        <w:t>. After completing this part, insert the plots that were generated in the following table; it should be similar to the provided plot.</w:t>
      </w:r>
    </w:p>
    <w:p w14:paraId="2A08D61A" w14:textId="41D614B4" w:rsidR="00706E45" w:rsidRDefault="00706E45" w:rsidP="00706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675"/>
      </w:tblGrid>
      <w:tr w:rsidR="00CD1C9D" w14:paraId="2D71411B" w14:textId="77777777" w:rsidTr="00854C87">
        <w:tc>
          <w:tcPr>
            <w:tcW w:w="4675" w:type="dxa"/>
          </w:tcPr>
          <w:p w14:paraId="300A7053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CCED7" wp14:editId="7407BC42">
                  <wp:extent cx="2933824" cy="2200368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83E191" w14:textId="4CE5101C" w:rsidR="00706E45" w:rsidRPr="00EA1F16" w:rsidRDefault="00CD1C9D" w:rsidP="00854C87">
            <w:pPr>
              <w:jc w:val="center"/>
              <w:rPr>
                <w:b/>
                <w:bCs/>
              </w:rPr>
            </w:pPr>
            <w:r w:rsidRPr="00644EC1">
              <w:rPr>
                <w:b/>
                <w:bCs/>
              </w:rPr>
              <w:drawing>
                <wp:anchor distT="0" distB="0" distL="114300" distR="114300" simplePos="0" relativeHeight="251654656" behindDoc="1" locked="0" layoutInCell="1" allowOverlap="1" wp14:anchorId="793F03DF" wp14:editId="079751D2">
                  <wp:simplePos x="0" y="0"/>
                  <wp:positionH relativeFrom="page">
                    <wp:posOffset>105884</wp:posOffset>
                  </wp:positionH>
                  <wp:positionV relativeFrom="page">
                    <wp:posOffset>205930</wp:posOffset>
                  </wp:positionV>
                  <wp:extent cx="2814955" cy="215011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88" y="21434"/>
                      <wp:lineTo x="2148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5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</w:p>
        </w:tc>
      </w:tr>
    </w:tbl>
    <w:p w14:paraId="6CDB82F2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3C3B6B76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lastRenderedPageBreak/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a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 </w:t>
      </w:r>
      <w:r w:rsidRPr="00DE3852">
        <w:rPr>
          <w:rStyle w:val="IntenseEmphasis"/>
        </w:rPr>
        <w:t>and the function</w:t>
      </w:r>
      <w:r>
        <w:rPr>
          <w:rStyle w:val="IntenseEmphasi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 After completing this part, insert the plots that were generated in the following table; it should be identical to the provided plot.</w:t>
      </w:r>
    </w:p>
    <w:p w14:paraId="4E9656EC" w14:textId="77777777" w:rsidR="00706E45" w:rsidRDefault="00706E45" w:rsidP="00706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80"/>
      </w:tblGrid>
      <w:tr w:rsidR="00706E45" w14:paraId="738B7CCA" w14:textId="77777777" w:rsidTr="00854C87">
        <w:tc>
          <w:tcPr>
            <w:tcW w:w="4675" w:type="dxa"/>
          </w:tcPr>
          <w:p w14:paraId="78917964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CE2BFB" wp14:editId="6B7A2DB3">
                  <wp:extent cx="2933824" cy="220036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EAF37A" w14:textId="1BA37FD5" w:rsidR="00706E45" w:rsidRPr="00EA1F16" w:rsidRDefault="00AB7020" w:rsidP="00854C87">
            <w:pPr>
              <w:jc w:val="center"/>
              <w:rPr>
                <w:b/>
                <w:bCs/>
              </w:rPr>
            </w:pPr>
            <w:r w:rsidRPr="00AB7020">
              <w:rPr>
                <w:b/>
                <w:bCs/>
              </w:rPr>
              <w:drawing>
                <wp:anchor distT="0" distB="0" distL="114300" distR="114300" simplePos="0" relativeHeight="251655680" behindDoc="1" locked="0" layoutInCell="1" allowOverlap="1" wp14:anchorId="01AE7DFC" wp14:editId="7DE37F9C">
                  <wp:simplePos x="0" y="0"/>
                  <wp:positionH relativeFrom="page">
                    <wp:posOffset>56372</wp:posOffset>
                  </wp:positionH>
                  <wp:positionV relativeFrom="page">
                    <wp:posOffset>283816</wp:posOffset>
                  </wp:positionV>
                  <wp:extent cx="2923540" cy="2253615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394" y="21363"/>
                      <wp:lineTo x="2139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</w:p>
        </w:tc>
      </w:tr>
    </w:tbl>
    <w:p w14:paraId="493F39C2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1997A25E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 </w:t>
      </w:r>
      <w:r w:rsidRPr="00DE3852">
        <w:rPr>
          <w:rStyle w:val="IntenseEmphasis"/>
        </w:rPr>
        <w:t>by completing the function</w:t>
      </w:r>
      <w:r>
        <w:rPr>
          <w:rStyle w:val="IntenseEmphasi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 xml:space="preserve">. </w:t>
      </w:r>
    </w:p>
    <w:p w14:paraId="693CB049" w14:textId="77777777" w:rsidR="00706E45" w:rsidRPr="001B1B51" w:rsidRDefault="00706E45" w:rsidP="00706E4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5843CCF1" w14:textId="77777777" w:rsidR="00706E45" w:rsidRPr="00601E1C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 w:rsidRPr="00601E1C">
        <w:rPr>
          <w:rStyle w:val="IntenseEmphasis"/>
        </w:rPr>
        <w:t>. After completing the experiment, write the BER value you computed in the following table.</w:t>
      </w:r>
    </w:p>
    <w:p w14:paraId="3C1A0D05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E45" w14:paraId="74EB1B51" w14:textId="77777777" w:rsidTr="00854C87">
        <w:tc>
          <w:tcPr>
            <w:tcW w:w="4675" w:type="dxa"/>
          </w:tcPr>
          <w:p w14:paraId="4E725FFE" w14:textId="77777777" w:rsidR="00706E45" w:rsidRPr="00787FAE" w:rsidRDefault="00706E45" w:rsidP="00854C87">
            <w:pPr>
              <w:autoSpaceDE w:val="0"/>
              <w:autoSpaceDN w:val="0"/>
              <w:adjustRightInd w:val="0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 xml:space="preserve">For </w:t>
            </w:r>
            <m:oMath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Style w:val="IntenseEmphasis"/>
              </w:rPr>
              <w:t xml:space="preserve"> equal to 0 dB, the BER value is equal to:</w:t>
            </w:r>
          </w:p>
        </w:tc>
        <w:tc>
          <w:tcPr>
            <w:tcW w:w="4675" w:type="dxa"/>
          </w:tcPr>
          <w:p w14:paraId="36572209" w14:textId="77777777" w:rsidR="00706E45" w:rsidRDefault="00706E45" w:rsidP="00854C87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>WRITE YOUR ANSWER HERE</w:t>
            </w:r>
          </w:p>
          <w:p w14:paraId="14D971B0" w14:textId="33C8C1CB" w:rsidR="00AA5649" w:rsidRPr="00787FAE" w:rsidRDefault="00AA5649" w:rsidP="00854C87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>0.1631</w:t>
            </w:r>
          </w:p>
        </w:tc>
      </w:tr>
    </w:tbl>
    <w:p w14:paraId="7A83DCF8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</w:p>
    <w:p w14:paraId="4033B455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2258025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7491446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033682A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A886233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B9F0EA4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0EA3BC0A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E5CEFE6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52E8A8F4" w14:textId="77777777" w:rsidR="00AA5649" w:rsidRDefault="00AA5649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FC121B0" w14:textId="6FCF071A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lastRenderedPageBreak/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a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 </w:t>
      </w:r>
      <w:r w:rsidRPr="00601E1C">
        <w:rPr>
          <w:rStyle w:val="IntenseEmphasis"/>
        </w:rPr>
        <w:t>and the function</w:t>
      </w:r>
      <w:r>
        <w:rPr>
          <w:rStyle w:val="IntenseEmphasi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GenerateSquarePulses</w:t>
      </w:r>
      <w:proofErr w:type="spellEnd"/>
      <w:r>
        <w:rPr>
          <w:rStyle w:val="IntenseEmphasis"/>
        </w:rPr>
        <w:t>. After completing this part, insert the plots that were generated in the following table; it should be identical to the provided plot.</w:t>
      </w:r>
    </w:p>
    <w:p w14:paraId="1F361FB3" w14:textId="77777777" w:rsidR="00706E45" w:rsidRPr="00CB01D6" w:rsidRDefault="00706E45" w:rsidP="00706E4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853"/>
      </w:tblGrid>
      <w:tr w:rsidR="00706E45" w14:paraId="4F3C471C" w14:textId="77777777" w:rsidTr="00854C87">
        <w:tc>
          <w:tcPr>
            <w:tcW w:w="4836" w:type="dxa"/>
          </w:tcPr>
          <w:p w14:paraId="7A6AE9CB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380CFC" wp14:editId="0656FB30">
                  <wp:extent cx="2933824" cy="2200368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729813CB" w14:textId="1AFA9DE4" w:rsidR="00706E45" w:rsidRPr="00EA1F16" w:rsidRDefault="00AA5649" w:rsidP="00854C87">
            <w:pPr>
              <w:jc w:val="center"/>
              <w:rPr>
                <w:b/>
                <w:bCs/>
              </w:rPr>
            </w:pPr>
            <w:r w:rsidRPr="00AA5649">
              <w:rPr>
                <w:b/>
                <w:bCs/>
              </w:rPr>
              <w:drawing>
                <wp:anchor distT="0" distB="0" distL="114300" distR="114300" simplePos="0" relativeHeight="251659776" behindDoc="1" locked="0" layoutInCell="1" allowOverlap="1" wp14:anchorId="55F679B7" wp14:editId="343A90E6">
                  <wp:simplePos x="0" y="0"/>
                  <wp:positionH relativeFrom="page">
                    <wp:posOffset>20794</wp:posOffset>
                  </wp:positionH>
                  <wp:positionV relativeFrom="page">
                    <wp:posOffset>193248</wp:posOffset>
                  </wp:positionV>
                  <wp:extent cx="3018155" cy="2315210"/>
                  <wp:effectExtent l="0" t="0" r="0" b="0"/>
                  <wp:wrapTight wrapText="bothSides">
                    <wp:wrapPolygon edited="0">
                      <wp:start x="0" y="0"/>
                      <wp:lineTo x="0" y="21505"/>
                      <wp:lineTo x="21405" y="21505"/>
                      <wp:lineTo x="2140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155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</w:p>
        </w:tc>
      </w:tr>
    </w:tbl>
    <w:p w14:paraId="5680DA75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</w:pPr>
    </w:p>
    <w:p w14:paraId="284999D1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 </w:t>
      </w:r>
      <w:r w:rsidRPr="00547584">
        <w:rPr>
          <w:rStyle w:val="IntenseEmphasis"/>
        </w:rPr>
        <w:t>and the function</w:t>
      </w:r>
      <w:r>
        <w:rPr>
          <w:rStyle w:val="IntenseEmphasi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 After completing this part, insert the plots that were generated in the following table; it should be identical to the provided plot.</w:t>
      </w:r>
    </w:p>
    <w:p w14:paraId="2A9E9C34" w14:textId="2C9A7BCB" w:rsidR="00706E45" w:rsidRPr="00CB01D6" w:rsidRDefault="00706E45" w:rsidP="00706E4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7"/>
        <w:gridCol w:w="4859"/>
      </w:tblGrid>
      <w:tr w:rsidR="00A37886" w14:paraId="79F33C7A" w14:textId="77777777" w:rsidTr="00854C87">
        <w:tc>
          <w:tcPr>
            <w:tcW w:w="4836" w:type="dxa"/>
          </w:tcPr>
          <w:p w14:paraId="21DB2FFD" w14:textId="77777777" w:rsidR="00706E45" w:rsidRDefault="00706E45" w:rsidP="00854C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F1988" wp14:editId="5CB35FFB">
                  <wp:extent cx="2933824" cy="220036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70CCC01E" w14:textId="20227EE9" w:rsidR="00706E45" w:rsidRPr="00EA1F16" w:rsidRDefault="00A37886" w:rsidP="00854C87">
            <w:pPr>
              <w:jc w:val="center"/>
              <w:rPr>
                <w:b/>
                <w:bCs/>
              </w:rPr>
            </w:pPr>
            <w:r w:rsidRPr="00AA5649">
              <w:rPr>
                <w:b/>
                <w:bCs/>
              </w:rPr>
              <w:drawing>
                <wp:anchor distT="0" distB="0" distL="114300" distR="114300" simplePos="0" relativeHeight="251670016" behindDoc="0" locked="0" layoutInCell="1" allowOverlap="1" wp14:anchorId="3D0D91D9" wp14:editId="2347E988">
                  <wp:simplePos x="0" y="0"/>
                  <wp:positionH relativeFrom="page">
                    <wp:posOffset>4369</wp:posOffset>
                  </wp:positionH>
                  <wp:positionV relativeFrom="page">
                    <wp:posOffset>313121</wp:posOffset>
                  </wp:positionV>
                  <wp:extent cx="3026410" cy="225869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410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  <w:r w:rsidR="00AA5649">
              <w:rPr>
                <w:b/>
                <w:bCs/>
              </w:rPr>
              <w:br/>
            </w:r>
          </w:p>
        </w:tc>
      </w:tr>
    </w:tbl>
    <w:p w14:paraId="0363FEA6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2E2CD031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 </w:t>
      </w:r>
      <w:r w:rsidRPr="003C6B11">
        <w:rPr>
          <w:rStyle w:val="IntenseEmphasis"/>
        </w:rPr>
        <w:t>by completing the function</w:t>
      </w:r>
      <w:r>
        <w:rPr>
          <w:rStyle w:val="IntenseEmphasis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 xml:space="preserve">. </w:t>
      </w:r>
    </w:p>
    <w:p w14:paraId="083BAFE3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74D740E6" w14:textId="77777777" w:rsidR="00706E45" w:rsidRPr="003C6B11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d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 w:rsidRPr="003C6B11">
        <w:rPr>
          <w:rStyle w:val="IntenseEmphasis"/>
        </w:rPr>
        <w:t>. After completing the experiment, write the BER value you computed in the following table.</w:t>
      </w:r>
    </w:p>
    <w:p w14:paraId="00E1A28E" w14:textId="4AC5A01B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E45" w14:paraId="19AEC48C" w14:textId="77777777" w:rsidTr="00854C87">
        <w:tc>
          <w:tcPr>
            <w:tcW w:w="4675" w:type="dxa"/>
          </w:tcPr>
          <w:p w14:paraId="6B25E3BF" w14:textId="77777777" w:rsidR="00706E45" w:rsidRPr="00787FAE" w:rsidRDefault="00706E45" w:rsidP="00854C87">
            <w:pPr>
              <w:autoSpaceDE w:val="0"/>
              <w:autoSpaceDN w:val="0"/>
              <w:adjustRightInd w:val="0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 xml:space="preserve">For </w:t>
            </w:r>
            <m:oMath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Style w:val="IntenseEmphasis"/>
              </w:rPr>
              <w:t xml:space="preserve"> equal to 0 dB, the BER value is equal to:</w:t>
            </w:r>
          </w:p>
        </w:tc>
        <w:tc>
          <w:tcPr>
            <w:tcW w:w="4675" w:type="dxa"/>
          </w:tcPr>
          <w:p w14:paraId="4168655F" w14:textId="77777777" w:rsidR="00706E45" w:rsidRDefault="00706E45" w:rsidP="00854C87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>WRITE YOUR ANSWER HERE</w:t>
            </w:r>
          </w:p>
          <w:p w14:paraId="279EFF24" w14:textId="7FC0BBD0" w:rsidR="00A37886" w:rsidRPr="00787FAE" w:rsidRDefault="00A37886" w:rsidP="00854C87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</w:rPr>
              <w:t>0.0883</w:t>
            </w:r>
          </w:p>
        </w:tc>
      </w:tr>
    </w:tbl>
    <w:p w14:paraId="60B6F8BD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671483E" w14:textId="77777777" w:rsidR="00706E45" w:rsidRDefault="00706E45" w:rsidP="00706E45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4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</w:rPr>
        <w:t>Lab2_script.m</w:t>
      </w:r>
      <w:r>
        <w:rPr>
          <w:rStyle w:val="IntenseEmphasis"/>
        </w:rPr>
        <w:t xml:space="preserve">. </w:t>
      </w:r>
      <w:r w:rsidRPr="00656DC2">
        <w:rPr>
          <w:rStyle w:val="IntenseEmphasis"/>
        </w:rPr>
        <w:t xml:space="preserve">After completing the experiment, write the BER value you computed in the following table. After completing this part, </w:t>
      </w:r>
      <w:r>
        <w:rPr>
          <w:rStyle w:val="IntenseEmphasis"/>
        </w:rPr>
        <w:t>insert the one plot that was generated in the following table.</w:t>
      </w:r>
    </w:p>
    <w:p w14:paraId="22ED6DB5" w14:textId="77777777" w:rsidR="00706E45" w:rsidRPr="00CB01D6" w:rsidRDefault="00706E45" w:rsidP="00706E45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9672"/>
      </w:tblGrid>
      <w:tr w:rsidR="00706E45" w14:paraId="6E4F3C3C" w14:textId="77777777" w:rsidTr="00854C87">
        <w:tc>
          <w:tcPr>
            <w:tcW w:w="9672" w:type="dxa"/>
          </w:tcPr>
          <w:p w14:paraId="0AD1DA32" w14:textId="60286C41" w:rsidR="00706E45" w:rsidRDefault="00A37886" w:rsidP="00854C87">
            <w:pPr>
              <w:jc w:val="center"/>
            </w:pPr>
            <w:r w:rsidRPr="00A37886">
              <w:drawing>
                <wp:anchor distT="0" distB="0" distL="114300" distR="114300" simplePos="0" relativeHeight="251671040" behindDoc="0" locked="0" layoutInCell="1" allowOverlap="1" wp14:anchorId="53F1F358" wp14:editId="56C883CA">
                  <wp:simplePos x="0" y="0"/>
                  <wp:positionH relativeFrom="page">
                    <wp:posOffset>62865</wp:posOffset>
                  </wp:positionH>
                  <wp:positionV relativeFrom="page">
                    <wp:posOffset>371882</wp:posOffset>
                  </wp:positionV>
                  <wp:extent cx="5943600" cy="3291205"/>
                  <wp:effectExtent l="0" t="0" r="0" b="444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06E45" w:rsidRPr="00EA1F16">
              <w:rPr>
                <w:b/>
                <w:bCs/>
              </w:rPr>
              <w:t>INSERT YOUR PLOT HERE</w:t>
            </w:r>
          </w:p>
          <w:p w14:paraId="099683E9" w14:textId="62BBF810" w:rsidR="00A37886" w:rsidRDefault="00A37886" w:rsidP="00854C87">
            <w:pPr>
              <w:jc w:val="center"/>
            </w:pPr>
          </w:p>
        </w:tc>
      </w:tr>
    </w:tbl>
    <w:p w14:paraId="70C6CBA5" w14:textId="77777777" w:rsidR="00706E45" w:rsidRDefault="00706E45" w:rsidP="00706E45"/>
    <w:p w14:paraId="64DDD0A4" w14:textId="6819C545" w:rsidR="00A37886" w:rsidRPr="00A37886" w:rsidRDefault="00A37886" w:rsidP="00A37886">
      <w:pPr>
        <w:pStyle w:val="Heading1"/>
      </w:pPr>
    </w:p>
    <w:p w14:paraId="01F83F3E" w14:textId="007B34EF" w:rsidR="00CF0CD9" w:rsidRPr="00706E45" w:rsidRDefault="00CF0CD9" w:rsidP="00706E45"/>
    <w:sectPr w:rsidR="00CF0CD9" w:rsidRPr="00706E45" w:rsidSect="004A6AF0">
      <w:headerReference w:type="default" r:id="rId20"/>
      <w:pgSz w:w="12240" w:h="15840"/>
      <w:pgMar w:top="1440" w:right="1440" w:bottom="9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531A" w14:textId="77777777" w:rsidR="00922416" w:rsidRDefault="00922416" w:rsidP="00706E45">
      <w:pPr>
        <w:spacing w:after="0" w:line="240" w:lineRule="auto"/>
      </w:pPr>
      <w:r>
        <w:separator/>
      </w:r>
    </w:p>
  </w:endnote>
  <w:endnote w:type="continuationSeparator" w:id="0">
    <w:p w14:paraId="6D72AB76" w14:textId="77777777" w:rsidR="00922416" w:rsidRDefault="00922416" w:rsidP="0070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DA59" w14:textId="77777777" w:rsidR="00922416" w:rsidRDefault="00922416" w:rsidP="00706E45">
      <w:pPr>
        <w:spacing w:after="0" w:line="240" w:lineRule="auto"/>
      </w:pPr>
      <w:r>
        <w:separator/>
      </w:r>
    </w:p>
  </w:footnote>
  <w:footnote w:type="continuationSeparator" w:id="0">
    <w:p w14:paraId="3305A43F" w14:textId="77777777" w:rsidR="00922416" w:rsidRDefault="00922416" w:rsidP="0070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706E45" w14:paraId="043A75F4" w14:textId="77777777" w:rsidTr="00854C87">
      <w:tc>
        <w:tcPr>
          <w:tcW w:w="3937" w:type="dxa"/>
        </w:tcPr>
        <w:p w14:paraId="487978DA" w14:textId="77777777" w:rsidR="00706E45" w:rsidRDefault="00706E45" w:rsidP="00706E45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1E1CF5" w14:textId="77777777" w:rsidR="00706E45" w:rsidRDefault="00706E45" w:rsidP="00706E45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5949D412" w14:textId="77777777" w:rsidR="00706E45" w:rsidRDefault="00706E45" w:rsidP="00706E45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00599421" w14:textId="77777777" w:rsidR="00706E45" w:rsidRDefault="00706E45" w:rsidP="00706E45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Fall semester, 2021/2022</w:t>
          </w:r>
        </w:p>
      </w:tc>
      <w:tc>
        <w:tcPr>
          <w:tcW w:w="1728" w:type="dxa"/>
        </w:tcPr>
        <w:p w14:paraId="07946473" w14:textId="77777777" w:rsidR="00706E45" w:rsidRDefault="00706E45" w:rsidP="00706E4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1CBBA23" wp14:editId="0FB0C485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62DE3491" w14:textId="77777777" w:rsidR="00706E45" w:rsidRDefault="00706E45" w:rsidP="00706E45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01938E04" w14:textId="77777777" w:rsidR="00706E45" w:rsidRDefault="00706E45" w:rsidP="00706E45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 xml:space="preserve">الفصل </w:t>
          </w:r>
          <w:proofErr w:type="spellStart"/>
          <w:r>
            <w:rPr>
              <w:color w:val="000000"/>
              <w:sz w:val="22"/>
              <w:szCs w:val="22"/>
              <w:rtl/>
            </w:rPr>
            <w:t>الدراسى</w:t>
          </w:r>
          <w:proofErr w:type="spellEnd"/>
          <w:r>
            <w:rPr>
              <w:color w:val="000000"/>
              <w:sz w:val="22"/>
              <w:szCs w:val="22"/>
              <w:rtl/>
            </w:rPr>
            <w:t xml:space="preserve"> ال</w:t>
          </w:r>
          <w:r>
            <w:rPr>
              <w:rFonts w:hint="cs"/>
              <w:color w:val="000000"/>
              <w:sz w:val="22"/>
              <w:szCs w:val="22"/>
              <w:rtl/>
            </w:rPr>
            <w:t xml:space="preserve">أول, </w:t>
          </w:r>
          <w:r>
            <w:rPr>
              <w:color w:val="000000"/>
              <w:sz w:val="22"/>
              <w:szCs w:val="22"/>
            </w:rPr>
            <w:t>2021</w:t>
          </w:r>
          <w:r>
            <w:rPr>
              <w:rFonts w:hint="cs"/>
              <w:color w:val="000000"/>
              <w:sz w:val="22"/>
              <w:szCs w:val="22"/>
              <w:rtl/>
            </w:rPr>
            <w:t>/</w:t>
          </w:r>
          <w:r>
            <w:rPr>
              <w:color w:val="000000"/>
              <w:sz w:val="22"/>
              <w:szCs w:val="22"/>
            </w:rPr>
            <w:t>2022</w:t>
          </w:r>
        </w:p>
        <w:p w14:paraId="14BBD080" w14:textId="77777777" w:rsidR="00706E45" w:rsidRDefault="00706E45" w:rsidP="00706E45">
          <w:pPr>
            <w:pStyle w:val="Header"/>
            <w:jc w:val="center"/>
          </w:pPr>
        </w:p>
      </w:tc>
    </w:tr>
  </w:tbl>
  <w:p w14:paraId="6D4B6E0A" w14:textId="77777777" w:rsidR="00706E45" w:rsidRDefault="007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0644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311D41"/>
    <w:multiLevelType w:val="multilevel"/>
    <w:tmpl w:val="0DA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C909F5"/>
    <w:multiLevelType w:val="multilevel"/>
    <w:tmpl w:val="B44C5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45"/>
    <w:rsid w:val="003C1337"/>
    <w:rsid w:val="004A6AF0"/>
    <w:rsid w:val="00644EC1"/>
    <w:rsid w:val="00706E45"/>
    <w:rsid w:val="00716DCE"/>
    <w:rsid w:val="00810099"/>
    <w:rsid w:val="00922416"/>
    <w:rsid w:val="00A37886"/>
    <w:rsid w:val="00AA5649"/>
    <w:rsid w:val="00AA7298"/>
    <w:rsid w:val="00AB7020"/>
    <w:rsid w:val="00AC5E1D"/>
    <w:rsid w:val="00B57FDD"/>
    <w:rsid w:val="00BA18BD"/>
    <w:rsid w:val="00BB20DD"/>
    <w:rsid w:val="00C032C1"/>
    <w:rsid w:val="00C9254A"/>
    <w:rsid w:val="00CC4FC5"/>
    <w:rsid w:val="00CD1C9D"/>
    <w:rsid w:val="00CD736C"/>
    <w:rsid w:val="00CF0CD9"/>
    <w:rsid w:val="00E21C5A"/>
    <w:rsid w:val="00E468D9"/>
    <w:rsid w:val="00E568D1"/>
    <w:rsid w:val="00F55713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E086"/>
  <w15:chartTrackingRefBased/>
  <w15:docId w15:val="{3C67359E-23C1-4408-A753-851F2A2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13"/>
    <w:pPr>
      <w:bidi w:val="0"/>
      <w:spacing w:after="200" w:line="276" w:lineRule="auto"/>
      <w:jc w:val="both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099"/>
    <w:pPr>
      <w:spacing w:before="300" w:after="40"/>
      <w:outlineLvl w:val="0"/>
    </w:pPr>
    <w:rPr>
      <w:rFonts w:eastAsiaTheme="minorHAnsi"/>
      <w:caps/>
      <w:color w:val="1F3864" w:themeColor="accent1" w:themeShade="80"/>
      <w:spacing w:val="5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0099"/>
    <w:pPr>
      <w:numPr>
        <w:ilvl w:val="1"/>
        <w:numId w:val="6"/>
      </w:numPr>
      <w:spacing w:after="0"/>
      <w:outlineLvl w:val="1"/>
    </w:pPr>
    <w:rPr>
      <w:rFonts w:eastAsiaTheme="minorHAnsi"/>
      <w:smallCaps/>
      <w:color w:val="ED7D31" w:themeColor="accent2"/>
      <w:spacing w:val="5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0099"/>
    <w:pPr>
      <w:numPr>
        <w:ilvl w:val="2"/>
        <w:numId w:val="3"/>
      </w:numPr>
      <w:spacing w:after="0"/>
      <w:outlineLvl w:val="2"/>
    </w:pPr>
    <w:rPr>
      <w:rFonts w:eastAsiaTheme="minorHAnsi"/>
      <w:b/>
      <w:smallCaps/>
      <w:color w:val="C45911" w:themeColor="accent2" w:themeShade="BF"/>
      <w:spacing w:val="5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0099"/>
    <w:pPr>
      <w:numPr>
        <w:ilvl w:val="3"/>
        <w:numId w:val="6"/>
      </w:numPr>
      <w:spacing w:after="0"/>
      <w:outlineLvl w:val="3"/>
    </w:pPr>
    <w:rPr>
      <w:rFonts w:eastAsiaTheme="minorHAnsi"/>
      <w:b/>
      <w:i/>
      <w:iCs/>
      <w:smallCaps/>
      <w:color w:val="385623" w:themeColor="accent6" w:themeShade="80"/>
      <w:spacing w:val="10"/>
      <w:sz w:val="28"/>
      <w:szCs w:val="28"/>
      <w:lang w:bidi="ar-EG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099"/>
    <w:pPr>
      <w:keepNext/>
      <w:keepLines/>
      <w:spacing w:before="40" w:after="0"/>
      <w:outlineLvl w:val="4"/>
    </w:pPr>
    <w:rPr>
      <w:rFonts w:eastAsiaTheme="majorEastAsia"/>
      <w:smallCaps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099"/>
    <w:rPr>
      <w:rFonts w:ascii="Arial" w:hAnsi="Arial" w:cs="Arial"/>
      <w:b/>
      <w:smallCaps/>
      <w:color w:val="C45911" w:themeColor="accent2" w:themeShade="BF"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10099"/>
    <w:rPr>
      <w:rFonts w:ascii="Arial" w:hAnsi="Arial" w:cs="Arial"/>
      <w:b/>
      <w:i/>
      <w:iCs/>
      <w:smallCaps/>
      <w:color w:val="385623" w:themeColor="accent6" w:themeShade="80"/>
      <w:spacing w:val="10"/>
      <w:sz w:val="28"/>
      <w:szCs w:val="28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10099"/>
    <w:rPr>
      <w:rFonts w:ascii="Arial" w:hAnsi="Arial" w:cs="Arial"/>
      <w:smallCaps/>
      <w:color w:val="ED7D31" w:themeColor="accent2"/>
      <w:spacing w:val="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10099"/>
    <w:rPr>
      <w:rFonts w:ascii="Arial" w:hAnsi="Arial" w:cs="Arial"/>
      <w:caps/>
      <w:color w:val="1F3864" w:themeColor="accent1" w:themeShade="80"/>
      <w:spacing w:val="5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810099"/>
    <w:rPr>
      <w:rFonts w:ascii="Arial" w:eastAsiaTheme="majorEastAsia" w:hAnsi="Arial" w:cs="Arial"/>
      <w:smallCaps/>
      <w:color w:val="ED7D31" w:themeColor="accent2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10099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E4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E45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706E45"/>
    <w:pPr>
      <w:bidi w:val="0"/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6E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06E4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6E4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45"/>
    <w:pPr>
      <w:numPr>
        <w:ilvl w:val="1"/>
      </w:numPr>
      <w:spacing w:after="160" w:line="300" w:lineRule="auto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45"/>
    <w:rPr>
      <w:rFonts w:eastAsiaTheme="minorEastAsia"/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06E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06E45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hamada</dc:creator>
  <cp:keywords/>
  <dc:description/>
  <cp:lastModifiedBy>rania hamada</cp:lastModifiedBy>
  <cp:revision>8</cp:revision>
  <dcterms:created xsi:type="dcterms:W3CDTF">2021-11-17T04:01:00Z</dcterms:created>
  <dcterms:modified xsi:type="dcterms:W3CDTF">2021-11-17T04:26:00Z</dcterms:modified>
</cp:coreProperties>
</file>