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66DFC" w14:textId="250EB68B" w:rsidR="0045495C" w:rsidRDefault="0045495C">
      <w:r>
        <w:rPr>
          <w:noProof/>
        </w:rPr>
        <w:drawing>
          <wp:inline distT="0" distB="0" distL="0" distR="0" wp14:anchorId="0CE74793" wp14:editId="5CBEF6CB">
            <wp:extent cx="56578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7850" cy="342900"/>
                    </a:xfrm>
                    <a:prstGeom prst="rect">
                      <a:avLst/>
                    </a:prstGeom>
                    <a:noFill/>
                    <a:ln>
                      <a:noFill/>
                    </a:ln>
                  </pic:spPr>
                </pic:pic>
              </a:graphicData>
            </a:graphic>
          </wp:inline>
        </w:drawing>
      </w:r>
      <w:r>
        <w:br w:type="page"/>
      </w:r>
    </w:p>
    <w:p w14:paraId="5D5E19C9" w14:textId="05905933" w:rsidR="0045495C" w:rsidRDefault="0045495C">
      <w:r>
        <w:rPr>
          <w:noProof/>
        </w:rPr>
        <w:lastRenderedPageBreak/>
        <w:drawing>
          <wp:inline distT="0" distB="0" distL="0" distR="0" wp14:anchorId="1FCE0E84" wp14:editId="333B509D">
            <wp:extent cx="676275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0" cy="1162050"/>
                    </a:xfrm>
                    <a:prstGeom prst="rect">
                      <a:avLst/>
                    </a:prstGeom>
                    <a:noFill/>
                    <a:ln>
                      <a:noFill/>
                    </a:ln>
                  </pic:spPr>
                </pic:pic>
              </a:graphicData>
            </a:graphic>
          </wp:inline>
        </w:drawing>
      </w:r>
    </w:p>
    <w:p w14:paraId="5BBE3ADE" w14:textId="2BE53B47" w:rsidR="0045495C" w:rsidRDefault="0045495C">
      <w:r>
        <w:br w:type="page"/>
      </w:r>
    </w:p>
    <w:p w14:paraId="141FEA76" w14:textId="46FA0BD2" w:rsidR="0045495C" w:rsidRDefault="0045495C">
      <w:r>
        <w:rPr>
          <w:noProof/>
        </w:rPr>
        <w:lastRenderedPageBreak/>
        <w:drawing>
          <wp:inline distT="0" distB="0" distL="0" distR="0" wp14:anchorId="2620BCF9" wp14:editId="18531930">
            <wp:extent cx="67818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1800" cy="381000"/>
                    </a:xfrm>
                    <a:prstGeom prst="rect">
                      <a:avLst/>
                    </a:prstGeom>
                    <a:noFill/>
                    <a:ln>
                      <a:noFill/>
                    </a:ln>
                  </pic:spPr>
                </pic:pic>
              </a:graphicData>
            </a:graphic>
          </wp:inline>
        </w:drawing>
      </w:r>
      <w:r>
        <w:br w:type="page"/>
      </w:r>
    </w:p>
    <w:p w14:paraId="6D7CF33D" w14:textId="3195C800" w:rsidR="0045495C" w:rsidRDefault="0045495C">
      <w:r>
        <w:rPr>
          <w:noProof/>
        </w:rPr>
        <w:lastRenderedPageBreak/>
        <w:drawing>
          <wp:inline distT="0" distB="0" distL="0" distR="0" wp14:anchorId="785F996D" wp14:editId="120DAC40">
            <wp:extent cx="683895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8950" cy="1028700"/>
                    </a:xfrm>
                    <a:prstGeom prst="rect">
                      <a:avLst/>
                    </a:prstGeom>
                    <a:noFill/>
                    <a:ln>
                      <a:noFill/>
                    </a:ln>
                  </pic:spPr>
                </pic:pic>
              </a:graphicData>
            </a:graphic>
          </wp:inline>
        </w:drawing>
      </w:r>
      <w:r>
        <w:br w:type="page"/>
      </w:r>
    </w:p>
    <w:p w14:paraId="3BA14755" w14:textId="61E18647" w:rsidR="0045495C" w:rsidRDefault="00BA737D">
      <w:r>
        <w:rPr>
          <w:noProof/>
        </w:rPr>
        <w:lastRenderedPageBreak/>
        <w:drawing>
          <wp:inline distT="0" distB="0" distL="0" distR="0" wp14:anchorId="26055BDB" wp14:editId="2FBF886D">
            <wp:extent cx="649605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6050" cy="2381250"/>
                    </a:xfrm>
                    <a:prstGeom prst="rect">
                      <a:avLst/>
                    </a:prstGeom>
                    <a:noFill/>
                    <a:ln>
                      <a:noFill/>
                    </a:ln>
                  </pic:spPr>
                </pic:pic>
              </a:graphicData>
            </a:graphic>
          </wp:inline>
        </w:drawing>
      </w:r>
      <w:r w:rsidR="0045495C">
        <w:br w:type="page"/>
      </w:r>
    </w:p>
    <w:p w14:paraId="184E495A" w14:textId="45A127B7" w:rsidR="0045495C" w:rsidRDefault="00115985">
      <w:r>
        <w:rPr>
          <w:noProof/>
        </w:rPr>
        <w:lastRenderedPageBreak/>
        <w:drawing>
          <wp:inline distT="0" distB="0" distL="0" distR="0" wp14:anchorId="3F87F229" wp14:editId="2AA98D5E">
            <wp:extent cx="685800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238500"/>
                    </a:xfrm>
                    <a:prstGeom prst="rect">
                      <a:avLst/>
                    </a:prstGeom>
                    <a:noFill/>
                    <a:ln>
                      <a:noFill/>
                    </a:ln>
                  </pic:spPr>
                </pic:pic>
              </a:graphicData>
            </a:graphic>
          </wp:inline>
        </w:drawing>
      </w:r>
      <w:r w:rsidR="0045495C">
        <w:br w:type="page"/>
      </w:r>
    </w:p>
    <w:p w14:paraId="2F8065BE" w14:textId="522BFC21" w:rsidR="0045495C" w:rsidRDefault="00115985">
      <w:r>
        <w:rPr>
          <w:noProof/>
        </w:rPr>
        <w:lastRenderedPageBreak/>
        <w:drawing>
          <wp:inline distT="0" distB="0" distL="0" distR="0" wp14:anchorId="35D642FA" wp14:editId="77C4C0F9">
            <wp:extent cx="4286250" cy="13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33350"/>
                    </a:xfrm>
                    <a:prstGeom prst="rect">
                      <a:avLst/>
                    </a:prstGeom>
                    <a:noFill/>
                    <a:ln>
                      <a:noFill/>
                    </a:ln>
                  </pic:spPr>
                </pic:pic>
              </a:graphicData>
            </a:graphic>
          </wp:inline>
        </w:drawing>
      </w:r>
      <w:r w:rsidR="0045495C">
        <w:br w:type="page"/>
      </w:r>
    </w:p>
    <w:p w14:paraId="0C330D2B" w14:textId="12E78979" w:rsidR="0045495C" w:rsidRDefault="00115985">
      <w:r>
        <w:rPr>
          <w:noProof/>
        </w:rPr>
        <w:lastRenderedPageBreak/>
        <w:drawing>
          <wp:inline distT="0" distB="0" distL="0" distR="0" wp14:anchorId="1DC7B4C5" wp14:editId="49CB2F6F">
            <wp:extent cx="651510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171450"/>
                    </a:xfrm>
                    <a:prstGeom prst="rect">
                      <a:avLst/>
                    </a:prstGeom>
                    <a:noFill/>
                    <a:ln>
                      <a:noFill/>
                    </a:ln>
                  </pic:spPr>
                </pic:pic>
              </a:graphicData>
            </a:graphic>
          </wp:inline>
        </w:drawing>
      </w:r>
      <w:r w:rsidR="0045495C">
        <w:br w:type="page"/>
      </w:r>
    </w:p>
    <w:p w14:paraId="410BACED" w14:textId="270CDE4F" w:rsidR="0045495C" w:rsidRDefault="00115985">
      <w:r>
        <w:rPr>
          <w:noProof/>
        </w:rPr>
        <w:lastRenderedPageBreak/>
        <w:drawing>
          <wp:inline distT="0" distB="0" distL="0" distR="0" wp14:anchorId="2C7A25F2" wp14:editId="4E337499">
            <wp:extent cx="68580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1181100"/>
                    </a:xfrm>
                    <a:prstGeom prst="rect">
                      <a:avLst/>
                    </a:prstGeom>
                    <a:noFill/>
                    <a:ln>
                      <a:noFill/>
                    </a:ln>
                  </pic:spPr>
                </pic:pic>
              </a:graphicData>
            </a:graphic>
          </wp:inline>
        </w:drawing>
      </w:r>
      <w:r w:rsidR="0045495C">
        <w:br w:type="page"/>
      </w:r>
    </w:p>
    <w:p w14:paraId="2CB3E980" w14:textId="142B5B4F" w:rsidR="0045495C" w:rsidRDefault="00115985">
      <w:r>
        <w:rPr>
          <w:noProof/>
        </w:rPr>
        <w:lastRenderedPageBreak/>
        <w:drawing>
          <wp:inline distT="0" distB="0" distL="0" distR="0" wp14:anchorId="7025BC4B" wp14:editId="1722267E">
            <wp:extent cx="3486150" cy="59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590550"/>
                    </a:xfrm>
                    <a:prstGeom prst="rect">
                      <a:avLst/>
                    </a:prstGeom>
                    <a:noFill/>
                    <a:ln>
                      <a:noFill/>
                    </a:ln>
                  </pic:spPr>
                </pic:pic>
              </a:graphicData>
            </a:graphic>
          </wp:inline>
        </w:drawing>
      </w:r>
      <w:r w:rsidR="0045495C">
        <w:br w:type="page"/>
      </w:r>
    </w:p>
    <w:p w14:paraId="7839CB09" w14:textId="64FEE046" w:rsidR="0045495C" w:rsidRDefault="00115985">
      <w:r>
        <w:rPr>
          <w:noProof/>
        </w:rPr>
        <w:lastRenderedPageBreak/>
        <w:drawing>
          <wp:inline distT="0" distB="0" distL="0" distR="0" wp14:anchorId="5615E8D5" wp14:editId="63DB0941">
            <wp:extent cx="392430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876300"/>
                    </a:xfrm>
                    <a:prstGeom prst="rect">
                      <a:avLst/>
                    </a:prstGeom>
                    <a:noFill/>
                    <a:ln>
                      <a:noFill/>
                    </a:ln>
                  </pic:spPr>
                </pic:pic>
              </a:graphicData>
            </a:graphic>
          </wp:inline>
        </w:drawing>
      </w:r>
      <w:r w:rsidR="0045495C">
        <w:br w:type="page"/>
      </w:r>
    </w:p>
    <w:p w14:paraId="152F72B1" w14:textId="136220B1" w:rsidR="0045495C" w:rsidRDefault="00115985">
      <w:r>
        <w:rPr>
          <w:noProof/>
        </w:rPr>
        <w:lastRenderedPageBreak/>
        <w:drawing>
          <wp:inline distT="0" distB="0" distL="0" distR="0" wp14:anchorId="19A3DD39" wp14:editId="19A96A5D">
            <wp:extent cx="68580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657600"/>
                    </a:xfrm>
                    <a:prstGeom prst="rect">
                      <a:avLst/>
                    </a:prstGeom>
                    <a:noFill/>
                    <a:ln>
                      <a:noFill/>
                    </a:ln>
                  </pic:spPr>
                </pic:pic>
              </a:graphicData>
            </a:graphic>
          </wp:inline>
        </w:drawing>
      </w:r>
      <w:r w:rsidR="0045495C">
        <w:br w:type="page"/>
      </w:r>
    </w:p>
    <w:p w14:paraId="021FBCE9" w14:textId="3214F944" w:rsidR="0045495C" w:rsidRDefault="00115985">
      <w:r>
        <w:rPr>
          <w:noProof/>
        </w:rPr>
        <w:lastRenderedPageBreak/>
        <w:drawing>
          <wp:inline distT="0" distB="0" distL="0" distR="0" wp14:anchorId="6DFF5DE3" wp14:editId="4188A454">
            <wp:extent cx="6858000" cy="2457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457450"/>
                    </a:xfrm>
                    <a:prstGeom prst="rect">
                      <a:avLst/>
                    </a:prstGeom>
                    <a:noFill/>
                    <a:ln>
                      <a:noFill/>
                    </a:ln>
                  </pic:spPr>
                </pic:pic>
              </a:graphicData>
            </a:graphic>
          </wp:inline>
        </w:drawing>
      </w:r>
      <w:r w:rsidR="0045495C">
        <w:br w:type="page"/>
      </w:r>
    </w:p>
    <w:p w14:paraId="673B3372" w14:textId="14BF828D" w:rsidR="0045495C" w:rsidRDefault="00115985">
      <w:r>
        <w:rPr>
          <w:noProof/>
        </w:rPr>
        <w:lastRenderedPageBreak/>
        <w:drawing>
          <wp:inline distT="0" distB="0" distL="0" distR="0" wp14:anchorId="6420F761" wp14:editId="53BD0040">
            <wp:extent cx="685800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1104900"/>
                    </a:xfrm>
                    <a:prstGeom prst="rect">
                      <a:avLst/>
                    </a:prstGeom>
                    <a:noFill/>
                    <a:ln>
                      <a:noFill/>
                    </a:ln>
                  </pic:spPr>
                </pic:pic>
              </a:graphicData>
            </a:graphic>
          </wp:inline>
        </w:drawing>
      </w:r>
      <w:r w:rsidR="0045495C">
        <w:br w:type="page"/>
      </w:r>
    </w:p>
    <w:p w14:paraId="4F9A9279" w14:textId="77777777" w:rsidR="00AE75E2" w:rsidRDefault="00AE75E2" w:rsidP="00AE75E2">
      <w:r>
        <w:lastRenderedPageBreak/>
        <w:t>16.</w:t>
      </w:r>
      <w:r>
        <w:tab/>
        <w:t>Grand your colleagues a collective directory called /opt/research, where they can store generated research results. Only members of group profs and grads should be able to create new files in the directory, and new file should have the following properties:</w:t>
      </w:r>
    </w:p>
    <w:p w14:paraId="77F2026C" w14:textId="77777777" w:rsidR="00AE75E2" w:rsidRDefault="00AE75E2" w:rsidP="00AE75E2">
      <w:r>
        <w:t xml:space="preserve">                                    setfacl -m g:profs:wx  ~/opt/research/</w:t>
      </w:r>
    </w:p>
    <w:p w14:paraId="1A53DA9A" w14:textId="77777777" w:rsidR="00AE75E2" w:rsidRDefault="00AE75E2" w:rsidP="00AE75E2">
      <w:r>
        <w:t xml:space="preserve">                                    setfacl -m g:grads:wx  ~/opt/research/</w:t>
      </w:r>
    </w:p>
    <w:p w14:paraId="1DF6190B" w14:textId="77777777" w:rsidR="00AE75E2" w:rsidRDefault="00AE75E2" w:rsidP="00AE75E2">
      <w:r>
        <w:t>•</w:t>
      </w:r>
      <w:r>
        <w:tab/>
        <w:t>the directory should be owned by root</w:t>
      </w:r>
    </w:p>
    <w:p w14:paraId="052B7F56" w14:textId="77777777" w:rsidR="00AE75E2" w:rsidRDefault="00AE75E2" w:rsidP="00AE75E2">
      <w:r>
        <w:t>sudo chown root:grads ~/opt/research/</w:t>
      </w:r>
    </w:p>
    <w:p w14:paraId="70C0AC87" w14:textId="77777777" w:rsidR="00AE75E2" w:rsidRDefault="00AE75E2" w:rsidP="00AE75E2">
      <w:r>
        <w:t>•</w:t>
      </w:r>
      <w:r>
        <w:tab/>
        <w:t>new files should be group owned by group grads</w:t>
      </w:r>
    </w:p>
    <w:p w14:paraId="2AA7B047" w14:textId="77777777" w:rsidR="00AE75E2" w:rsidRDefault="00AE75E2" w:rsidP="00AE75E2">
      <w:r>
        <w:t>sudo chmod g+s ~/opt/research/</w:t>
      </w:r>
    </w:p>
    <w:p w14:paraId="7E2269BB" w14:textId="77777777" w:rsidR="00AE75E2" w:rsidRDefault="00AE75E2" w:rsidP="00AE75E2">
      <w:r>
        <w:t>•</w:t>
      </w:r>
      <w:r>
        <w:tab/>
        <w:t>group profs should automatically have read/write access to new files</w:t>
      </w:r>
    </w:p>
    <w:p w14:paraId="093F3841" w14:textId="77777777" w:rsidR="00AE75E2" w:rsidRDefault="00AE75E2" w:rsidP="00AE75E2">
      <w:r>
        <w:t>done by default</w:t>
      </w:r>
    </w:p>
    <w:p w14:paraId="595DB8E7" w14:textId="77777777" w:rsidR="00AE75E2" w:rsidRDefault="00AE75E2" w:rsidP="00AE75E2">
      <w:r>
        <w:t>•</w:t>
      </w:r>
      <w:r>
        <w:tab/>
        <w:t>group interns should automatically have read only access to new files</w:t>
      </w:r>
    </w:p>
    <w:p w14:paraId="7B8B64F5" w14:textId="77777777" w:rsidR="00AE75E2" w:rsidRDefault="00AE75E2" w:rsidP="00AE75E2">
      <w:r>
        <w:t>sudo setfacl -m d:g:interns:r ~/opt/research/</w:t>
      </w:r>
    </w:p>
    <w:p w14:paraId="2DAD128D" w14:textId="77777777" w:rsidR="00AE75E2" w:rsidRDefault="00AE75E2" w:rsidP="00AE75E2">
      <w:r>
        <w:t>•</w:t>
      </w:r>
      <w:r>
        <w:tab/>
        <w:t>other users should not be able to access the directory and its contents at all.</w:t>
      </w:r>
    </w:p>
    <w:p w14:paraId="391344F0" w14:textId="63AD7553" w:rsidR="0045495C" w:rsidRDefault="00AE75E2" w:rsidP="00AE75E2">
      <w:r>
        <w:t xml:space="preserve">                                   sudo setfacl -m o:--- ~/opt/research/</w:t>
      </w:r>
      <w:r w:rsidR="0045495C">
        <w:br w:type="page"/>
      </w:r>
    </w:p>
    <w:p w14:paraId="7D1C1221" w14:textId="77777777" w:rsidR="00097121" w:rsidRDefault="00097121"/>
    <w:sectPr w:rsidR="00097121" w:rsidSect="004549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DD"/>
    <w:rsid w:val="00097121"/>
    <w:rsid w:val="00115985"/>
    <w:rsid w:val="001B0B96"/>
    <w:rsid w:val="0045495C"/>
    <w:rsid w:val="00461FDD"/>
    <w:rsid w:val="00AE75E2"/>
    <w:rsid w:val="00BA73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7BE4"/>
  <w15:chartTrackingRefBased/>
  <w15:docId w15:val="{E75D9889-C01C-45B4-A208-609F968B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Abdrabo</dc:creator>
  <cp:keywords/>
  <dc:description/>
  <cp:lastModifiedBy>Mahmoud Abdrabo</cp:lastModifiedBy>
  <cp:revision>12</cp:revision>
  <dcterms:created xsi:type="dcterms:W3CDTF">2022-12-23T21:47:00Z</dcterms:created>
  <dcterms:modified xsi:type="dcterms:W3CDTF">2022-12-23T21:52:00Z</dcterms:modified>
</cp:coreProperties>
</file>