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196C" w14:textId="532F62AB" w:rsidR="002F5633" w:rsidRDefault="00AA64C1">
      <w:pPr>
        <w:rPr>
          <w:noProof/>
        </w:rPr>
      </w:pPr>
      <w:r>
        <w:rPr>
          <w:noProof/>
        </w:rPr>
        <w:drawing>
          <wp:inline distT="0" distB="0" distL="0" distR="0" wp14:anchorId="1FF25D10" wp14:editId="51DC612A">
            <wp:extent cx="6847205" cy="4093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92E8F" w14:textId="1BAC0822" w:rsidR="00AA64C1" w:rsidRPr="00AA64C1" w:rsidRDefault="00AA64C1" w:rsidP="00AA64C1">
      <w:pPr>
        <w:rPr>
          <w:rtl/>
        </w:rPr>
      </w:pPr>
    </w:p>
    <w:p w14:paraId="31C0AE35" w14:textId="47E80763" w:rsidR="00AA64C1" w:rsidRPr="00AA64C1" w:rsidRDefault="00AA64C1" w:rsidP="00AA64C1">
      <w:pPr>
        <w:rPr>
          <w:rtl/>
        </w:rPr>
      </w:pPr>
    </w:p>
    <w:p w14:paraId="2B703C87" w14:textId="0BCEDF89" w:rsidR="00AA64C1" w:rsidRPr="00AA64C1" w:rsidRDefault="00AA64C1" w:rsidP="00AA64C1">
      <w:pPr>
        <w:rPr>
          <w:rtl/>
        </w:rPr>
      </w:pPr>
    </w:p>
    <w:p w14:paraId="1A62521B" w14:textId="48F48649" w:rsidR="00AA64C1" w:rsidRPr="00AA64C1" w:rsidRDefault="00AA64C1" w:rsidP="00AA64C1">
      <w:pPr>
        <w:rPr>
          <w:rtl/>
        </w:rPr>
      </w:pPr>
    </w:p>
    <w:p w14:paraId="67D08C5D" w14:textId="46A5B090" w:rsidR="00AA64C1" w:rsidRPr="00AA64C1" w:rsidRDefault="00AA64C1" w:rsidP="00AA64C1">
      <w:pPr>
        <w:rPr>
          <w:rtl/>
        </w:rPr>
      </w:pPr>
    </w:p>
    <w:p w14:paraId="5D7369EA" w14:textId="2FB31B89" w:rsidR="00AA64C1" w:rsidRPr="00AA64C1" w:rsidRDefault="00AA64C1" w:rsidP="00AA64C1">
      <w:pPr>
        <w:rPr>
          <w:rtl/>
        </w:rPr>
      </w:pPr>
    </w:p>
    <w:p w14:paraId="05343555" w14:textId="3EEEBA32" w:rsidR="00AA64C1" w:rsidRDefault="00AA64C1" w:rsidP="00AA64C1">
      <w:pPr>
        <w:rPr>
          <w:noProof/>
          <w:rtl/>
        </w:rPr>
      </w:pPr>
    </w:p>
    <w:p w14:paraId="6769F278" w14:textId="6687CB6B" w:rsidR="00AA64C1" w:rsidRDefault="00AA64C1" w:rsidP="00AA64C1">
      <w:pPr>
        <w:rPr>
          <w:noProof/>
          <w:rtl/>
        </w:rPr>
      </w:pPr>
    </w:p>
    <w:p w14:paraId="0293C24F" w14:textId="7991FC87" w:rsidR="00AA64C1" w:rsidRDefault="00AA64C1">
      <w:r>
        <w:br w:type="page"/>
      </w:r>
    </w:p>
    <w:p w14:paraId="7091D136" w14:textId="6200F00C" w:rsidR="00AA64C1" w:rsidRDefault="00AA64C1" w:rsidP="00AA64C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5891E8C" wp14:editId="287A10FF">
            <wp:extent cx="6858000" cy="4355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5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5F85D" w14:textId="5515F93A" w:rsidR="00AA64C1" w:rsidRPr="00AA64C1" w:rsidRDefault="00AA64C1" w:rsidP="00AA64C1">
      <w:pPr>
        <w:rPr>
          <w:rtl/>
        </w:rPr>
      </w:pPr>
    </w:p>
    <w:p w14:paraId="4707000F" w14:textId="729A1F0E" w:rsidR="00AA64C1" w:rsidRPr="00AA64C1" w:rsidRDefault="00AA64C1" w:rsidP="00AA64C1">
      <w:pPr>
        <w:rPr>
          <w:rtl/>
        </w:rPr>
      </w:pPr>
    </w:p>
    <w:p w14:paraId="1DA65399" w14:textId="10E1E3A2" w:rsidR="00AA64C1" w:rsidRPr="00AA64C1" w:rsidRDefault="00AA64C1" w:rsidP="00AA64C1">
      <w:pPr>
        <w:rPr>
          <w:rtl/>
        </w:rPr>
      </w:pPr>
    </w:p>
    <w:p w14:paraId="44E68987" w14:textId="5B36EB6A" w:rsidR="00AA64C1" w:rsidRDefault="00AA64C1" w:rsidP="00AA64C1">
      <w:pPr>
        <w:rPr>
          <w:noProof/>
          <w:rtl/>
        </w:rPr>
      </w:pPr>
    </w:p>
    <w:p w14:paraId="64F22682" w14:textId="38BC43BC" w:rsidR="00AA64C1" w:rsidRDefault="00AA64C1">
      <w:r>
        <w:br w:type="page"/>
      </w:r>
    </w:p>
    <w:p w14:paraId="297F5C77" w14:textId="4653720F" w:rsidR="00AA64C1" w:rsidRDefault="00AA64C1" w:rsidP="00AA64C1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200DAF5" wp14:editId="6EA18AB7">
            <wp:simplePos x="0" y="0"/>
            <wp:positionH relativeFrom="margin">
              <wp:align>center</wp:align>
            </wp:positionH>
            <wp:positionV relativeFrom="paragraph">
              <wp:posOffset>3681029</wp:posOffset>
            </wp:positionV>
            <wp:extent cx="6136005" cy="4258945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00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30D8020" wp14:editId="0554F33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353758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4B92BA" w14:textId="5D9F25D0" w:rsidR="00AA64C1" w:rsidRDefault="00AA64C1" w:rsidP="00AA64C1">
      <w:pPr>
        <w:rPr>
          <w:rtl/>
        </w:rPr>
      </w:pPr>
    </w:p>
    <w:p w14:paraId="3D7A9220" w14:textId="2244AF3E" w:rsidR="00AA64C1" w:rsidRDefault="00AA64C1">
      <w:r>
        <w:br w:type="page"/>
      </w:r>
    </w:p>
    <w:p w14:paraId="13DB35AC" w14:textId="77777777" w:rsidR="00AA64C1" w:rsidRDefault="00AA64C1">
      <w:pPr>
        <w:rPr>
          <w:rtl/>
        </w:rPr>
      </w:pPr>
      <w:r w:rsidRPr="00AA64C1">
        <w:lastRenderedPageBreak/>
        <w:t>•</w:t>
      </w:r>
      <w:r w:rsidRPr="00AA64C1">
        <w:tab/>
        <w:t>Tell me the main differences between Apache &amp; Nginx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860"/>
        <w:gridCol w:w="5395"/>
      </w:tblGrid>
      <w:tr w:rsidR="00AA64C1" w14:paraId="07312105" w14:textId="77777777" w:rsidTr="00FA078E">
        <w:tc>
          <w:tcPr>
            <w:tcW w:w="535" w:type="dxa"/>
          </w:tcPr>
          <w:p w14:paraId="6485BA25" w14:textId="06D44159" w:rsidR="00AA64C1" w:rsidRDefault="00AA64C1" w:rsidP="00AA64C1">
            <w:pPr>
              <w:jc w:val="center"/>
            </w:pPr>
          </w:p>
        </w:tc>
        <w:tc>
          <w:tcPr>
            <w:tcW w:w="4860" w:type="dxa"/>
          </w:tcPr>
          <w:p w14:paraId="79431BEB" w14:textId="75D8E4C8" w:rsidR="00AA64C1" w:rsidRDefault="00FA078E" w:rsidP="00FA078E">
            <w:r w:rsidRPr="00FA078E">
              <w:t>Apache</w:t>
            </w:r>
          </w:p>
        </w:tc>
        <w:tc>
          <w:tcPr>
            <w:tcW w:w="5395" w:type="dxa"/>
          </w:tcPr>
          <w:p w14:paraId="1E92F797" w14:textId="7C204CA0" w:rsidR="00AA64C1" w:rsidRDefault="00FA078E" w:rsidP="00FA078E">
            <w:r w:rsidRPr="00FA078E">
              <w:t>Nginx</w:t>
            </w:r>
          </w:p>
        </w:tc>
      </w:tr>
      <w:tr w:rsidR="00AA64C1" w14:paraId="65F3A840" w14:textId="77777777" w:rsidTr="00FA078E">
        <w:tc>
          <w:tcPr>
            <w:tcW w:w="535" w:type="dxa"/>
          </w:tcPr>
          <w:p w14:paraId="02CC6309" w14:textId="636404CC" w:rsidR="00AA64C1" w:rsidRDefault="00FA078E" w:rsidP="00AA64C1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860" w:type="dxa"/>
          </w:tcPr>
          <w:p w14:paraId="75FFF5CE" w14:textId="0E0985C4" w:rsidR="00AA64C1" w:rsidRDefault="00FA078E" w:rsidP="00FA078E">
            <w:r w:rsidRPr="00FA078E">
              <w:t>Apache is an open-source web server.</w:t>
            </w:r>
          </w:p>
        </w:tc>
        <w:tc>
          <w:tcPr>
            <w:tcW w:w="5395" w:type="dxa"/>
          </w:tcPr>
          <w:p w14:paraId="7785E01D" w14:textId="0E7E7C4D" w:rsidR="00AA64C1" w:rsidRDefault="00FA078E" w:rsidP="00FA078E">
            <w:r w:rsidRPr="00FA078E">
              <w:t>Nginx is a web server. It is also used as a reverse proxy server which revives the request from client and send the request to proxy server.</w:t>
            </w:r>
          </w:p>
        </w:tc>
      </w:tr>
      <w:tr w:rsidR="00AA64C1" w14:paraId="6AD56705" w14:textId="77777777" w:rsidTr="00FA078E">
        <w:tc>
          <w:tcPr>
            <w:tcW w:w="535" w:type="dxa"/>
          </w:tcPr>
          <w:p w14:paraId="4F8A98DC" w14:textId="4A53E7EE" w:rsidR="00AA64C1" w:rsidRDefault="00FA078E" w:rsidP="00AA64C1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4860" w:type="dxa"/>
          </w:tcPr>
          <w:p w14:paraId="13170232" w14:textId="6740882E" w:rsidR="00AA64C1" w:rsidRDefault="008F1D0A" w:rsidP="00FA078E">
            <w:r w:rsidRPr="008F1D0A">
              <w:t>It is mostly used for Unix, Linux, Windows and Solaris platforms.</w:t>
            </w:r>
          </w:p>
        </w:tc>
        <w:tc>
          <w:tcPr>
            <w:tcW w:w="5395" w:type="dxa"/>
          </w:tcPr>
          <w:p w14:paraId="74BBFC92" w14:textId="39F4F503" w:rsidR="00AA64C1" w:rsidRDefault="008F1D0A" w:rsidP="00FA078E">
            <w:r w:rsidRPr="008F1D0A">
              <w:t>It is mostly used for Unix like systems, and does not completely support Windows.</w:t>
            </w:r>
          </w:p>
        </w:tc>
      </w:tr>
      <w:tr w:rsidR="00AA64C1" w14:paraId="16670695" w14:textId="77777777" w:rsidTr="00FA078E">
        <w:tc>
          <w:tcPr>
            <w:tcW w:w="535" w:type="dxa"/>
          </w:tcPr>
          <w:p w14:paraId="17DE1FEF" w14:textId="54F83770" w:rsidR="00AA64C1" w:rsidRDefault="00FA078E" w:rsidP="00AA64C1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860" w:type="dxa"/>
          </w:tcPr>
          <w:p w14:paraId="3F7BC3B4" w14:textId="0AB6F9CC" w:rsidR="00AA64C1" w:rsidRDefault="008F1D0A" w:rsidP="00FA078E">
            <w:r w:rsidRPr="008F1D0A">
              <w:t>It was developed by Apache group and initially released on 25 March 1999.</w:t>
            </w:r>
          </w:p>
        </w:tc>
        <w:tc>
          <w:tcPr>
            <w:tcW w:w="5395" w:type="dxa"/>
          </w:tcPr>
          <w:p w14:paraId="0A0FACDB" w14:textId="4B272DC4" w:rsidR="00AA64C1" w:rsidRDefault="008F1D0A" w:rsidP="00FA078E">
            <w:r w:rsidRPr="008F1D0A">
              <w:t>It was developed by Nginx.inc and initially released on 4 October 2004.</w:t>
            </w:r>
          </w:p>
        </w:tc>
      </w:tr>
      <w:tr w:rsidR="00AA64C1" w14:paraId="43F5075A" w14:textId="77777777" w:rsidTr="00FA078E">
        <w:tc>
          <w:tcPr>
            <w:tcW w:w="535" w:type="dxa"/>
          </w:tcPr>
          <w:p w14:paraId="09743E60" w14:textId="5D1E4251" w:rsidR="00AA64C1" w:rsidRDefault="00FA078E" w:rsidP="00AA64C1">
            <w:pPr>
              <w:jc w:val="center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860" w:type="dxa"/>
          </w:tcPr>
          <w:p w14:paraId="4B899DD9" w14:textId="5BFE4344" w:rsidR="00AA64C1" w:rsidRDefault="00016FC0" w:rsidP="00FA078E">
            <w:r w:rsidRPr="00016FC0">
              <w:t>Apache is written in C and XML.</w:t>
            </w:r>
          </w:p>
        </w:tc>
        <w:tc>
          <w:tcPr>
            <w:tcW w:w="5395" w:type="dxa"/>
          </w:tcPr>
          <w:p w14:paraId="797977C7" w14:textId="4FD2F533" w:rsidR="00AA64C1" w:rsidRDefault="00016FC0" w:rsidP="00FA078E">
            <w:r w:rsidRPr="00016FC0">
              <w:t>Nginx is written in C language.</w:t>
            </w:r>
          </w:p>
        </w:tc>
      </w:tr>
      <w:tr w:rsidR="00AA64C1" w14:paraId="6EF9C053" w14:textId="77777777" w:rsidTr="00FA078E">
        <w:tc>
          <w:tcPr>
            <w:tcW w:w="535" w:type="dxa"/>
          </w:tcPr>
          <w:p w14:paraId="2A27DD7D" w14:textId="597CC5A7" w:rsidR="00AA64C1" w:rsidRDefault="00FA078E" w:rsidP="00AA64C1">
            <w:pPr>
              <w:jc w:val="center"/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4860" w:type="dxa"/>
          </w:tcPr>
          <w:p w14:paraId="5668DD6D" w14:textId="100C74F5" w:rsidR="00AA64C1" w:rsidRDefault="00F871D1" w:rsidP="00F871D1">
            <w:r w:rsidRPr="00F871D1">
              <w:t>It is designed for web server.</w:t>
            </w:r>
          </w:p>
        </w:tc>
        <w:tc>
          <w:tcPr>
            <w:tcW w:w="5395" w:type="dxa"/>
          </w:tcPr>
          <w:p w14:paraId="10037059" w14:textId="5FB0A574" w:rsidR="00AA64C1" w:rsidRDefault="00F871D1" w:rsidP="00FA078E">
            <w:r w:rsidRPr="00F871D1">
              <w:t>It is designed for proxy server as well as web server.</w:t>
            </w:r>
          </w:p>
        </w:tc>
      </w:tr>
      <w:tr w:rsidR="00AA64C1" w14:paraId="6C49C4A1" w14:textId="77777777" w:rsidTr="00FA078E">
        <w:tc>
          <w:tcPr>
            <w:tcW w:w="535" w:type="dxa"/>
          </w:tcPr>
          <w:p w14:paraId="7E54209E" w14:textId="71C6E2B1" w:rsidR="00AA64C1" w:rsidRDefault="00FA078E" w:rsidP="00AA64C1">
            <w:pPr>
              <w:jc w:val="center"/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4860" w:type="dxa"/>
          </w:tcPr>
          <w:p w14:paraId="7C743FF6" w14:textId="205A80F7" w:rsidR="00AA64C1" w:rsidRDefault="00F871D1" w:rsidP="00FA078E">
            <w:r w:rsidRPr="00F871D1">
              <w:t>In heavy web traffic, it cannot support multiple requests.</w:t>
            </w:r>
          </w:p>
        </w:tc>
        <w:tc>
          <w:tcPr>
            <w:tcW w:w="5395" w:type="dxa"/>
          </w:tcPr>
          <w:p w14:paraId="12C6B63C" w14:textId="00BF42F0" w:rsidR="00AA64C1" w:rsidRDefault="00F871D1" w:rsidP="00FA078E">
            <w:r w:rsidRPr="00F871D1">
              <w:t>It can support multiple client requests with limited hardware resources.</w:t>
            </w:r>
          </w:p>
        </w:tc>
      </w:tr>
      <w:tr w:rsidR="00AA64C1" w14:paraId="29843A73" w14:textId="77777777" w:rsidTr="00FA078E">
        <w:tc>
          <w:tcPr>
            <w:tcW w:w="535" w:type="dxa"/>
          </w:tcPr>
          <w:p w14:paraId="65095477" w14:textId="1A50B56E" w:rsidR="00AA64C1" w:rsidRDefault="00FA078E" w:rsidP="00AA64C1">
            <w:pPr>
              <w:jc w:val="center"/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4860" w:type="dxa"/>
          </w:tcPr>
          <w:p w14:paraId="31FA3C5D" w14:textId="7D73E4F4" w:rsidR="00AA64C1" w:rsidRDefault="00F871D1" w:rsidP="00FA078E">
            <w:r w:rsidRPr="00F871D1">
              <w:t>In Apache, modules are dynamically fixed that make it more complex.</w:t>
            </w:r>
          </w:p>
        </w:tc>
        <w:tc>
          <w:tcPr>
            <w:tcW w:w="5395" w:type="dxa"/>
          </w:tcPr>
          <w:p w14:paraId="67EA7B2C" w14:textId="685C25ED" w:rsidR="00AA64C1" w:rsidRDefault="00F871D1" w:rsidP="00F871D1">
            <w:r w:rsidRPr="00F871D1">
              <w:t xml:space="preserve">In Nginx, modules cannot be loaded dynamically as there is a core software in which they are </w:t>
            </w:r>
            <w:proofErr w:type="gramStart"/>
            <w:r w:rsidRPr="00F871D1">
              <w:t>complied .</w:t>
            </w:r>
            <w:proofErr w:type="gramEnd"/>
          </w:p>
        </w:tc>
      </w:tr>
      <w:tr w:rsidR="00AA64C1" w14:paraId="5527B828" w14:textId="77777777" w:rsidTr="00FA078E">
        <w:tc>
          <w:tcPr>
            <w:tcW w:w="535" w:type="dxa"/>
          </w:tcPr>
          <w:p w14:paraId="50C32418" w14:textId="1407067C" w:rsidR="00AA64C1" w:rsidRDefault="00FA078E" w:rsidP="00AA64C1">
            <w:pPr>
              <w:jc w:val="center"/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4860" w:type="dxa"/>
          </w:tcPr>
          <w:p w14:paraId="694C9025" w14:textId="6F5CE2B2" w:rsidR="00AA64C1" w:rsidRDefault="00F871D1" w:rsidP="00F871D1">
            <w:pPr>
              <w:tabs>
                <w:tab w:val="left" w:pos="1139"/>
              </w:tabs>
            </w:pPr>
            <w:r w:rsidRPr="00F871D1">
              <w:t>It follows multi-Threaded approach to process client requests.</w:t>
            </w:r>
          </w:p>
        </w:tc>
        <w:tc>
          <w:tcPr>
            <w:tcW w:w="5395" w:type="dxa"/>
          </w:tcPr>
          <w:p w14:paraId="3942DD11" w14:textId="68FDB8F7" w:rsidR="00AA64C1" w:rsidRDefault="00F871D1" w:rsidP="00FA078E">
            <w:r w:rsidRPr="00F871D1">
              <w:t>It follows Event-Driven approach to process client requests.</w:t>
            </w:r>
          </w:p>
        </w:tc>
      </w:tr>
      <w:tr w:rsidR="00AA64C1" w14:paraId="084E4FDB" w14:textId="77777777" w:rsidTr="00FA078E">
        <w:tc>
          <w:tcPr>
            <w:tcW w:w="535" w:type="dxa"/>
          </w:tcPr>
          <w:p w14:paraId="6FD0AE58" w14:textId="7BC6D3DE" w:rsidR="00AA64C1" w:rsidRDefault="00FA078E" w:rsidP="00AA64C1">
            <w:pPr>
              <w:jc w:val="center"/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4860" w:type="dxa"/>
          </w:tcPr>
          <w:p w14:paraId="33BD61AD" w14:textId="462A85FB" w:rsidR="00AA64C1" w:rsidRDefault="00763AFD" w:rsidP="00FA078E">
            <w:r w:rsidRPr="00763AFD">
              <w:t>In Apache, there is a dynamic content in web server itself.</w:t>
            </w:r>
          </w:p>
        </w:tc>
        <w:tc>
          <w:tcPr>
            <w:tcW w:w="5395" w:type="dxa"/>
          </w:tcPr>
          <w:p w14:paraId="0358FF7F" w14:textId="5E5D4541" w:rsidR="00AA64C1" w:rsidRDefault="00763AFD" w:rsidP="00FA078E">
            <w:r w:rsidRPr="00763AFD">
              <w:t>It does not support provide dynamic content.</w:t>
            </w:r>
          </w:p>
        </w:tc>
      </w:tr>
      <w:tr w:rsidR="00AA64C1" w14:paraId="30BAFC2F" w14:textId="77777777" w:rsidTr="00FA078E">
        <w:tc>
          <w:tcPr>
            <w:tcW w:w="535" w:type="dxa"/>
          </w:tcPr>
          <w:p w14:paraId="3F5A382F" w14:textId="46DFBB78" w:rsidR="00AA64C1" w:rsidRDefault="00FA078E" w:rsidP="00AA64C1">
            <w:pPr>
              <w:jc w:val="center"/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4860" w:type="dxa"/>
          </w:tcPr>
          <w:p w14:paraId="032A42B0" w14:textId="5EFA5347" w:rsidR="00AA64C1" w:rsidRDefault="00763AFD" w:rsidP="00FA078E">
            <w:r w:rsidRPr="00763AFD">
              <w:t>Apache’s performance for static content is lower than that of Nginx.</w:t>
            </w:r>
          </w:p>
        </w:tc>
        <w:tc>
          <w:tcPr>
            <w:tcW w:w="5395" w:type="dxa"/>
          </w:tcPr>
          <w:p w14:paraId="074D04BA" w14:textId="7A1C5197" w:rsidR="00AA64C1" w:rsidRDefault="00763AFD" w:rsidP="00FA078E">
            <w:r w:rsidRPr="00763AFD">
              <w:t>Nginx’s performance of static content is two times faster than that of Apache as it can simultaneously run thousands of connections and it uses less memory comparatively.</w:t>
            </w:r>
          </w:p>
        </w:tc>
      </w:tr>
      <w:tr w:rsidR="00AA64C1" w14:paraId="2124587E" w14:textId="77777777" w:rsidTr="00FA078E">
        <w:tc>
          <w:tcPr>
            <w:tcW w:w="535" w:type="dxa"/>
          </w:tcPr>
          <w:p w14:paraId="106972C8" w14:textId="77718ECE" w:rsidR="00AA64C1" w:rsidRDefault="00FA078E" w:rsidP="00AA64C1">
            <w:pPr>
              <w:jc w:val="center"/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4860" w:type="dxa"/>
          </w:tcPr>
          <w:p w14:paraId="38651379" w14:textId="4CE1620A" w:rsidR="00AA64C1" w:rsidRDefault="00763AFD" w:rsidP="00763AFD">
            <w:r w:rsidRPr="00763AFD">
              <w:t>Less security provided as compared to Nginx and also the codebase is very high.</w:t>
            </w:r>
          </w:p>
        </w:tc>
        <w:tc>
          <w:tcPr>
            <w:tcW w:w="5395" w:type="dxa"/>
          </w:tcPr>
          <w:p w14:paraId="18A8DC9E" w14:textId="039A89AA" w:rsidR="00AA64C1" w:rsidRDefault="00763AFD" w:rsidP="00FA078E">
            <w:r w:rsidRPr="00763AFD">
              <w:t>It provides better security with a smaller codebase.</w:t>
            </w:r>
          </w:p>
        </w:tc>
      </w:tr>
      <w:tr w:rsidR="00FA078E" w14:paraId="7BE477C9" w14:textId="77777777" w:rsidTr="00FA078E">
        <w:tc>
          <w:tcPr>
            <w:tcW w:w="535" w:type="dxa"/>
          </w:tcPr>
          <w:p w14:paraId="300D7316" w14:textId="0B760536" w:rsidR="00FA078E" w:rsidRDefault="00FA078E" w:rsidP="00AA64C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4860" w:type="dxa"/>
          </w:tcPr>
          <w:p w14:paraId="0F04F1DB" w14:textId="00352A9B" w:rsidR="00FA078E" w:rsidRDefault="00763AFD" w:rsidP="00763AFD">
            <w:r w:rsidRPr="00763AFD">
              <w:t>Complex configuration system as compared to Nginx.</w:t>
            </w:r>
          </w:p>
        </w:tc>
        <w:tc>
          <w:tcPr>
            <w:tcW w:w="5395" w:type="dxa"/>
          </w:tcPr>
          <w:p w14:paraId="4BBF1063" w14:textId="1D639B24" w:rsidR="00FA078E" w:rsidRDefault="00763AFD" w:rsidP="00FA078E">
            <w:r w:rsidRPr="00763AFD">
              <w:t>It has relatively simpler configuration system.</w:t>
            </w:r>
          </w:p>
        </w:tc>
      </w:tr>
    </w:tbl>
    <w:p w14:paraId="40039A4A" w14:textId="41947FDE" w:rsidR="00AA64C1" w:rsidRPr="00AA64C1" w:rsidRDefault="00AA64C1" w:rsidP="009D062D"/>
    <w:sectPr w:rsidR="00AA64C1" w:rsidRPr="00AA64C1" w:rsidSect="00AA64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55270" w14:textId="77777777" w:rsidR="000E5B9F" w:rsidRDefault="000E5B9F" w:rsidP="00AA64C1">
      <w:pPr>
        <w:spacing w:after="0" w:line="240" w:lineRule="auto"/>
      </w:pPr>
      <w:r>
        <w:separator/>
      </w:r>
    </w:p>
  </w:endnote>
  <w:endnote w:type="continuationSeparator" w:id="0">
    <w:p w14:paraId="41643406" w14:textId="77777777" w:rsidR="000E5B9F" w:rsidRDefault="000E5B9F" w:rsidP="00AA6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5BEBA" w14:textId="77777777" w:rsidR="000E5B9F" w:rsidRDefault="000E5B9F" w:rsidP="00AA64C1">
      <w:pPr>
        <w:spacing w:after="0" w:line="240" w:lineRule="auto"/>
      </w:pPr>
      <w:r>
        <w:separator/>
      </w:r>
    </w:p>
  </w:footnote>
  <w:footnote w:type="continuationSeparator" w:id="0">
    <w:p w14:paraId="73D9A415" w14:textId="77777777" w:rsidR="000E5B9F" w:rsidRDefault="000E5B9F" w:rsidP="00AA64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91"/>
    <w:rsid w:val="00016FC0"/>
    <w:rsid w:val="000E5B9F"/>
    <w:rsid w:val="002F5633"/>
    <w:rsid w:val="00763AFD"/>
    <w:rsid w:val="008F1D0A"/>
    <w:rsid w:val="009D062D"/>
    <w:rsid w:val="00AA64C1"/>
    <w:rsid w:val="00BA1D0C"/>
    <w:rsid w:val="00BE6C91"/>
    <w:rsid w:val="00F871D1"/>
    <w:rsid w:val="00FA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039FC"/>
  <w15:chartTrackingRefBased/>
  <w15:docId w15:val="{A21AF27A-F05F-449B-A474-806D1BB5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4C1"/>
  </w:style>
  <w:style w:type="paragraph" w:styleId="Footer">
    <w:name w:val="footer"/>
    <w:basedOn w:val="Normal"/>
    <w:link w:val="FooterChar"/>
    <w:uiPriority w:val="99"/>
    <w:unhideWhenUsed/>
    <w:rsid w:val="00AA6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4C1"/>
  </w:style>
  <w:style w:type="paragraph" w:styleId="ListParagraph">
    <w:name w:val="List Paragraph"/>
    <w:basedOn w:val="Normal"/>
    <w:uiPriority w:val="34"/>
    <w:qFormat/>
    <w:rsid w:val="00AA64C1"/>
    <w:pPr>
      <w:ind w:left="720"/>
      <w:contextualSpacing/>
    </w:pPr>
  </w:style>
  <w:style w:type="table" w:styleId="TableGrid">
    <w:name w:val="Table Grid"/>
    <w:basedOn w:val="TableNormal"/>
    <w:uiPriority w:val="39"/>
    <w:rsid w:val="00AA6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Abdrabo</dc:creator>
  <cp:keywords/>
  <dc:description/>
  <cp:lastModifiedBy>Mahmoud Abdrabo</cp:lastModifiedBy>
  <cp:revision>16</cp:revision>
  <dcterms:created xsi:type="dcterms:W3CDTF">2022-12-18T00:24:00Z</dcterms:created>
  <dcterms:modified xsi:type="dcterms:W3CDTF">2022-12-18T00:48:00Z</dcterms:modified>
</cp:coreProperties>
</file>