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4B07A" w14:textId="09DF7882" w:rsidR="00081DE4" w:rsidRDefault="00081DE4">
      <w:r>
        <w:t>Assignment 2</w:t>
      </w:r>
      <w:bookmarkStart w:id="0" w:name="_GoBack"/>
      <w:bookmarkEnd w:id="0"/>
    </w:p>
    <w:p w14:paraId="7A99EB58" w14:textId="4D0F8EEF" w:rsidR="00B92197" w:rsidRDefault="00081DE4">
      <w:hyperlink r:id="rId4" w:history="1">
        <w:r w:rsidRPr="006C477E">
          <w:rPr>
            <w:rStyle w:val="Hyperlink"/>
          </w:rPr>
          <w:t>https://youtu.be/U1E9_9trBlY</w:t>
        </w:r>
      </w:hyperlink>
    </w:p>
    <w:p w14:paraId="48BFFD7D" w14:textId="77777777" w:rsidR="00081DE4" w:rsidRDefault="00081DE4"/>
    <w:sectPr w:rsidR="0008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E4"/>
    <w:rsid w:val="00081DE4"/>
    <w:rsid w:val="006E21B2"/>
    <w:rsid w:val="007F44E4"/>
    <w:rsid w:val="00C6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3C88"/>
  <w15:chartTrackingRefBased/>
  <w15:docId w15:val="{F1E0A5B0-6E90-4498-B0B6-039DB1FD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U1E9_9trB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anba</dc:creator>
  <cp:keywords/>
  <dc:description/>
  <cp:lastModifiedBy>rani anba</cp:lastModifiedBy>
  <cp:revision>1</cp:revision>
  <dcterms:created xsi:type="dcterms:W3CDTF">2019-05-30T09:23:00Z</dcterms:created>
  <dcterms:modified xsi:type="dcterms:W3CDTF">2019-05-30T09:24:00Z</dcterms:modified>
</cp:coreProperties>
</file>