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CE6E" w14:textId="17D54791" w:rsidR="00B92197" w:rsidRDefault="0098628D">
      <w:r>
        <w:t>Assignment3</w:t>
      </w:r>
    </w:p>
    <w:p w14:paraId="6C273F98" w14:textId="0A57CC2B" w:rsidR="0098628D" w:rsidRDefault="0098628D">
      <w:hyperlink r:id="rId4" w:history="1">
        <w:r w:rsidRPr="008E51B2">
          <w:rPr>
            <w:rStyle w:val="Hyperlink"/>
          </w:rPr>
          <w:t>https://www.youtube.com/watch?v=f0t5urcMH0A</w:t>
        </w:r>
      </w:hyperlink>
    </w:p>
    <w:p w14:paraId="3852DA57" w14:textId="77777777" w:rsidR="0098628D" w:rsidRDefault="0098628D">
      <w:bookmarkStart w:id="0" w:name="_GoBack"/>
      <w:bookmarkEnd w:id="0"/>
    </w:p>
    <w:sectPr w:rsidR="0098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8D"/>
    <w:rsid w:val="006E21B2"/>
    <w:rsid w:val="007F44E4"/>
    <w:rsid w:val="0098628D"/>
    <w:rsid w:val="00C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D0C6"/>
  <w15:chartTrackingRefBased/>
  <w15:docId w15:val="{90040B1F-13E7-4155-B673-28B9A723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0t5urcMH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anba</dc:creator>
  <cp:keywords/>
  <dc:description/>
  <cp:lastModifiedBy>rani anba</cp:lastModifiedBy>
  <cp:revision>1</cp:revision>
  <dcterms:created xsi:type="dcterms:W3CDTF">2019-05-30T09:19:00Z</dcterms:created>
  <dcterms:modified xsi:type="dcterms:W3CDTF">2019-05-30T09:20:00Z</dcterms:modified>
</cp:coreProperties>
</file>