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415F" w14:textId="0D7ED554" w:rsidR="00B92197" w:rsidRPr="00BE4E35" w:rsidRDefault="00BE4E35">
      <w:pPr>
        <w:rPr>
          <w:b/>
          <w:u w:val="single"/>
        </w:rPr>
      </w:pPr>
      <w:r w:rsidRPr="00BE4E35">
        <w:rPr>
          <w:b/>
          <w:u w:val="single"/>
        </w:rPr>
        <w:t>Assignment 4 (Individual)</w:t>
      </w:r>
    </w:p>
    <w:p w14:paraId="29C7AD19" w14:textId="6C485FC9" w:rsidR="00BE4E35" w:rsidRDefault="00BE4E35"/>
    <w:p w14:paraId="2F8F9BB4" w14:textId="34AE2185" w:rsidR="00BE4E35" w:rsidRDefault="00BE4E35">
      <w:hyperlink r:id="rId4" w:history="1">
        <w:r>
          <w:rPr>
            <w:rStyle w:val="Hyperlink"/>
          </w:rPr>
          <w:t>https://www.youtube.c</w:t>
        </w:r>
        <w:bookmarkStart w:id="0" w:name="_GoBack"/>
        <w:bookmarkEnd w:id="0"/>
        <w:r>
          <w:rPr>
            <w:rStyle w:val="Hyperlink"/>
          </w:rPr>
          <w:t>o</w:t>
        </w:r>
        <w:r>
          <w:rPr>
            <w:rStyle w:val="Hyperlink"/>
          </w:rPr>
          <w:t>m/watch?v=4xS0zJI_VRY&amp;feature=youtu.be</w:t>
        </w:r>
      </w:hyperlink>
    </w:p>
    <w:sectPr w:rsidR="00BE4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35"/>
    <w:rsid w:val="006E21B2"/>
    <w:rsid w:val="007F44E4"/>
    <w:rsid w:val="00BE4E35"/>
    <w:rsid w:val="00C6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5438"/>
  <w15:chartTrackingRefBased/>
  <w15:docId w15:val="{CE18914E-CB33-418F-ABB0-1B91C1D2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4E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4E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4xS0zJI_VRY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anba</dc:creator>
  <cp:keywords/>
  <dc:description/>
  <cp:lastModifiedBy>rani anba</cp:lastModifiedBy>
  <cp:revision>1</cp:revision>
  <dcterms:created xsi:type="dcterms:W3CDTF">2019-04-25T11:22:00Z</dcterms:created>
  <dcterms:modified xsi:type="dcterms:W3CDTF">2019-04-25T11:26:00Z</dcterms:modified>
</cp:coreProperties>
</file>