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71F40" w14:textId="741AD261" w:rsidR="00B92197" w:rsidRDefault="00E25889">
      <w:r>
        <w:t>ASSIGNMENT 5</w:t>
      </w:r>
    </w:p>
    <w:p w14:paraId="4405D610" w14:textId="2EF20359" w:rsidR="00E25889" w:rsidRDefault="00E25889"/>
    <w:p w14:paraId="15773784" w14:textId="62FE11F6" w:rsidR="00E25889" w:rsidRDefault="00E25889">
      <w:hyperlink r:id="rId4" w:history="1">
        <w:r w:rsidRPr="006F4728">
          <w:rPr>
            <w:rStyle w:val="Hyperlink"/>
          </w:rPr>
          <w:t>https://youtu.be/yi6mrQLf4ag</w:t>
        </w:r>
      </w:hyperlink>
    </w:p>
    <w:p w14:paraId="3C3D9B01" w14:textId="77777777" w:rsidR="00E25889" w:rsidRDefault="00E25889">
      <w:bookmarkStart w:id="0" w:name="_GoBack"/>
      <w:bookmarkEnd w:id="0"/>
    </w:p>
    <w:sectPr w:rsidR="00E25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89"/>
    <w:rsid w:val="006E21B2"/>
    <w:rsid w:val="007F44E4"/>
    <w:rsid w:val="00C60FE9"/>
    <w:rsid w:val="00E2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86CE"/>
  <w15:chartTrackingRefBased/>
  <w15:docId w15:val="{9B2AE1A9-E6EC-44A7-AE0C-7CFE8829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yi6mrQLf4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anba</dc:creator>
  <cp:keywords/>
  <dc:description/>
  <cp:lastModifiedBy>rani anba</cp:lastModifiedBy>
  <cp:revision>1</cp:revision>
  <dcterms:created xsi:type="dcterms:W3CDTF">2019-05-16T13:20:00Z</dcterms:created>
  <dcterms:modified xsi:type="dcterms:W3CDTF">2019-05-16T13:29:00Z</dcterms:modified>
</cp:coreProperties>
</file>