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https://uicookies.com/demo/#pixels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1-Deadline Monday 8/1 at 10PM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هنشتغل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بيدج</w:t>
      </w:r>
      <w:r w:rsidDel="00000000" w:rsidR="00000000" w:rsidRPr="00000000">
        <w:rPr>
          <w:rtl w:val="1"/>
        </w:rPr>
        <w:t xml:space="preserve"> ,,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السكاشن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سيشكن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هنكمله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الخميس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</w:t>
      </w:r>
      <w:r w:rsidDel="00000000" w:rsidR="00000000" w:rsidRPr="00000000">
        <w:rPr>
          <w:rtl w:val="1"/>
        </w:rPr>
        <w:t xml:space="preserve">اتعامل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الايكونز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icookies.com/demo/#pi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