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8BC32" w14:textId="4AADCC0C" w:rsidR="000E0952" w:rsidRDefault="00BD598B">
      <w:r>
        <w:t>Επιλογές ρομπότ</w:t>
      </w:r>
    </w:p>
    <w:p w14:paraId="4249EE21" w14:textId="79C9B3E9" w:rsidR="00BD598B" w:rsidRDefault="00BD598B" w:rsidP="00BD598B">
      <w:pPr>
        <w:pStyle w:val="a6"/>
        <w:numPr>
          <w:ilvl w:val="0"/>
          <w:numId w:val="1"/>
        </w:numPr>
      </w:pPr>
      <w:hyperlink r:id="rId5" w:history="1">
        <w:r w:rsidRPr="007F3FBC">
          <w:rPr>
            <w:rStyle w:val="-"/>
          </w:rPr>
          <w:t>https://photon.education/photon-robot/</w:t>
        </w:r>
      </w:hyperlink>
    </w:p>
    <w:p w14:paraId="28F4DEEB" w14:textId="32D62CBF" w:rsidR="00BD598B" w:rsidRDefault="00BD598B" w:rsidP="00BD598B">
      <w:pPr>
        <w:pStyle w:val="a6"/>
      </w:pPr>
      <w:r>
        <w:t xml:space="preserve">Εναλλακτικά </w:t>
      </w:r>
    </w:p>
    <w:p w14:paraId="7D034C46" w14:textId="4DC3C28F" w:rsidR="00BD598B" w:rsidRPr="00BD598B" w:rsidRDefault="00BD598B" w:rsidP="00BD598B">
      <w:pPr>
        <w:pStyle w:val="a6"/>
        <w:numPr>
          <w:ilvl w:val="0"/>
          <w:numId w:val="1"/>
        </w:numPr>
      </w:pPr>
      <w:r>
        <w:rPr>
          <w:lang w:val="en-US"/>
        </w:rPr>
        <w:t>M Tiny robot</w:t>
      </w:r>
    </w:p>
    <w:p w14:paraId="6285F7FD" w14:textId="3D20AD43" w:rsidR="00BD598B" w:rsidRDefault="00BD598B" w:rsidP="00BD598B">
      <w:pPr>
        <w:pStyle w:val="a6"/>
        <w:numPr>
          <w:ilvl w:val="0"/>
          <w:numId w:val="1"/>
        </w:numPr>
      </w:pPr>
      <w:r>
        <w:rPr>
          <w:lang w:val="en-US"/>
        </w:rPr>
        <w:t>Matata lab Coding Set</w:t>
      </w:r>
    </w:p>
    <w:sectPr w:rsidR="00BD59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B1455"/>
    <w:multiLevelType w:val="hybridMultilevel"/>
    <w:tmpl w:val="8E1659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64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68"/>
    <w:rsid w:val="000E0952"/>
    <w:rsid w:val="00576068"/>
    <w:rsid w:val="00662B59"/>
    <w:rsid w:val="006806A1"/>
    <w:rsid w:val="006C5985"/>
    <w:rsid w:val="00A84730"/>
    <w:rsid w:val="00B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4E84"/>
  <w15:chartTrackingRefBased/>
  <w15:docId w15:val="{2CB48CF1-EA93-4EB4-959C-ADFC6F29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6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6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6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6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6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6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6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6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6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76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76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76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7606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7606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7606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7606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7606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760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76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76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6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76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6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760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60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60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6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760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6068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BD598B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5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oton.education/photon-ro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Ourania Iatropoulou</dc:creator>
  <cp:keywords/>
  <dc:description/>
  <cp:lastModifiedBy>Ourania Iatropoulou</cp:lastModifiedBy>
  <cp:revision>2</cp:revision>
  <dcterms:created xsi:type="dcterms:W3CDTF">2025-01-07T20:17:00Z</dcterms:created>
  <dcterms:modified xsi:type="dcterms:W3CDTF">2025-01-07T20:18:00Z</dcterms:modified>
</cp:coreProperties>
</file>