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3450" w14:textId="77777777" w:rsidR="00AA4DD2" w:rsidRDefault="00AA4DD2" w:rsidP="00AA4DD2">
      <w:proofErr w:type="spellStart"/>
      <w:r>
        <w:t>Makeblock</w:t>
      </w:r>
      <w:proofErr w:type="spellEnd"/>
      <w:r>
        <w:t xml:space="preserve"> </w:t>
      </w:r>
      <w:proofErr w:type="spellStart"/>
      <w:r>
        <w:t>Codey</w:t>
      </w:r>
      <w:proofErr w:type="spellEnd"/>
      <w:r>
        <w:t xml:space="preserve"> </w:t>
      </w:r>
      <w:proofErr w:type="spellStart"/>
      <w:r>
        <w:t>Rocky</w:t>
      </w:r>
      <w:proofErr w:type="spellEnd"/>
    </w:p>
    <w:p w14:paraId="6595E7C8" w14:textId="77777777" w:rsidR="00AA4DD2" w:rsidRDefault="00AA4DD2" w:rsidP="00AA4DD2">
      <w:r>
        <w:t>Αιτιολόγηση:</w:t>
      </w:r>
    </w:p>
    <w:p w14:paraId="42E9D446" w14:textId="77777777" w:rsidR="00AA4DD2" w:rsidRDefault="00AA4DD2" w:rsidP="00AA4DD2">
      <w:r>
        <w:t xml:space="preserve">Ανοιχτό Λογισμικό: Προγραμματισμός μέσω της πλατφόρμας </w:t>
      </w:r>
      <w:proofErr w:type="spellStart"/>
      <w:r>
        <w:t>mBlock</w:t>
      </w:r>
      <w:proofErr w:type="spellEnd"/>
      <w:r>
        <w:t xml:space="preserve"> (βασισμένη στο </w:t>
      </w:r>
      <w:proofErr w:type="spellStart"/>
      <w:r>
        <w:t>Scratch</w:t>
      </w:r>
      <w:proofErr w:type="spellEnd"/>
      <w:r>
        <w:t xml:space="preserve"> 3.0), η οποία υποστηρίζει τη μετάβαση από </w:t>
      </w:r>
      <w:proofErr w:type="spellStart"/>
      <w:r>
        <w:t>blocks</w:t>
      </w:r>
      <w:proofErr w:type="spellEnd"/>
      <w:r>
        <w:t xml:space="preserve"> σε </w:t>
      </w:r>
      <w:proofErr w:type="spellStart"/>
      <w:r>
        <w:t>Python</w:t>
      </w:r>
      <w:proofErr w:type="spellEnd"/>
      <w:r>
        <w:t>.</w:t>
      </w:r>
    </w:p>
    <w:p w14:paraId="1F815B7F" w14:textId="77777777" w:rsidR="00AA4DD2" w:rsidRDefault="00AA4DD2" w:rsidP="00AA4DD2">
      <w:r>
        <w:t>Ενσωματωμένοι Αισθητήρες: Διαθέτει περισσότερους από 10 προηγμένους αισθητήρες (</w:t>
      </w:r>
      <w:proofErr w:type="spellStart"/>
      <w:r>
        <w:t>υπερύθρων</w:t>
      </w:r>
      <w:proofErr w:type="spellEnd"/>
      <w:r>
        <w:t xml:space="preserve">, φωτός, ήχου, γυροσκόπιο) που επιτρέπουν την υλοποίηση σεναρίων AI (Τεχνητή Νοημοσύνη) και </w:t>
      </w:r>
      <w:proofErr w:type="spellStart"/>
      <w:r>
        <w:t>IoT</w:t>
      </w:r>
      <w:proofErr w:type="spellEnd"/>
      <w:r>
        <w:t xml:space="preserve"> (Διαδίκτυο των Πραγμάτων).</w:t>
      </w:r>
    </w:p>
    <w:p w14:paraId="698DDB15" w14:textId="77777777" w:rsidR="00AA4DD2" w:rsidRDefault="00AA4DD2" w:rsidP="00AA4DD2">
      <w:r>
        <w:t xml:space="preserve">Συναισθηματική Διασύνδεση: Η οθόνη LED επιτρέπει τον σχεδιασμό εκφράσεων, ενισχύοντας την </w:t>
      </w:r>
      <w:proofErr w:type="spellStart"/>
      <w:r>
        <w:t>ενσυναίσθηση</w:t>
      </w:r>
      <w:proofErr w:type="spellEnd"/>
      <w:r>
        <w:t xml:space="preserve"> των μαθητών προς τις ευάλωτες ομάδες (ηλικιωμένους) μέσω της προσωποποίησης του ρομπότ-βοηθού.</w:t>
      </w:r>
    </w:p>
    <w:p w14:paraId="2DB856B9" w14:textId="00EEF085" w:rsidR="000E0952" w:rsidRDefault="00AA4DD2" w:rsidP="00AA4DD2">
      <w:r>
        <w:br/>
        <w:t>160€</w:t>
      </w:r>
    </w:p>
    <w:sectPr w:rsidR="000E095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7B"/>
    <w:rsid w:val="000E0952"/>
    <w:rsid w:val="00277DA8"/>
    <w:rsid w:val="00662B59"/>
    <w:rsid w:val="006806A1"/>
    <w:rsid w:val="006C5985"/>
    <w:rsid w:val="00AA4DD2"/>
    <w:rsid w:val="00E3267B"/>
    <w:rsid w:val="00F1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564B9"/>
  <w15:chartTrackingRefBased/>
  <w15:docId w15:val="{6B52539D-64A0-4157-A85F-7C83F87F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32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2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2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2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2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2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2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2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2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32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32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32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3267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3267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3267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3267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3267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326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32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32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2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32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2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326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26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26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2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326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2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OURANIA IATROPOULOU</dc:creator>
  <cp:keywords/>
  <dc:description/>
  <cp:lastModifiedBy>OURANIA IATROPOULOU</cp:lastModifiedBy>
  <cp:revision>3</cp:revision>
  <dcterms:created xsi:type="dcterms:W3CDTF">2026-01-21T20:43:00Z</dcterms:created>
  <dcterms:modified xsi:type="dcterms:W3CDTF">2026-01-21T20:59:00Z</dcterms:modified>
</cp:coreProperties>
</file>