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490C" w14:textId="6A3449BD" w:rsidR="00312370" w:rsidRPr="00312370" w:rsidRDefault="00312370" w:rsidP="00312370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312370">
        <w:rPr>
          <w:rFonts w:cs="B Titr" w:hint="cs"/>
          <w:sz w:val="40"/>
          <w:szCs w:val="40"/>
          <w:rtl/>
          <w:lang w:bidi="fa-IR"/>
        </w:rPr>
        <w:t>طرح پیشنهادی سیستم جامع کنترل تردد</w:t>
      </w:r>
    </w:p>
    <w:p w14:paraId="5FB7725C" w14:textId="6D805655" w:rsidR="000273FE" w:rsidRPr="000A7E2E" w:rsidRDefault="00312370" w:rsidP="00312370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0A7E2E">
        <w:rPr>
          <w:rFonts w:cs="B Titr" w:hint="cs"/>
          <w:sz w:val="52"/>
          <w:szCs w:val="52"/>
          <w:rtl/>
          <w:lang w:bidi="fa-IR"/>
        </w:rPr>
        <w:t>دانشگاه های فرهنگیان</w:t>
      </w:r>
    </w:p>
    <w:p w14:paraId="1A94A543" w14:textId="4EDE893F" w:rsidR="00996447" w:rsidRDefault="00356ADE" w:rsidP="005B4081">
      <w:pPr>
        <w:bidi/>
        <w:jc w:val="right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A84C9" wp14:editId="1335E602">
            <wp:simplePos x="0" y="0"/>
            <wp:positionH relativeFrom="margin">
              <wp:posOffset>4925785</wp:posOffset>
            </wp:positionH>
            <wp:positionV relativeFrom="paragraph">
              <wp:posOffset>2961549</wp:posOffset>
            </wp:positionV>
            <wp:extent cx="707571" cy="1925305"/>
            <wp:effectExtent l="95250" t="57150" r="16510" b="374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ile-Profile -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71" cy="192530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97C3F" wp14:editId="171A4450">
            <wp:simplePos x="0" y="0"/>
            <wp:positionH relativeFrom="column">
              <wp:posOffset>3440815</wp:posOffset>
            </wp:positionH>
            <wp:positionV relativeFrom="paragraph">
              <wp:posOffset>2376533</wp:posOffset>
            </wp:positionV>
            <wp:extent cx="1785257" cy="2511968"/>
            <wp:effectExtent l="57150" t="57150" r="62865" b="603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t-Login Page 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57" cy="25119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10B">
        <w:rPr>
          <w:noProof/>
        </w:rPr>
        <w:drawing>
          <wp:inline distT="0" distB="0" distL="0" distR="0" wp14:anchorId="173BBBDE" wp14:editId="107C37DF">
            <wp:extent cx="4606652" cy="5506897"/>
            <wp:effectExtent l="19050" t="0" r="0" b="177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788" cy="5547704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DC152" w14:textId="0FCE4281" w:rsidR="00996447" w:rsidRDefault="00996447" w:rsidP="00996447">
      <w:pPr>
        <w:bidi/>
        <w:jc w:val="center"/>
        <w:rPr>
          <w:rFonts w:cs="B Mitra"/>
          <w:sz w:val="24"/>
          <w:szCs w:val="24"/>
          <w:lang w:bidi="fa-IR"/>
        </w:rPr>
      </w:pPr>
    </w:p>
    <w:p w14:paraId="27F7E16D" w14:textId="4574ADC1" w:rsidR="00996447" w:rsidRPr="00AD7303" w:rsidRDefault="00996447" w:rsidP="00996447">
      <w:pPr>
        <w:bidi/>
        <w:jc w:val="center"/>
        <w:rPr>
          <w:rFonts w:cs="B Mitra"/>
          <w:sz w:val="24"/>
          <w:szCs w:val="24"/>
          <w:rtl/>
          <w:lang w:bidi="fa-IR"/>
        </w:rPr>
      </w:pPr>
    </w:p>
    <w:p w14:paraId="0460575B" w14:textId="0BC530E9" w:rsidR="000273FE" w:rsidRPr="00AD7303" w:rsidRDefault="000273FE" w:rsidP="00FA0734">
      <w:pPr>
        <w:bidi/>
        <w:rPr>
          <w:rFonts w:cs="B Mitra"/>
          <w:sz w:val="24"/>
          <w:szCs w:val="24"/>
          <w:rtl/>
          <w:lang w:bidi="fa-IR"/>
        </w:rPr>
      </w:pPr>
    </w:p>
    <w:p w14:paraId="09ABD198" w14:textId="26F214B7" w:rsidR="00996447" w:rsidRDefault="00CB1D02" w:rsidP="00FA073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>
        <w:rPr>
          <w:rFonts w:cs="B Mitra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122A1" wp14:editId="23107C59">
                <wp:simplePos x="0" y="0"/>
                <wp:positionH relativeFrom="column">
                  <wp:posOffset>-467632</wp:posOffset>
                </wp:positionH>
                <wp:positionV relativeFrom="paragraph">
                  <wp:posOffset>186055</wp:posOffset>
                </wp:positionV>
                <wp:extent cx="2307772" cy="3592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2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6B8E9" w14:textId="77777777" w:rsidR="00312370" w:rsidRPr="00AD7303" w:rsidRDefault="00312370" w:rsidP="00312370">
                            <w:pPr>
                              <w:bidi/>
                              <w:jc w:val="center"/>
                              <w:rPr>
                                <w:rFonts w:cs="B Mitr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AD7303"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شرکت فنی و مهندسی سامان افزار اندیش افق</w:t>
                            </w:r>
                          </w:p>
                          <w:p w14:paraId="17897E3E" w14:textId="77777777" w:rsidR="00312370" w:rsidRDefault="00312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22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6.8pt;margin-top:14.65pt;width:181.7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63LgIAAFMEAAAOAAAAZHJzL2Uyb0RvYy54bWysVN9v2jAQfp+0/8Hy+0gIUNqIULFWTJOq&#10;thJMfTaOTSLFPs82JOyv39kJFHV7mvZizneX+/F9n1ncd6ohR2FdDbqg41FKidAcylrvC/pju/5y&#10;S4nzTJesAS0KehKO3i8/f1q0JhcZVNCUwhIsol3emoJW3ps8SRyvhGJuBEZoDEqwinm82n1SWtZi&#10;ddUkWZreJC3Y0ljgwjn0PvZBuoz1pRTcv0jphCdNQXE2H08bz104k+WC5XvLTFXzYQz2D1MoVmts&#10;ein1yDwjB1v/UUrV3IID6UccVAJS1lzEHXCbcfphm03FjIi7IDjOXGBy/68sfz6+WlKXyN2YEs0U&#10;crQVnSdfoSPoQnxa43JM2xhM9B36Mffsd+gMa3fSqvCLCxGMI9KnC7qhGkdnNknn83lGCcfYZHaX&#10;ZbehTPL+tbHOfxOgSDAKapG9CCo7Pjnfp55TQjMN67ppIoONJm1BbyazNH5wiWDxRmOPsEM/a7B8&#10;t+uGxXZQnnAvC70ynOHrGps/MedfmUUp4Coob/+Ch2wAm8BgUVKB/fU3f8hHhjBKSYvSKqj7eWBW&#10;UNJ818jd3Xg6DVqMl+lsnuHFXkd21xF9UA+A6kV6cLpohnzfnE1pQb3hK1iFrhhimmPvgvqz+eB7&#10;weMr4mK1ikmoPsP8k94YHkoHOAO02+6NWTPg75G5ZziLkOUfaOhzeyJWBw+yjhwFgHtUB9xRuZHl&#10;4ZWFp3F9j1nv/wXL3wAAAP//AwBQSwMEFAAGAAgAAAAhAAagfQzhAAAACQEAAA8AAABkcnMvZG93&#10;bnJldi54bWxMj0FLw0AQhe+C/2EZwVu7MaU1idmUEiiC6KG1F2+T7DQJZmdjdttGf73rqR6H+Xjv&#10;e/l6Mr040+g6ywoe5hEI4trqjhsFh/ftLAHhPLLG3jIp+CYH6+L2JsdM2wvv6Lz3jQgh7DJU0Ho/&#10;ZFK6uiWDbm4H4vA72tGgD+fYSD3iJYSbXsZRtJIGOw4NLQ5UtlR/7k9GwUu5fcNdFZvkpy+fX4+b&#10;4evwsVTq/m7aPIHwNPkrDH/6QR2K4FTZE2snegWzx8UqoAridAEiAHGShi2VgmSZgixy+X9B8QsA&#10;AP//AwBQSwECLQAUAAYACAAAACEAtoM4kv4AAADhAQAAEwAAAAAAAAAAAAAAAAAAAAAAW0NvbnRl&#10;bnRfVHlwZXNdLnhtbFBLAQItABQABgAIAAAAIQA4/SH/1gAAAJQBAAALAAAAAAAAAAAAAAAAAC8B&#10;AABfcmVscy8ucmVsc1BLAQItABQABgAIAAAAIQBzJa63LgIAAFMEAAAOAAAAAAAAAAAAAAAAAC4C&#10;AABkcnMvZTJvRG9jLnhtbFBLAQItABQABgAIAAAAIQAGoH0M4QAAAAkBAAAPAAAAAAAAAAAAAAAA&#10;AIgEAABkcnMvZG93bnJldi54bWxQSwUGAAAAAAQABADzAAAAlgUAAAAA&#10;" filled="f" stroked="f" strokeweight=".5pt">
                <v:textbox>
                  <w:txbxContent>
                    <w:p w14:paraId="4226B8E9" w14:textId="77777777" w:rsidR="00312370" w:rsidRPr="00AD7303" w:rsidRDefault="00312370" w:rsidP="00312370">
                      <w:pPr>
                        <w:bidi/>
                        <w:jc w:val="center"/>
                        <w:rPr>
                          <w:rFonts w:cs="B Mitra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D7303"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شرکت فنی و مهندسی سامان افزار اندیش افق</w:t>
                      </w:r>
                    </w:p>
                    <w:p w14:paraId="17897E3E" w14:textId="77777777" w:rsidR="00312370" w:rsidRDefault="00312370"/>
                  </w:txbxContent>
                </v:textbox>
              </v:shape>
            </w:pict>
          </mc:Fallback>
        </mc:AlternateContent>
      </w:r>
    </w:p>
    <w:p w14:paraId="492D77DE" w14:textId="69845336" w:rsidR="005A4929" w:rsidRPr="00AD7303" w:rsidRDefault="000273FE" w:rsidP="00996447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D7303"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Pr="00AD7303">
        <w:rPr>
          <w:rFonts w:ascii="B Mitra" w:cs="B Mitra" w:hint="cs"/>
          <w:sz w:val="24"/>
          <w:szCs w:val="24"/>
          <w:rtl/>
        </w:rPr>
        <w:t>هدف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تهيه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تحت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وب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سطوح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مشخص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ثبت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فرايند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تردد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حيطه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سامانه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 کنترل تردد</w:t>
      </w:r>
      <w:r w:rsidRPr="00AD7303">
        <w:rPr>
          <w:rFonts w:ascii="B Mitra" w:cs="B Mitra" w:hint="cs"/>
          <w:sz w:val="24"/>
          <w:szCs w:val="24"/>
          <w:rtl/>
        </w:rPr>
        <w:t>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وجود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داشته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باشد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="002A5307" w:rsidRPr="00AD7303">
        <w:rPr>
          <w:rFonts w:ascii="Calibri" w:hAnsi="Calibri" w:cs="B Mitra" w:hint="cs"/>
          <w:sz w:val="24"/>
          <w:szCs w:val="24"/>
          <w:rtl/>
          <w:lang w:bidi="fa-IR"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را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بهترين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وضعيت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ممکن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بتوان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کرد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 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آن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عهده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ارشد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هرسازمان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قرار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بگيرد</w:t>
      </w:r>
      <w:r w:rsidRPr="00AD7303">
        <w:rPr>
          <w:rFonts w:ascii="B Mitra" w:cs="B Mitra"/>
          <w:sz w:val="24"/>
          <w:szCs w:val="24"/>
        </w:rPr>
        <w:t>.</w:t>
      </w:r>
    </w:p>
    <w:p w14:paraId="2B4C394D" w14:textId="263F0063" w:rsidR="00945F30" w:rsidRPr="00AD7303" w:rsidRDefault="00945F30" w:rsidP="00FA073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rtl/>
          <w:lang w:bidi="fa-IR"/>
        </w:rPr>
      </w:pPr>
    </w:p>
    <w:p w14:paraId="16516690" w14:textId="2BDE0205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Mitra,Bold" w:cs="B Mitra"/>
          <w:b/>
          <w:bCs/>
          <w:sz w:val="24"/>
          <w:szCs w:val="24"/>
          <w:rtl/>
        </w:rPr>
      </w:pPr>
      <w:r w:rsidRPr="00AD7303">
        <w:rPr>
          <w:rFonts w:ascii="B Mitra,Bold" w:cs="B Mitra" w:hint="cs"/>
          <w:b/>
          <w:bCs/>
          <w:sz w:val="24"/>
          <w:szCs w:val="24"/>
          <w:rtl/>
        </w:rPr>
        <w:t>شرایط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فعلی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دانشگاه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 xml:space="preserve">های فرهنگیان </w:t>
      </w:r>
    </w:p>
    <w:p w14:paraId="4432DA94" w14:textId="4FF2B6EA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Nazanin,Bold" w:cs="B Mitra"/>
          <w:b/>
          <w:bCs/>
          <w:sz w:val="24"/>
          <w:szCs w:val="24"/>
        </w:rPr>
      </w:pPr>
      <w:r w:rsidRPr="00AD7303">
        <w:rPr>
          <w:rFonts w:ascii="B Mitra,Bold" w:cs="B Mitra" w:hint="cs"/>
          <w:b/>
          <w:bCs/>
          <w:sz w:val="24"/>
          <w:szCs w:val="24"/>
          <w:rtl/>
        </w:rPr>
        <w:t>دانشگاه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های فرهنگیان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در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حال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حاضر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با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مشکلاتی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در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سیستم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="004A512E" w:rsidRPr="00AD7303">
        <w:rPr>
          <w:rFonts w:ascii="B Nazanin,Bold" w:cs="B Mitra" w:hint="cs"/>
          <w:b/>
          <w:bCs/>
          <w:sz w:val="24"/>
          <w:szCs w:val="24"/>
          <w:rtl/>
        </w:rPr>
        <w:t>کنترل تردد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خود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مواجه می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باشند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که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از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جمله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آنها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="00AD7303">
        <w:rPr>
          <w:rFonts w:ascii="B Nazanin,Bold" w:cs="B Mitra"/>
          <w:b/>
          <w:bCs/>
          <w:sz w:val="24"/>
          <w:szCs w:val="24"/>
        </w:rPr>
        <w:br/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توان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موارد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زیر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اشاره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نمود</w:t>
      </w:r>
      <w:r w:rsidRPr="00AD7303">
        <w:rPr>
          <w:rFonts w:ascii="B Nazanin,Bold" w:cs="B Mitra"/>
          <w:b/>
          <w:bCs/>
          <w:sz w:val="24"/>
          <w:szCs w:val="24"/>
        </w:rPr>
        <w:t>:</w:t>
      </w:r>
    </w:p>
    <w:p w14:paraId="6DF83748" w14:textId="3898B697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rtl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همه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="000C0D7A" w:rsidRPr="00AD7303">
        <w:rPr>
          <w:rFonts w:cs="B Mitra"/>
          <w:sz w:val="24"/>
          <w:szCs w:val="24"/>
        </w:rPr>
        <w:t xml:space="preserve"> </w:t>
      </w:r>
      <w:r w:rsidR="000C0D7A" w:rsidRPr="00AD7303">
        <w:rPr>
          <w:rFonts w:cs="B Mitra" w:hint="cs"/>
          <w:sz w:val="24"/>
          <w:szCs w:val="24"/>
          <w:rtl/>
          <w:lang w:bidi="fa-IR"/>
        </w:rPr>
        <w:t xml:space="preserve"> (پرسنل شامل مدیران، سرپرست خوابگاه ها و ...)</w:t>
      </w:r>
    </w:p>
    <w:p w14:paraId="666DA4FD" w14:textId="750414A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يکپارچگی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کليه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مرکز</w:t>
      </w:r>
    </w:p>
    <w:p w14:paraId="175F640A" w14:textId="1FB4C55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</w:p>
    <w:p w14:paraId="418D9D36" w14:textId="0BA3A31A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کنترل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خودکار</w:t>
      </w:r>
    </w:p>
    <w:p w14:paraId="70D508B1" w14:textId="4FD0784B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کاردکس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مختلف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دانشجو</w:t>
      </w:r>
    </w:p>
    <w:p w14:paraId="37BB539B" w14:textId="7745E789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گزارشگيري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مناسب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انواع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فيلتر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مناسب</w:t>
      </w:r>
    </w:p>
    <w:p w14:paraId="28832AF7" w14:textId="503E0B57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ارتباط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مکانيزه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موجود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استفاده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مزاياي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آن</w:t>
      </w:r>
    </w:p>
    <w:p w14:paraId="5B79B353" w14:textId="6AFB92DD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يکسان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پرسنل، اساتید، دانشجویان 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ورود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کنترل تردد</w:t>
      </w:r>
    </w:p>
    <w:p w14:paraId="704E2B04" w14:textId="03799952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گردش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(فرمها)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اساس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چارت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نوع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شرايط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خاص</w:t>
      </w:r>
    </w:p>
    <w:p w14:paraId="01D52B66" w14:textId="7570CD1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مقررات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يکپارچه</w:t>
      </w:r>
    </w:p>
    <w:p w14:paraId="69EE8DBE" w14:textId="2B9104C5" w:rsidR="00FA0734" w:rsidRPr="00AD7303" w:rsidRDefault="00FA0734" w:rsidP="00FE5927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مونيتورينگ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فعاليت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لحظه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خودکار</w:t>
      </w:r>
    </w:p>
    <w:p w14:paraId="7FC099DF" w14:textId="757F313E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نظارت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سيستماتيک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لحظه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</w:p>
    <w:p w14:paraId="1ADC0DC7" w14:textId="07B2E81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مبتنی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</w:rPr>
        <w:t xml:space="preserve"> </w:t>
      </w:r>
      <w:r w:rsidRPr="00AD7303">
        <w:rPr>
          <w:rFonts w:ascii="Times New Roman" w:hAnsi="Times New Roman" w:cs="B Mitra"/>
          <w:sz w:val="24"/>
          <w:szCs w:val="24"/>
        </w:rPr>
        <w:t xml:space="preserve">web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شبکه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تمامی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اطلاعات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</w:t>
      </w:r>
    </w:p>
    <w:p w14:paraId="07095840" w14:textId="7BB91DA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ايجاد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سطوح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پيشرفته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</w:p>
    <w:p w14:paraId="0C1EE264" w14:textId="0622AFA6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سقفی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</w:p>
    <w:p w14:paraId="17DFD9FE" w14:textId="4065380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توسعه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ايجاد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تغييرات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شرکت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شرکت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زير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مجموعه</w:t>
      </w:r>
    </w:p>
    <w:p w14:paraId="01BA9994" w14:textId="2CD3475B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پارامترهاي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دلخواه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فرمهاي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نياز</w:t>
      </w:r>
    </w:p>
    <w:p w14:paraId="6EA26DFF" w14:textId="7041F14F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استفاده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فرمت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گزارش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يکسان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مراکز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مختلف</w:t>
      </w:r>
    </w:p>
    <w:p w14:paraId="6862C86C" w14:textId="60DBEDE2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نسخه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موبايل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مشاهده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کارکرد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ثبت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مجوزها</w:t>
      </w:r>
    </w:p>
    <w:p w14:paraId="29FC0904" w14:textId="6E9EE59F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خاص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حضور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غياب</w:t>
      </w:r>
    </w:p>
    <w:p w14:paraId="40AE4C29" w14:textId="79ACA0BA" w:rsidR="00A14D0E" w:rsidRPr="00AD7303" w:rsidRDefault="00A14D0E" w:rsidP="00A14D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ارائه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اطلاعات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</w:rPr>
        <w:t xml:space="preserve"> </w:t>
      </w:r>
      <w:r w:rsidRPr="00AD7303">
        <w:rPr>
          <w:rFonts w:ascii="Times New Roman" w:hAnsi="Times New Roman" w:cs="B Mitra"/>
          <w:sz w:val="24"/>
          <w:szCs w:val="24"/>
        </w:rPr>
        <w:t xml:space="preserve">Online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ساير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)</w:t>
      </w:r>
      <w:r w:rsidRPr="00AD7303">
        <w:rPr>
          <w:rFonts w:ascii="B Mitra" w:cs="B Mitra" w:hint="cs"/>
          <w:sz w:val="24"/>
          <w:szCs w:val="24"/>
          <w:rtl/>
        </w:rPr>
        <w:t>مانند</w:t>
      </w:r>
      <w:r w:rsidRPr="00AD7303">
        <w:rPr>
          <w:rFonts w:ascii="B Mitra" w:cs="B Mitra"/>
          <w:sz w:val="24"/>
          <w:szCs w:val="24"/>
          <w:rtl/>
        </w:rPr>
        <w:t xml:space="preserve">: </w:t>
      </w:r>
      <w:r w:rsidRPr="00AD7303">
        <w:rPr>
          <w:rFonts w:ascii="B Mitra" w:cs="B Mitra" w:hint="cs"/>
          <w:sz w:val="24"/>
          <w:szCs w:val="24"/>
          <w:rtl/>
        </w:rPr>
        <w:t>خروجی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داشبورد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</w:p>
    <w:p w14:paraId="1A5A64D4" w14:textId="77777777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Wingdings" w:hAnsi="Wingdings" w:cs="B Mitra"/>
          <w:sz w:val="24"/>
          <w:szCs w:val="24"/>
        </w:rPr>
      </w:pPr>
    </w:p>
    <w:p w14:paraId="4C950FEE" w14:textId="74B41D9C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Wingdings" w:hAnsi="Wingdings" w:cs="B Mitra" w:hint="cs"/>
          <w:sz w:val="24"/>
          <w:szCs w:val="24"/>
          <w:rtl/>
          <w:lang w:bidi="fa-IR"/>
        </w:rPr>
        <w:t>مواردی که بنا به درخواست سازمان می تواند در سامانه پیاده سازی نمود</w:t>
      </w:r>
      <w:r w:rsidR="006F024D">
        <w:rPr>
          <w:rFonts w:ascii="Wingdings" w:hAnsi="Wingdings" w:cs="B Mitra" w:hint="cs"/>
          <w:sz w:val="24"/>
          <w:szCs w:val="24"/>
          <w:rtl/>
          <w:lang w:bidi="fa-IR"/>
        </w:rPr>
        <w:t>:</w:t>
      </w:r>
    </w:p>
    <w:p w14:paraId="1BF6B55B" w14:textId="0C2DD51A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6F024D">
        <w:rPr>
          <w:rFonts w:ascii="B Mitra" w:cs="B Mitra" w:hint="cs"/>
          <w:sz w:val="24"/>
          <w:szCs w:val="24"/>
          <w:rtl/>
        </w:rPr>
        <w:t>ارتباط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با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هاي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اتوماسيون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اداري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</w:p>
    <w:p w14:paraId="120E6067" w14:textId="23322343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6F024D">
        <w:rPr>
          <w:rFonts w:ascii="B Mitra" w:cs="B Mitra" w:hint="cs"/>
          <w:sz w:val="24"/>
          <w:szCs w:val="24"/>
          <w:rtl/>
        </w:rPr>
        <w:t>انتقال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دستی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اطلاعات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از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تردد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حقوق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دستمزد</w:t>
      </w:r>
    </w:p>
    <w:p w14:paraId="1788B264" w14:textId="55550875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6F024D">
        <w:rPr>
          <w:rFonts w:ascii="B Mitra" w:cs="B Mitra" w:hint="cs"/>
          <w:sz w:val="24"/>
          <w:szCs w:val="24"/>
          <w:rtl/>
        </w:rPr>
        <w:t>امکان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کنترل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صحت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اطلاعات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ارسال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شده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</w:p>
    <w:p w14:paraId="6012166D" w14:textId="30F33BC0" w:rsidR="00867898" w:rsidRPr="00AD7303" w:rsidRDefault="00867898" w:rsidP="00867898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5006CBB" w14:textId="716F448B" w:rsidR="00867898" w:rsidRPr="00AD7303" w:rsidRDefault="00867898" w:rsidP="0095102E">
      <w:pPr>
        <w:autoSpaceDE w:val="0"/>
        <w:autoSpaceDN w:val="0"/>
        <w:bidi/>
        <w:adjustRightInd w:val="0"/>
        <w:spacing w:after="0" w:line="240" w:lineRule="auto"/>
        <w:rPr>
          <w:rFonts w:ascii="B Zar" w:cs="B Mitra"/>
          <w:sz w:val="24"/>
          <w:szCs w:val="24"/>
        </w:rPr>
      </w:pP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اتوماسیون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 xml:space="preserve">هوشمند ارغوان </w:t>
      </w:r>
      <w:r w:rsidRPr="00AD7303">
        <w:rPr>
          <w:rFonts w:ascii="B Zar" w:cs="B Mitra" w:hint="cs"/>
          <w:sz w:val="24"/>
          <w:szCs w:val="24"/>
          <w:rtl/>
        </w:rPr>
        <w:t>یک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کاملا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تحت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وب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منعطف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مبتنی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موتورهایی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راهبر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="0095102E" w:rsidRPr="00AD7303">
        <w:rPr>
          <w:rFonts w:ascii="B Zar" w:cs="B Mitra" w:hint="cs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قادر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فرایند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ها،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قوانین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مقررات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گزارشهای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مورد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نیاز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خود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پیاده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نماید</w:t>
      </w:r>
      <w:r w:rsidRPr="00AD7303">
        <w:rPr>
          <w:rFonts w:ascii="B Zar" w:cs="B Mitra"/>
          <w:sz w:val="24"/>
          <w:szCs w:val="24"/>
          <w:rtl/>
        </w:rPr>
        <w:t xml:space="preserve">. </w:t>
      </w:r>
      <w:r w:rsidRPr="00AD7303">
        <w:rPr>
          <w:rFonts w:ascii="B Zar" w:cs="B Mitra" w:hint="cs"/>
          <w:sz w:val="24"/>
          <w:szCs w:val="24"/>
          <w:rtl/>
        </w:rPr>
        <w:t>همچنین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>اتوماسیون</w:t>
      </w:r>
      <w:r w:rsidR="00214E63"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>هوشمند ارغوان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استفاده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ساختار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توانمند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براساس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نیاز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مشتریان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ماژولهای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متفاوتی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ارائه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نموده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استفاده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آنها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می</w:t>
      </w:r>
      <w:r w:rsidR="0095102E" w:rsidRPr="00AD7303">
        <w:rPr>
          <w:rFonts w:ascii="B Zar" w:cs="B Mitra" w:hint="cs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تواند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نقش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بسیار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موثری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در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بهبود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عملکرد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سازمان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ایفا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6F024D">
        <w:rPr>
          <w:rFonts w:ascii="B Zar" w:cs="B Mitra" w:hint="cs"/>
          <w:sz w:val="24"/>
          <w:szCs w:val="24"/>
          <w:rtl/>
        </w:rPr>
        <w:t>ن</w:t>
      </w:r>
      <w:r w:rsidRPr="00AD7303">
        <w:rPr>
          <w:rFonts w:ascii="B Zar" w:cs="B Mitra" w:hint="cs"/>
          <w:sz w:val="24"/>
          <w:szCs w:val="24"/>
          <w:rtl/>
        </w:rPr>
        <w:t>ماید</w:t>
      </w:r>
      <w:r w:rsidRPr="00AD7303">
        <w:rPr>
          <w:rFonts w:ascii="B Zar" w:cs="B Mitra"/>
          <w:sz w:val="24"/>
          <w:szCs w:val="24"/>
          <w:rtl/>
        </w:rPr>
        <w:t>.</w:t>
      </w:r>
      <w:r w:rsidRPr="00AD7303">
        <w:rPr>
          <w:rFonts w:ascii="B Zar" w:cs="B Mitra" w:hint="cs"/>
          <w:sz w:val="24"/>
          <w:szCs w:val="24"/>
          <w:rtl/>
        </w:rPr>
        <w:t>این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ماژولها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عبارتند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</w:rPr>
        <w:t>:</w:t>
      </w:r>
    </w:p>
    <w:p w14:paraId="3C5823CA" w14:textId="376CDEB5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4"/>
          <w:szCs w:val="24"/>
          <w:rtl/>
          <w:lang w:bidi="fa-IR"/>
        </w:rPr>
      </w:pPr>
      <w:r w:rsidRPr="00A2415D">
        <w:rPr>
          <w:rFonts w:ascii="B Mitra" w:cs="B Mitra" w:hint="cs"/>
          <w:sz w:val="24"/>
          <w:szCs w:val="24"/>
          <w:rtl/>
        </w:rPr>
        <w:lastRenderedPageBreak/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="0095102E" w:rsidRPr="00A2415D">
        <w:rPr>
          <w:rFonts w:ascii="Calibri" w:hAnsi="Calibri" w:cs="B Mitra" w:hint="cs"/>
          <w:sz w:val="24"/>
          <w:szCs w:val="24"/>
          <w:rtl/>
          <w:lang w:bidi="fa-IR"/>
        </w:rPr>
        <w:t>تردد ها</w:t>
      </w:r>
      <w:r w:rsidR="001C7BAF" w:rsidRPr="00A2415D">
        <w:rPr>
          <w:rFonts w:ascii="Calibri" w:hAnsi="Calibri" w:cs="B Mitra" w:hint="cs"/>
          <w:sz w:val="24"/>
          <w:szCs w:val="24"/>
          <w:rtl/>
          <w:lang w:bidi="fa-IR"/>
        </w:rPr>
        <w:t xml:space="preserve"> و گزارشات</w:t>
      </w:r>
    </w:p>
    <w:p w14:paraId="1C61DEC4" w14:textId="333E2114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2415D">
        <w:rPr>
          <w:rFonts w:ascii="B Mitra" w:cs="B Mitra" w:hint="cs"/>
          <w:sz w:val="24"/>
          <w:szCs w:val="24"/>
          <w:rtl/>
        </w:rPr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مجوزها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و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قوانين</w:t>
      </w:r>
    </w:p>
    <w:p w14:paraId="621BBFBA" w14:textId="5D971B22" w:rsidR="00214E63" w:rsidRPr="00A2415D" w:rsidRDefault="00214E63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2415D">
        <w:rPr>
          <w:rFonts w:ascii="B Mitra" w:cs="B Mitra" w:hint="cs"/>
          <w:sz w:val="24"/>
          <w:szCs w:val="24"/>
          <w:rtl/>
        </w:rPr>
        <w:t>مدیریت پیامک</w:t>
      </w:r>
    </w:p>
    <w:p w14:paraId="66AFFC29" w14:textId="264C8F22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2415D">
        <w:rPr>
          <w:rFonts w:ascii="B Mitra" w:cs="B Mitra" w:hint="cs"/>
          <w:sz w:val="24"/>
          <w:szCs w:val="24"/>
          <w:rtl/>
        </w:rPr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درخواست</w:t>
      </w:r>
      <w:r w:rsidR="00214E63" w:rsidRPr="00A2415D">
        <w:rPr>
          <w:rFonts w:ascii="B Mitra" w:cs="B Mitra" w:hint="cs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ها</w:t>
      </w:r>
    </w:p>
    <w:p w14:paraId="48EB7F82" w14:textId="365642C7" w:rsidR="00214E63" w:rsidRPr="00AD7303" w:rsidRDefault="00214E63" w:rsidP="00214E63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65CF68CE" w14:textId="68B24A2B" w:rsidR="00817843" w:rsidRPr="00AD7303" w:rsidRDefault="00817843" w:rsidP="0081784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</w:rPr>
      </w:pPr>
      <w:r w:rsidRPr="00AD7303">
        <w:rPr>
          <w:rFonts w:ascii="B Titr,Bold" w:cs="B Mitra" w:hint="cs"/>
          <w:b/>
          <w:bCs/>
          <w:sz w:val="24"/>
          <w:szCs w:val="24"/>
          <w:rtl/>
        </w:rPr>
        <w:t>مدیریت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تردد ها</w:t>
      </w:r>
      <w:r w:rsidR="00214E63" w:rsidRPr="00AD7303">
        <w:rPr>
          <w:rFonts w:ascii="B Titr,Bold" w:cs="B Mitra" w:hint="cs"/>
          <w:b/>
          <w:bCs/>
          <w:sz w:val="24"/>
          <w:szCs w:val="24"/>
          <w:rtl/>
        </w:rPr>
        <w:t xml:space="preserve"> و گزارشات</w:t>
      </w:r>
    </w:p>
    <w:p w14:paraId="6035A060" w14:textId="77777777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مشاهده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زير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مجموعه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 (سرپرستان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مديران</w:t>
      </w:r>
      <w:r w:rsidRPr="00FA338B">
        <w:rPr>
          <w:rFonts w:ascii="B Mitra" w:cs="B Mitra"/>
          <w:sz w:val="24"/>
          <w:szCs w:val="24"/>
        </w:rPr>
        <w:t>(</w:t>
      </w:r>
    </w:p>
    <w:p w14:paraId="04566D6D" w14:textId="77777777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رديابی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فرايند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گردش</w:t>
      </w:r>
    </w:p>
    <w:p w14:paraId="6737BC09" w14:textId="02B0AD51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تغييرات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سطح دسترسی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فردي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گروهی</w:t>
      </w:r>
    </w:p>
    <w:p w14:paraId="4DED4B8D" w14:textId="63DB1815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عدم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تاثيرگذاري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روزهاي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داراي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ناقص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نوع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روزهاي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آينده</w:t>
      </w:r>
    </w:p>
    <w:p w14:paraId="3F5C2A3B" w14:textId="74B0C2A5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تعيين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4DCCFD03" w14:textId="3C282E86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تعيين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نفرات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>/</w:t>
      </w:r>
      <w:r w:rsidRPr="00FA338B">
        <w:rPr>
          <w:rFonts w:ascii="B Mitra" w:cs="B Mitra" w:hint="cs"/>
          <w:sz w:val="24"/>
          <w:szCs w:val="24"/>
          <w:rtl/>
        </w:rPr>
        <w:t>غير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استفاده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کننده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303F1033" w14:textId="4BD918D3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جمعی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گروهی</w:t>
      </w:r>
    </w:p>
    <w:p w14:paraId="4F47B33E" w14:textId="12936260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مشخص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نمودن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مشمولين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فردي،گروهی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واحدسازمانی</w:t>
      </w:r>
    </w:p>
    <w:p w14:paraId="413228FF" w14:textId="6852C474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نظارت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سيستماتيک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مديران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سازمان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="006F024D" w:rsidRPr="00FA338B">
        <w:rPr>
          <w:rFonts w:ascii="B Mitra" w:cs="B Mitra" w:hint="cs"/>
          <w:sz w:val="24"/>
          <w:szCs w:val="24"/>
          <w:rtl/>
        </w:rPr>
        <w:t xml:space="preserve"> و دانشجویان</w:t>
      </w:r>
    </w:p>
    <w:p w14:paraId="629A3C07" w14:textId="3DD45C22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مونيتورينگ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فعاليت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 با نمایش تصویر هر شخص</w:t>
      </w:r>
    </w:p>
    <w:p w14:paraId="16DF66E3" w14:textId="0FA15814" w:rsidR="00104131" w:rsidRPr="00AD7303" w:rsidRDefault="00104131" w:rsidP="00104131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b/>
          <w:bCs/>
          <w:sz w:val="24"/>
          <w:szCs w:val="24"/>
          <w:rtl/>
        </w:rPr>
      </w:pPr>
      <w:r w:rsidRPr="00AD7303">
        <w:rPr>
          <w:rFonts w:ascii="B Mitra" w:cs="B Mitra" w:hint="cs"/>
          <w:b/>
          <w:bCs/>
          <w:sz w:val="24"/>
          <w:szCs w:val="24"/>
          <w:rtl/>
        </w:rPr>
        <w:t>مدیریت مجوزها و قوانین</w:t>
      </w:r>
    </w:p>
    <w:p w14:paraId="0A4D62F0" w14:textId="5EE67589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تعريف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مربوط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AD7303" w:rsidRPr="00FA338B">
        <w:rPr>
          <w:rFonts w:ascii="B Mitra" w:cs="B Mitra" w:hint="cs"/>
          <w:sz w:val="24"/>
          <w:szCs w:val="24"/>
          <w:rtl/>
        </w:rPr>
        <w:t>تردد</w:t>
      </w:r>
    </w:p>
    <w:p w14:paraId="49F16EBB" w14:textId="3E13631B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وجود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الگوهاي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محدوديت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زمانی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3BBCC0B2" w14:textId="5D537245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پياده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سازي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خاص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کنترل تردد</w:t>
      </w:r>
    </w:p>
    <w:p w14:paraId="6EBD079D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b/>
          <w:bCs/>
          <w:sz w:val="24"/>
          <w:szCs w:val="24"/>
          <w:rtl/>
        </w:rPr>
      </w:pPr>
      <w:r w:rsidRPr="00FA338B">
        <w:rPr>
          <w:rFonts w:ascii="B Mitra" w:cs="B Mitra" w:hint="cs"/>
          <w:b/>
          <w:bCs/>
          <w:sz w:val="24"/>
          <w:szCs w:val="24"/>
          <w:rtl/>
        </w:rPr>
        <w:t>مدیریت پیامک ها</w:t>
      </w:r>
    </w:p>
    <w:p w14:paraId="64DA1333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 فعال سازی ارسال پیامک لحظه ای به والدین دانشجو</w:t>
      </w:r>
    </w:p>
    <w:p w14:paraId="1D1F824B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مشاهده مانده حساب پیامک</w:t>
      </w:r>
    </w:p>
    <w:p w14:paraId="5CD626E6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مشاهده آخرین پیامک های ارسالی</w:t>
      </w:r>
    </w:p>
    <w:p w14:paraId="06B87DC1" w14:textId="77777777" w:rsidR="00AD7303" w:rsidRPr="00AD7303" w:rsidRDefault="00AD7303" w:rsidP="00EC32A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  <w:rtl/>
        </w:rPr>
      </w:pPr>
    </w:p>
    <w:p w14:paraId="15DC788E" w14:textId="02475C9C" w:rsidR="00EC32A3" w:rsidRPr="00AD7303" w:rsidRDefault="00EC32A3" w:rsidP="00AD730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</w:rPr>
      </w:pPr>
      <w:r w:rsidRPr="00AD7303">
        <w:rPr>
          <w:rFonts w:ascii="B Titr,Bold" w:cs="B Mitra" w:hint="cs"/>
          <w:b/>
          <w:bCs/>
          <w:sz w:val="24"/>
          <w:szCs w:val="24"/>
          <w:rtl/>
        </w:rPr>
        <w:t>مدیریت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گردش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درخواستها</w:t>
      </w:r>
    </w:p>
    <w:p w14:paraId="6D620013" w14:textId="112E23B7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مشاهده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فرايند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گردش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دانشجو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پيگيري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0306B47F" w14:textId="1B24D886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اضافه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نمودن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آيتم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تکميلی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جهت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نمايش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يا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اساس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نوع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تا قبل از تایید نهایی درخواست</w:t>
      </w:r>
    </w:p>
    <w:p w14:paraId="6553B235" w14:textId="2F0CED73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نمايش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592E75" w:rsidRPr="00FA338B">
        <w:rPr>
          <w:rFonts w:ascii="B Mitra" w:cs="B Mitra" w:hint="cs"/>
          <w:sz w:val="24"/>
          <w:szCs w:val="24"/>
          <w:rtl/>
        </w:rPr>
        <w:t>درخواست های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ساعتی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592E75" w:rsidRPr="00FA338B">
        <w:rPr>
          <w:rFonts w:ascii="B Mitra" w:cs="B Mitra" w:hint="cs"/>
          <w:sz w:val="24"/>
          <w:szCs w:val="24"/>
          <w:rtl/>
        </w:rPr>
        <w:t>دانشجو</w:t>
      </w:r>
      <w:r w:rsidRPr="00FA338B">
        <w:rPr>
          <w:rFonts w:ascii="B Mitra" w:cs="B Mitra" w:hint="cs"/>
          <w:sz w:val="24"/>
          <w:szCs w:val="24"/>
          <w:rtl/>
        </w:rPr>
        <w:t>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حراست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کنترل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ورود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يا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خروج</w:t>
      </w:r>
    </w:p>
    <w:p w14:paraId="1DFE1F55" w14:textId="3904CF74" w:rsidR="008C788B" w:rsidRDefault="008C788B" w:rsidP="008C788B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427561E" w14:textId="77777777" w:rsidR="008944A4" w:rsidRDefault="008944A4" w:rsidP="008C788B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0DDF2858" w14:textId="77777777" w:rsidR="00FD5F23" w:rsidRDefault="00FD5F23" w:rsidP="008944A4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46ED51FC" w14:textId="77777777" w:rsidR="00FD5F23" w:rsidRDefault="00FD5F23" w:rsidP="00FD5F23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0CEA6CC5" w14:textId="451B648D" w:rsidR="008C788B" w:rsidRDefault="008C788B" w:rsidP="00FD5F23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r>
        <w:rPr>
          <w:rFonts w:ascii="B Titr,Bold" w:cs="B Titr,Bold" w:hint="cs"/>
          <w:b/>
          <w:bCs/>
          <w:sz w:val="28"/>
          <w:szCs w:val="28"/>
          <w:rtl/>
        </w:rPr>
        <w:t>مشخصات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و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امكانات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زیر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ساخت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اتوماسیون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کنترل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تردد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ارغوان</w:t>
      </w:r>
    </w:p>
    <w:p w14:paraId="0624CA00" w14:textId="43E35007" w:rsidR="008C788B" w:rsidRDefault="008C788B" w:rsidP="00612191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="B Mitra" w:cs="B Mitra"/>
          <w:sz w:val="28"/>
          <w:szCs w:val="28"/>
        </w:rPr>
      </w:pPr>
      <w:r>
        <w:rPr>
          <w:rFonts w:ascii="B Mitra" w:cs="B Mitra" w:hint="cs"/>
          <w:sz w:val="28"/>
          <w:szCs w:val="28"/>
          <w:rtl/>
        </w:rPr>
        <w:lastRenderedPageBreak/>
        <w:t>تمامی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محصولات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ارغوان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پايه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ساخت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بسيار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قدرتمند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طراحی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توليد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گرديده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است</w:t>
      </w:r>
      <w:r>
        <w:rPr>
          <w:rFonts w:ascii="B Mitra" w:cs="B Mitra"/>
          <w:sz w:val="28"/>
          <w:szCs w:val="28"/>
          <w:rtl/>
        </w:rPr>
        <w:t xml:space="preserve">. </w:t>
      </w:r>
      <w:r>
        <w:rPr>
          <w:rFonts w:ascii="B Mitra" w:cs="B Mitra" w:hint="cs"/>
          <w:sz w:val="28"/>
          <w:szCs w:val="28"/>
          <w:rtl/>
        </w:rPr>
        <w:t>اين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اصلی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بستر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مناسبی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را براي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توليد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توسعه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سيستم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امکانات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ن</w:t>
      </w:r>
      <w:r w:rsidR="00EE609B">
        <w:rPr>
          <w:rFonts w:ascii="B Mitra" w:cs="B Mitra" w:hint="cs"/>
          <w:sz w:val="28"/>
          <w:szCs w:val="28"/>
          <w:rtl/>
        </w:rPr>
        <w:t>ظ</w:t>
      </w:r>
      <w:r>
        <w:rPr>
          <w:rFonts w:ascii="B Mitra" w:cs="B Mitra" w:hint="cs"/>
          <w:sz w:val="28"/>
          <w:szCs w:val="28"/>
          <w:rtl/>
        </w:rPr>
        <w:t>يري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را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براي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همه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سيستم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فراهم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نمايد</w:t>
      </w:r>
      <w:r>
        <w:rPr>
          <w:rFonts w:ascii="B Mitra" w:cs="B Mitra"/>
          <w:sz w:val="28"/>
          <w:szCs w:val="28"/>
        </w:rPr>
        <w:t>.</w:t>
      </w:r>
    </w:p>
    <w:p w14:paraId="43E59800" w14:textId="4DAC95ED" w:rsidR="00B556F3" w:rsidRDefault="008C788B" w:rsidP="00B556F3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  <w:lang w:bidi="fa-IR"/>
        </w:rPr>
      </w:pPr>
      <w:r>
        <w:rPr>
          <w:rFonts w:ascii="B Mitra" w:cs="B Mitra" w:hint="cs"/>
          <w:sz w:val="28"/>
          <w:szCs w:val="28"/>
          <w:rtl/>
        </w:rPr>
        <w:t>اين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بستر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از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موتورها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تشکيل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شده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است</w:t>
      </w:r>
      <w:r w:rsidR="00FA338B">
        <w:rPr>
          <w:rFonts w:ascii="B Mitra" w:cs="B Mitra" w:hint="cs"/>
          <w:sz w:val="28"/>
          <w:szCs w:val="28"/>
          <w:rtl/>
          <w:lang w:bidi="fa-IR"/>
        </w:rPr>
        <w:t>:</w:t>
      </w:r>
    </w:p>
    <w:p w14:paraId="058621A6" w14:textId="732C3C7F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ساختار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سازمانی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(Organization chart engine)</w:t>
      </w:r>
    </w:p>
    <w:p w14:paraId="05C58E3D" w14:textId="713BF985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تنظيمات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(Setting &amp; access engine)</w:t>
      </w:r>
    </w:p>
    <w:p w14:paraId="06EE5EBB" w14:textId="1B7C1841" w:rsidR="008C788B" w:rsidRPr="00FA338B" w:rsidRDefault="00B556F3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Wingdings" w:hAnsi="Wingdings" w:cs="Wingdings" w:hint="cs"/>
          <w:sz w:val="28"/>
          <w:szCs w:val="28"/>
          <w:rtl/>
        </w:rPr>
        <w:t>مد</w:t>
      </w:r>
      <w:r w:rsidR="008C788B" w:rsidRPr="00FA338B">
        <w:rPr>
          <w:rFonts w:ascii="B Mitra" w:cs="B Mitra" w:hint="cs"/>
          <w:sz w:val="28"/>
          <w:szCs w:val="28"/>
          <w:rtl/>
        </w:rPr>
        <w:t>يريت</w:t>
      </w:r>
      <w:r w:rsidR="008C788B" w:rsidRPr="00FA338B">
        <w:rPr>
          <w:rFonts w:ascii="B Mitra" w:cs="B Mitra"/>
          <w:sz w:val="28"/>
          <w:szCs w:val="28"/>
          <w:rtl/>
        </w:rPr>
        <w:t xml:space="preserve"> </w:t>
      </w:r>
      <w:r w:rsidR="00570C95" w:rsidRPr="00FA338B">
        <w:rPr>
          <w:rFonts w:ascii="B Mitra" w:cs="B Mitra" w:hint="cs"/>
          <w:sz w:val="28"/>
          <w:szCs w:val="28"/>
          <w:rtl/>
        </w:rPr>
        <w:t>تردد و قوانین تردد</w:t>
      </w:r>
      <w:r w:rsidR="008C788B" w:rsidRPr="00FA338B">
        <w:rPr>
          <w:rFonts w:ascii="B Mitra" w:cs="B Mitra"/>
          <w:sz w:val="28"/>
          <w:szCs w:val="28"/>
        </w:rPr>
        <w:t xml:space="preserve"> </w:t>
      </w:r>
      <w:r w:rsidR="008C788B" w:rsidRPr="00FA338B">
        <w:rPr>
          <w:rFonts w:ascii="Times New Roman" w:hAnsi="Times New Roman" w:cs="Times New Roman"/>
          <w:sz w:val="28"/>
          <w:szCs w:val="28"/>
        </w:rPr>
        <w:t>(</w:t>
      </w:r>
      <w:r w:rsidR="00570C95" w:rsidRPr="00FA338B">
        <w:rPr>
          <w:rFonts w:ascii="Times New Roman" w:hAnsi="Times New Roman" w:cs="Times New Roman"/>
          <w:sz w:val="28"/>
          <w:szCs w:val="28"/>
        </w:rPr>
        <w:t>Access</w:t>
      </w:r>
      <w:r w:rsidR="008C788B" w:rsidRPr="00FA338B">
        <w:rPr>
          <w:rFonts w:ascii="Times New Roman" w:hAnsi="Times New Roman" w:cs="Times New Roman"/>
          <w:sz w:val="28"/>
          <w:szCs w:val="28"/>
        </w:rPr>
        <w:t xml:space="preserve"> engine)</w:t>
      </w:r>
    </w:p>
    <w:p w14:paraId="10DAA89E" w14:textId="2E8EA1EE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توليد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(Report generator engine)</w:t>
      </w:r>
    </w:p>
    <w:p w14:paraId="2F835F70" w14:textId="67DD8C13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اطلاع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رسانی</w:t>
      </w:r>
      <w:r w:rsidR="00F44FA8" w:rsidRPr="00FA338B">
        <w:rPr>
          <w:rFonts w:ascii="B Mitra" w:cs="B Mitra" w:hint="cs"/>
          <w:sz w:val="28"/>
          <w:szCs w:val="28"/>
          <w:rtl/>
        </w:rPr>
        <w:t xml:space="preserve"> و پیامک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(Notification engine)</w:t>
      </w:r>
    </w:p>
    <w:p w14:paraId="08976B3D" w14:textId="5CB6D0B1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F44FA8" w:rsidRPr="00FA338B">
        <w:rPr>
          <w:rFonts w:ascii="B Mitra" w:cs="B Mitra" w:hint="cs"/>
          <w:sz w:val="28"/>
          <w:szCs w:val="28"/>
          <w:rtl/>
        </w:rPr>
        <w:t>درخواست ها(</w:t>
      </w:r>
      <w:r w:rsidR="00FA338B" w:rsidRPr="00FA338B">
        <w:rPr>
          <w:rFonts w:ascii="Calibri" w:hAnsi="Calibri" w:cs="Calibri"/>
          <w:sz w:val="28"/>
          <w:szCs w:val="28"/>
        </w:rPr>
        <w:t>Request engine</w:t>
      </w:r>
      <w:r w:rsidR="00F44FA8" w:rsidRPr="00FA338B">
        <w:rPr>
          <w:rFonts w:ascii="B Mitra" w:cs="B Mitra" w:hint="cs"/>
          <w:sz w:val="28"/>
          <w:szCs w:val="28"/>
          <w:rtl/>
        </w:rPr>
        <w:t>)</w:t>
      </w:r>
    </w:p>
    <w:p w14:paraId="6B114E8B" w14:textId="11FF1725" w:rsidR="00AE5280" w:rsidRDefault="00AE5280" w:rsidP="00AE5280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1BEF9A3" w14:textId="77777777" w:rsidR="00AE5280" w:rsidRDefault="00AE5280" w:rsidP="00AE5280">
      <w:pPr>
        <w:autoSpaceDE w:val="0"/>
        <w:autoSpaceDN w:val="0"/>
        <w:bidi/>
        <w:adjustRightInd w:val="0"/>
        <w:spacing w:after="0" w:line="240" w:lineRule="auto"/>
        <w:rPr>
          <w:rFonts w:ascii="B Mitra,Bold" w:cs="B Mitra,Bold"/>
          <w:b/>
          <w:bCs/>
          <w:sz w:val="28"/>
          <w:szCs w:val="28"/>
        </w:rPr>
      </w:pPr>
      <w:r>
        <w:rPr>
          <w:rFonts w:ascii="B Mitra,Bold" w:cs="B Mitra,Bold" w:hint="cs"/>
          <w:b/>
          <w:bCs/>
          <w:sz w:val="28"/>
          <w:szCs w:val="28"/>
          <w:rtl/>
        </w:rPr>
        <w:t>قابلیتهای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هریک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از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این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موتورها</w:t>
      </w:r>
      <w:r>
        <w:rPr>
          <w:rFonts w:ascii="B Mitra,Bold" w:cs="B Mitra,Bold"/>
          <w:b/>
          <w:bCs/>
          <w:sz w:val="28"/>
          <w:szCs w:val="28"/>
        </w:rPr>
        <w:t>:</w:t>
      </w:r>
    </w:p>
    <w:p w14:paraId="681AFEAC" w14:textId="508D4CEA" w:rsidR="00356ADE" w:rsidRDefault="00AE5280" w:rsidP="00356AD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ساختار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سازمانی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(Organization chart engine)</w:t>
      </w:r>
    </w:p>
    <w:p w14:paraId="57CC8A11" w14:textId="09432747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  <w:lang w:bidi="fa-IR"/>
        </w:rPr>
      </w:pPr>
      <w:r w:rsidRPr="00FA338B">
        <w:rPr>
          <w:rFonts w:ascii="Arial" w:hAnsi="Arial" w:cs="B Mitra" w:hint="cs"/>
          <w:sz w:val="28"/>
          <w:szCs w:val="28"/>
          <w:rtl/>
        </w:rPr>
        <w:t xml:space="preserve">قابلیت تعریف مشخصات عمومی </w:t>
      </w:r>
    </w:p>
    <w:p w14:paraId="70469765" w14:textId="20A08B38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</w:rPr>
      </w:pPr>
      <w:r w:rsidRPr="00FA338B">
        <w:rPr>
          <w:rFonts w:ascii="Arial" w:hAnsi="Arial" w:cs="B Mitra" w:hint="cs"/>
          <w:sz w:val="28"/>
          <w:szCs w:val="28"/>
          <w:rtl/>
        </w:rPr>
        <w:t>قابلیت تعریف اطلاعات تحصیلی پایه برای هر دانشکده</w:t>
      </w:r>
    </w:p>
    <w:p w14:paraId="4A09A8BA" w14:textId="4DE841A2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</w:rPr>
      </w:pPr>
      <w:r w:rsidRPr="00FA338B">
        <w:rPr>
          <w:rFonts w:ascii="Arial" w:hAnsi="Arial" w:cs="B Mitra" w:hint="cs"/>
          <w:sz w:val="28"/>
          <w:szCs w:val="28"/>
          <w:rtl/>
        </w:rPr>
        <w:t>قابلیت تعریف گروه های آموزشی</w:t>
      </w:r>
    </w:p>
    <w:p w14:paraId="0BDC5FFE" w14:textId="35294369" w:rsidR="00AE5280" w:rsidRPr="00FA338B" w:rsidRDefault="00AE5280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356ADE" w:rsidRPr="00FA338B">
        <w:rPr>
          <w:rFonts w:ascii="B Mitra" w:cs="B Mitra" w:hint="cs"/>
          <w:sz w:val="28"/>
          <w:szCs w:val="28"/>
          <w:rtl/>
        </w:rPr>
        <w:t>کارمند، دانشجو و اساتید</w:t>
      </w:r>
      <w:r w:rsidRPr="00FA338B">
        <w:rPr>
          <w:rFonts w:ascii="B Mitra" w:cs="B Mitra" w:hint="cs"/>
          <w:sz w:val="28"/>
          <w:szCs w:val="28"/>
          <w:rtl/>
        </w:rPr>
        <w:t>،کارت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3306DEDC" w14:textId="481B27B4" w:rsidR="00EA03EB" w:rsidRPr="00FA338B" w:rsidRDefault="00FA338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Symbol" w:hAnsi="Symbol" w:cs="B Mitra" w:hint="cs"/>
          <w:sz w:val="28"/>
          <w:szCs w:val="28"/>
          <w:rtl/>
        </w:rPr>
        <w:t>ق</w:t>
      </w:r>
      <w:r w:rsidR="00AE5280" w:rsidRPr="00FA338B">
        <w:rPr>
          <w:rFonts w:ascii="B Mitra" w:cs="B Mitra" w:hint="cs"/>
          <w:sz w:val="28"/>
          <w:szCs w:val="28"/>
          <w:rtl/>
        </w:rPr>
        <w:t>ابليت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تعريف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پست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هاي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سازمانی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و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نفرات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منتسب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به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پست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ها</w:t>
      </w:r>
      <w:r w:rsidR="00EA03EB" w:rsidRPr="00FA338B">
        <w:rPr>
          <w:rFonts w:ascii="B Mitra" w:cs="B Mitra" w:hint="cs"/>
          <w:sz w:val="28"/>
          <w:szCs w:val="28"/>
          <w:rtl/>
        </w:rPr>
        <w:t xml:space="preserve"> </w:t>
      </w:r>
    </w:p>
    <w:p w14:paraId="7AB118DB" w14:textId="1C5C90A1" w:rsidR="00AE5280" w:rsidRPr="00FA338B" w:rsidRDefault="00AE5280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bookmarkStart w:id="0" w:name="_Hlk526022459"/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بندي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356ADE" w:rsidRPr="00FA338B">
        <w:rPr>
          <w:rFonts w:ascii="B Mitra" w:cs="B Mitra" w:hint="cs"/>
          <w:sz w:val="28"/>
          <w:szCs w:val="28"/>
          <w:rtl/>
        </w:rPr>
        <w:t>کارمندان،</w:t>
      </w:r>
      <w:r w:rsidR="00082ECD">
        <w:rPr>
          <w:rFonts w:ascii="B Mitra" w:cs="B Mitra"/>
          <w:sz w:val="28"/>
          <w:szCs w:val="28"/>
        </w:rPr>
        <w:t xml:space="preserve"> </w:t>
      </w:r>
      <w:r w:rsidR="00082ECD">
        <w:rPr>
          <w:rFonts w:ascii="B Mitra" w:cs="B Mitra" w:hint="cs"/>
          <w:sz w:val="28"/>
          <w:szCs w:val="28"/>
          <w:rtl/>
          <w:lang w:bidi="fa-IR"/>
        </w:rPr>
        <w:t>اساتید،</w:t>
      </w:r>
      <w:r w:rsidR="00356ADE" w:rsidRPr="00FA338B">
        <w:rPr>
          <w:rFonts w:ascii="B Mitra" w:cs="B Mitra" w:hint="cs"/>
          <w:sz w:val="28"/>
          <w:szCs w:val="28"/>
          <w:rtl/>
        </w:rPr>
        <w:t xml:space="preserve"> دانشجویان</w:t>
      </w:r>
      <w:bookmarkEnd w:id="0"/>
    </w:p>
    <w:p w14:paraId="7FCD687A" w14:textId="77777777" w:rsidR="003F7E83" w:rsidRDefault="003F7E83" w:rsidP="003F7E8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دسترسی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و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تنظیمات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(Setting &amp; access engine)</w:t>
      </w:r>
    </w:p>
    <w:p w14:paraId="062E12ED" w14:textId="7981521C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انواع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فعاليتی</w:t>
      </w:r>
    </w:p>
    <w:p w14:paraId="3098B24A" w14:textId="7137E67E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جهت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تسهيل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</w:p>
    <w:p w14:paraId="303EAE99" w14:textId="71BD4B5E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امکان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پرسنلی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چارت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سازمانی، پرسنل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ساير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شده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جهت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 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</w:p>
    <w:p w14:paraId="06013DC1" w14:textId="56A9E2E0" w:rsidR="0066291B" w:rsidRPr="00520250" w:rsidRDefault="0066291B" w:rsidP="0066291B">
      <w:pPr>
        <w:autoSpaceDE w:val="0"/>
        <w:autoSpaceDN w:val="0"/>
        <w:bidi/>
        <w:adjustRightInd w:val="0"/>
        <w:spacing w:after="0" w:line="240" w:lineRule="auto"/>
        <w:rPr>
          <w:rFonts w:ascii="B Mitra" w:cs="B Titr,Bold"/>
          <w:sz w:val="26"/>
          <w:szCs w:val="26"/>
        </w:rPr>
      </w:pPr>
      <w:r w:rsidRPr="00520250">
        <w:rPr>
          <w:rFonts w:ascii="B Mitra" w:cs="B Titr,Bold" w:hint="cs"/>
          <w:sz w:val="26"/>
          <w:szCs w:val="26"/>
          <w:rtl/>
        </w:rPr>
        <w:t>مدیریت تردد و قوانین تردد(</w:t>
      </w:r>
      <w:r w:rsidRPr="00FA338B">
        <w:rPr>
          <w:rFonts w:asciiTheme="minorBidi" w:hAnsiTheme="minorBidi"/>
          <w:b/>
          <w:bCs/>
          <w:sz w:val="26"/>
          <w:szCs w:val="26"/>
        </w:rPr>
        <w:t>Access engin</w:t>
      </w:r>
      <w:r w:rsidR="00FA338B" w:rsidRPr="00FA338B">
        <w:rPr>
          <w:rFonts w:asciiTheme="minorBidi" w:hAnsiTheme="minorBidi"/>
          <w:b/>
          <w:bCs/>
          <w:sz w:val="26"/>
          <w:szCs w:val="26"/>
        </w:rPr>
        <w:t>e</w:t>
      </w:r>
      <w:r w:rsidRPr="00520250">
        <w:rPr>
          <w:rFonts w:ascii="B Mitra" w:cs="B Titr,Bold" w:hint="cs"/>
          <w:sz w:val="26"/>
          <w:szCs w:val="26"/>
          <w:rtl/>
        </w:rPr>
        <w:t>)</w:t>
      </w:r>
    </w:p>
    <w:p w14:paraId="42C5975E" w14:textId="603E42A7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 xml:space="preserve">قابلیت تعریف انواع دروازه های تردد </w:t>
      </w:r>
    </w:p>
    <w:p w14:paraId="4F8FE24D" w14:textId="6E00A422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>قابلیت تعریف گیت های تردد به تعداد نامحدود</w:t>
      </w:r>
    </w:p>
    <w:p w14:paraId="29A59B06" w14:textId="2CC6A9C2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>قابلیت اختصاص دروازه های تردد به هریک از گیت های کنترل تردد</w:t>
      </w:r>
    </w:p>
    <w:p w14:paraId="78931490" w14:textId="77777777" w:rsidR="0066291B" w:rsidRDefault="0066291B" w:rsidP="0066291B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bookmarkStart w:id="1" w:name="_Hlk526023204"/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تولید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گزارش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B Titr,Bold" w:cs="B Titr,Bold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Report generator engine</w:t>
      </w:r>
      <w:r>
        <w:rPr>
          <w:rFonts w:ascii="B Titr,Bold" w:cs="B Titr,Bold"/>
          <w:b/>
          <w:bCs/>
          <w:sz w:val="28"/>
          <w:szCs w:val="28"/>
        </w:rPr>
        <w:t>)</w:t>
      </w:r>
    </w:p>
    <w:p w14:paraId="1F09D937" w14:textId="57C4357A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انواع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از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فيلدهاي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</w:p>
    <w:p w14:paraId="19EE96FA" w14:textId="638E8E36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 xml:space="preserve">Excel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pdf</w:t>
      </w:r>
    </w:p>
    <w:p w14:paraId="7122C331" w14:textId="6EF29B9C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lastRenderedPageBreak/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بندي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يا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مرتب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فيلدهاي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دلخواه</w:t>
      </w:r>
    </w:p>
    <w:p w14:paraId="786F503D" w14:textId="1A86935A" w:rsidR="003F7E83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کاربران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  <w:bookmarkEnd w:id="1"/>
    </w:p>
    <w:p w14:paraId="68EBFC03" w14:textId="7A22C0A5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bookmarkStart w:id="2" w:name="_Hlk526023612"/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اطلاع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رسانی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و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B Titr,Bold" w:hint="cs"/>
          <w:b/>
          <w:bCs/>
          <w:sz w:val="26"/>
          <w:szCs w:val="26"/>
          <w:rtl/>
          <w:lang w:bidi="fa-IR"/>
        </w:rPr>
        <w:t xml:space="preserve">پیامک 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B Titr,Bold" w:cs="B Titr,Bold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Notification and SMS engine</w:t>
      </w:r>
      <w:r>
        <w:rPr>
          <w:rFonts w:ascii="B Titr,Bold" w:cs="B Titr,Bold"/>
          <w:b/>
          <w:bCs/>
          <w:sz w:val="28"/>
          <w:szCs w:val="28"/>
        </w:rPr>
        <w:t>)</w:t>
      </w:r>
    </w:p>
    <w:p w14:paraId="085F8017" w14:textId="1394A1B0" w:rsidR="00F44FA8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گروهی</w:t>
      </w:r>
    </w:p>
    <w:p w14:paraId="62F38C71" w14:textId="77777777" w:rsidR="00FA338B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</w:t>
      </w:r>
      <w:r w:rsidRPr="00FA338B">
        <w:rPr>
          <w:rFonts w:ascii="B Mitra" w:cs="B Mitra" w:hint="cs"/>
          <w:sz w:val="28"/>
          <w:szCs w:val="28"/>
          <w:rtl/>
          <w:lang w:bidi="fa-IR"/>
        </w:rPr>
        <w:t>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روي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نرم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افزار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تحت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وب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4B616327" w14:textId="345FB2AD" w:rsidR="00F44FA8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تردد های هر شخص</w:t>
      </w:r>
    </w:p>
    <w:bookmarkEnd w:id="2"/>
    <w:p w14:paraId="7D33A62A" w14:textId="4CA92B18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Mitra" w:cs="B Titr,Bold"/>
          <w:sz w:val="26"/>
          <w:szCs w:val="26"/>
          <w:rtl/>
        </w:rPr>
      </w:pPr>
      <w:r w:rsidRPr="00F44FA8">
        <w:rPr>
          <w:rFonts w:ascii="B Mitra" w:cs="B Titr,Bold" w:hint="cs"/>
          <w:sz w:val="26"/>
          <w:szCs w:val="26"/>
          <w:rtl/>
        </w:rPr>
        <w:t>مدیریت درخواست ها(</w:t>
      </w:r>
      <w:r w:rsidRPr="00F44FA8">
        <w:rPr>
          <w:rFonts w:asciiTheme="minorBidi" w:hAnsiTheme="minorBidi"/>
          <w:b/>
          <w:bCs/>
          <w:sz w:val="26"/>
          <w:szCs w:val="26"/>
          <w:lang w:bidi="fa-IR"/>
        </w:rPr>
        <w:t>Request engin</w:t>
      </w:r>
      <w:r w:rsidR="00FA338B">
        <w:rPr>
          <w:rFonts w:asciiTheme="minorBidi" w:hAnsiTheme="minorBidi"/>
          <w:b/>
          <w:bCs/>
          <w:sz w:val="26"/>
          <w:szCs w:val="26"/>
          <w:lang w:bidi="fa-IR"/>
        </w:rPr>
        <w:t>e</w:t>
      </w:r>
      <w:r w:rsidRPr="00F44FA8">
        <w:rPr>
          <w:rFonts w:ascii="B Mitra" w:cs="B Titr,Bold" w:hint="cs"/>
          <w:sz w:val="26"/>
          <w:szCs w:val="26"/>
          <w:rtl/>
        </w:rPr>
        <w:t>)</w:t>
      </w:r>
    </w:p>
    <w:p w14:paraId="15823742" w14:textId="336C1CE8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قابلیت ارسال مرخصی ساعتی یا روزانه توسط هر دانشجو</w:t>
      </w:r>
    </w:p>
    <w:p w14:paraId="559DCE51" w14:textId="724D57BC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مشاهده لحظه ای آخرین وضعیت درخواست ارسالی در سیستم</w:t>
      </w:r>
    </w:p>
    <w:p w14:paraId="1C2BBE23" w14:textId="1D5801E8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قابلیت تهیه گزارش از درخواست های ارسال شده و مانده مرخصی هر شخص</w:t>
      </w:r>
    </w:p>
    <w:p w14:paraId="2F52C280" w14:textId="0126EE1D" w:rsidR="00A71646" w:rsidRPr="00FA338B" w:rsidRDefault="00A71646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مشاهده لحظه ای درخواست های رسیده توسط کاربر سیستم یا سرپرستان</w:t>
      </w:r>
    </w:p>
    <w:p w14:paraId="76675BC7" w14:textId="0FB05266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ذخيره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سوابق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مربوط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درخوا</w:t>
      </w:r>
      <w:r w:rsidR="00A71646" w:rsidRPr="00FA338B">
        <w:rPr>
          <w:rFonts w:ascii="B Mitra" w:cs="B Mitra" w:hint="cs"/>
          <w:sz w:val="28"/>
          <w:szCs w:val="28"/>
          <w:rtl/>
        </w:rPr>
        <w:t>س</w:t>
      </w:r>
      <w:r w:rsidRPr="00FA338B">
        <w:rPr>
          <w:rFonts w:ascii="B Mitra" w:cs="B Mitra" w:hint="cs"/>
          <w:sz w:val="28"/>
          <w:szCs w:val="28"/>
          <w:rtl/>
        </w:rPr>
        <w:t>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دريافت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مشاهده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آن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توسط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کاربر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سيستم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7A55C4F4" w14:textId="39F56C77" w:rsidR="009454BD" w:rsidRPr="00FA338B" w:rsidRDefault="009454BD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گزارش از درخواست های رد یا موافقت شده برای هر شخص</w:t>
      </w:r>
    </w:p>
    <w:p w14:paraId="3A80B332" w14:textId="165B7C60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bookmarkStart w:id="3" w:name="_GoBack"/>
      <w:bookmarkEnd w:id="3"/>
    </w:p>
    <w:sectPr w:rsidR="00F44FA8" w:rsidSect="0031237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,Bold">
    <w:altName w:val="B Mitr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,Bold">
    <w:altName w:val="B Titr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62A4"/>
    <w:multiLevelType w:val="hybridMultilevel"/>
    <w:tmpl w:val="F832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E59"/>
    <w:multiLevelType w:val="hybridMultilevel"/>
    <w:tmpl w:val="F15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9BC"/>
    <w:multiLevelType w:val="hybridMultilevel"/>
    <w:tmpl w:val="2C8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36A4"/>
    <w:multiLevelType w:val="hybridMultilevel"/>
    <w:tmpl w:val="9D0C5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219E"/>
    <w:multiLevelType w:val="hybridMultilevel"/>
    <w:tmpl w:val="B6FC9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261A"/>
    <w:multiLevelType w:val="hybridMultilevel"/>
    <w:tmpl w:val="B5F0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074E7"/>
    <w:multiLevelType w:val="hybridMultilevel"/>
    <w:tmpl w:val="03F2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749E"/>
    <w:multiLevelType w:val="hybridMultilevel"/>
    <w:tmpl w:val="3E4E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23AE"/>
    <w:multiLevelType w:val="hybridMultilevel"/>
    <w:tmpl w:val="E344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4E60"/>
    <w:multiLevelType w:val="hybridMultilevel"/>
    <w:tmpl w:val="174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B20B0"/>
    <w:multiLevelType w:val="hybridMultilevel"/>
    <w:tmpl w:val="7D3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F0F02"/>
    <w:multiLevelType w:val="hybridMultilevel"/>
    <w:tmpl w:val="04B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F3E62"/>
    <w:multiLevelType w:val="hybridMultilevel"/>
    <w:tmpl w:val="CA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D23"/>
    <w:multiLevelType w:val="hybridMultilevel"/>
    <w:tmpl w:val="2D1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0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E"/>
    <w:rsid w:val="000273FE"/>
    <w:rsid w:val="00082ECD"/>
    <w:rsid w:val="000A5501"/>
    <w:rsid w:val="000A7E2E"/>
    <w:rsid w:val="000C0D7A"/>
    <w:rsid w:val="00104131"/>
    <w:rsid w:val="00116B96"/>
    <w:rsid w:val="001C7BAF"/>
    <w:rsid w:val="00214E63"/>
    <w:rsid w:val="00242372"/>
    <w:rsid w:val="002A5307"/>
    <w:rsid w:val="00312370"/>
    <w:rsid w:val="00356ADE"/>
    <w:rsid w:val="003A7BD7"/>
    <w:rsid w:val="003F7E83"/>
    <w:rsid w:val="004A512E"/>
    <w:rsid w:val="00520250"/>
    <w:rsid w:val="00570C95"/>
    <w:rsid w:val="00592E75"/>
    <w:rsid w:val="005A4929"/>
    <w:rsid w:val="005B4081"/>
    <w:rsid w:val="005F2166"/>
    <w:rsid w:val="00612191"/>
    <w:rsid w:val="006547CC"/>
    <w:rsid w:val="0066291B"/>
    <w:rsid w:val="006716FB"/>
    <w:rsid w:val="006C5B6E"/>
    <w:rsid w:val="006F024D"/>
    <w:rsid w:val="007846CC"/>
    <w:rsid w:val="00817843"/>
    <w:rsid w:val="008510A6"/>
    <w:rsid w:val="00867898"/>
    <w:rsid w:val="008944A4"/>
    <w:rsid w:val="008C788B"/>
    <w:rsid w:val="009454BD"/>
    <w:rsid w:val="00945F30"/>
    <w:rsid w:val="0095102E"/>
    <w:rsid w:val="00996447"/>
    <w:rsid w:val="009B40EE"/>
    <w:rsid w:val="009E5D4E"/>
    <w:rsid w:val="00A14D0E"/>
    <w:rsid w:val="00A2415D"/>
    <w:rsid w:val="00A71646"/>
    <w:rsid w:val="00AD7303"/>
    <w:rsid w:val="00AE1E5A"/>
    <w:rsid w:val="00AE5280"/>
    <w:rsid w:val="00B556F3"/>
    <w:rsid w:val="00B90D8F"/>
    <w:rsid w:val="00BF5FA2"/>
    <w:rsid w:val="00C838FD"/>
    <w:rsid w:val="00C97591"/>
    <w:rsid w:val="00CB1CEE"/>
    <w:rsid w:val="00CB1D02"/>
    <w:rsid w:val="00D2610B"/>
    <w:rsid w:val="00E25B76"/>
    <w:rsid w:val="00E90C38"/>
    <w:rsid w:val="00EA03EB"/>
    <w:rsid w:val="00EC32A3"/>
    <w:rsid w:val="00EE609B"/>
    <w:rsid w:val="00F307DD"/>
    <w:rsid w:val="00F44FA8"/>
    <w:rsid w:val="00F50D0B"/>
    <w:rsid w:val="00FA0734"/>
    <w:rsid w:val="00FA338B"/>
    <w:rsid w:val="00FD5F23"/>
    <w:rsid w:val="00FE5927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344B"/>
  <w15:chartTrackingRefBased/>
  <w15:docId w15:val="{1C179D6F-9348-4B42-A212-02F1C51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Marjan2</dc:creator>
  <cp:keywords/>
  <dc:description/>
  <cp:lastModifiedBy>Marjan2</cp:lastModifiedBy>
  <cp:revision>2</cp:revision>
  <dcterms:created xsi:type="dcterms:W3CDTF">2018-11-19T07:00:00Z</dcterms:created>
  <dcterms:modified xsi:type="dcterms:W3CDTF">2018-11-19T07:00:00Z</dcterms:modified>
</cp:coreProperties>
</file>