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46A7" w14:textId="77777777" w:rsidR="00597BD4" w:rsidRDefault="00597BD4" w:rsidP="00597BD4">
      <w:pPr>
        <w:rPr>
          <w:lang w:val="it-IT"/>
        </w:rPr>
      </w:pPr>
      <w:r w:rsidRPr="00435CCF">
        <w:rPr>
          <w:lang w:val="it-IT"/>
        </w:rPr>
        <w:t>In the game design context, the so-called spawn algorithm</w:t>
      </w:r>
      <w:r>
        <w:rPr>
          <w:lang w:val="it-IT"/>
        </w:rPr>
        <w:t xml:space="preserve">, </w:t>
      </w:r>
      <w:r w:rsidRPr="00435CCF">
        <w:rPr>
          <w:lang w:val="it-IT"/>
        </w:rPr>
        <w:t>si s</w:t>
      </w:r>
      <w:r>
        <w:rPr>
          <w:lang w:val="it-IT"/>
        </w:rPr>
        <w:t>viluppano algoritmi che generino in modo automatico elementi come cattivi  e playable items.</w:t>
      </w:r>
    </w:p>
    <w:p w14:paraId="1E7A03C4" w14:textId="67C96A10" w:rsidR="00435CCF" w:rsidRPr="00597BD4" w:rsidRDefault="00597BD4" w:rsidP="00597BD4">
      <w:r w:rsidRPr="00435CCF">
        <w:t xml:space="preserve">Those generative process should </w:t>
      </w:r>
      <w:r>
        <w:t>nor</w:t>
      </w:r>
      <w:r w:rsidRPr="00435CCF">
        <w:t xml:space="preserve"> r</w:t>
      </w:r>
      <w:r>
        <w:t xml:space="preserve">andom neither deterministic. To be more </w:t>
      </w:r>
      <w:r>
        <w:t>precise</w:t>
      </w:r>
      <w:r>
        <w:t xml:space="preserve">, </w:t>
      </w:r>
    </w:p>
    <w:sectPr w:rsidR="00435CCF" w:rsidRPr="0059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CF"/>
    <w:rsid w:val="003142C9"/>
    <w:rsid w:val="00383E81"/>
    <w:rsid w:val="00435CCF"/>
    <w:rsid w:val="00597BD4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61A7FE7D"/>
  <w15:chartTrackingRefBased/>
  <w15:docId w15:val="{2C8C85FA-5EF0-4FC6-A790-CD39BF0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Vincente Ranieri</dc:creator>
  <cp:keywords/>
  <dc:description/>
  <cp:lastModifiedBy>Martin Vincente Ranieri</cp:lastModifiedBy>
  <cp:revision>2</cp:revision>
  <dcterms:created xsi:type="dcterms:W3CDTF">2022-01-16T12:05:00Z</dcterms:created>
  <dcterms:modified xsi:type="dcterms:W3CDTF">2022-01-16T16:42:00Z</dcterms:modified>
</cp:coreProperties>
</file>