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378D" w14:textId="77777777" w:rsidR="00DD0FC3" w:rsidRPr="00DD0FC3" w:rsidRDefault="00DD0FC3" w:rsidP="00DD0FC3">
      <w:pPr>
        <w:rPr>
          <w:i/>
          <w:iCs/>
        </w:rPr>
      </w:pPr>
      <w:r w:rsidRPr="00DD0FC3">
        <w:rPr>
          <w:i/>
          <w:iCs/>
        </w:rPr>
        <w:t>In a game design context, generating objects (like enemies, items etc.) in an automatic but sensible way is a key factor. In this project we will model multiple analyses to exploit the generative process (the so-called spawn algorithm) behind a geolocation-aware game platform (Pokémon Go).</w:t>
      </w:r>
    </w:p>
    <w:p w14:paraId="74710079" w14:textId="77777777" w:rsidR="00DD0FC3" w:rsidRPr="00DD0FC3" w:rsidRDefault="00DD0FC3" w:rsidP="00DD0FC3">
      <w:pPr>
        <w:rPr>
          <w:i/>
          <w:iCs/>
        </w:rPr>
      </w:pPr>
      <w:r w:rsidRPr="00DD0FC3">
        <w:rPr>
          <w:i/>
          <w:iCs/>
        </w:rPr>
        <w:t>Since the spawn algorithm is kept secret but input like neighbourhood statistics, timeslot, weather parameters and fixed-object coordinates, and output (generated-object coordinates) are observable, we will provide a valid approximation of the generating mixture working on a sample dataset made up to 300.000 observation described by more than 200 features.</w:t>
      </w:r>
    </w:p>
    <w:p w14:paraId="2205F1FA" w14:textId="2B92D38C" w:rsidR="00DD0FC3" w:rsidRPr="00DD0FC3" w:rsidRDefault="00DD0FC3" w:rsidP="00597BD4">
      <w:r>
        <w:t>_____________________________________________________</w:t>
      </w:r>
    </w:p>
    <w:p w14:paraId="0E1D46A7" w14:textId="2A267FEA" w:rsidR="00597BD4" w:rsidRDefault="00597BD4" w:rsidP="00597BD4">
      <w:pPr>
        <w:rPr>
          <w:lang w:val="it-IT"/>
        </w:rPr>
      </w:pPr>
      <w:r w:rsidRPr="00435CCF">
        <w:rPr>
          <w:lang w:val="it-IT"/>
        </w:rPr>
        <w:t>In the game design context, the so-called spawn algorithm</w:t>
      </w:r>
      <w:r>
        <w:rPr>
          <w:lang w:val="it-IT"/>
        </w:rPr>
        <w:t xml:space="preserve">, </w:t>
      </w:r>
      <w:r w:rsidRPr="00435CCF">
        <w:rPr>
          <w:lang w:val="it-IT"/>
        </w:rPr>
        <w:t>si s</w:t>
      </w:r>
      <w:r>
        <w:rPr>
          <w:lang w:val="it-IT"/>
        </w:rPr>
        <w:t>viluppano algoritmi che generino in modo automatico elementi come cattivi  e playable items.</w:t>
      </w:r>
    </w:p>
    <w:p w14:paraId="1E7A03C4" w14:textId="67C96A10" w:rsidR="00435CCF" w:rsidRPr="00597BD4" w:rsidRDefault="00597BD4" w:rsidP="00597BD4">
      <w:r w:rsidRPr="00435CCF">
        <w:t xml:space="preserve">Those generative process should </w:t>
      </w:r>
      <w:r>
        <w:t>nor</w:t>
      </w:r>
      <w:r w:rsidRPr="00435CCF">
        <w:t xml:space="preserve"> r</w:t>
      </w:r>
      <w:r>
        <w:t xml:space="preserve">andom neither deterministic. To be more precise, </w:t>
      </w:r>
    </w:p>
    <w:sectPr w:rsidR="00435CCF" w:rsidRPr="0059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CF"/>
    <w:rsid w:val="003142C9"/>
    <w:rsid w:val="00383E81"/>
    <w:rsid w:val="00435CCF"/>
    <w:rsid w:val="00597BD4"/>
    <w:rsid w:val="00DD0FC3"/>
    <w:rsid w:val="00E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FE7D"/>
  <w15:chartTrackingRefBased/>
  <w15:docId w15:val="{2C8C85FA-5EF0-4FC6-A790-CD39BF0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Vincente Ranieri</dc:creator>
  <cp:keywords/>
  <dc:description/>
  <cp:lastModifiedBy>Martin Vincente Ranieri</cp:lastModifiedBy>
  <cp:revision>4</cp:revision>
  <dcterms:created xsi:type="dcterms:W3CDTF">2022-01-16T12:05:00Z</dcterms:created>
  <dcterms:modified xsi:type="dcterms:W3CDTF">2022-01-16T18:08:00Z</dcterms:modified>
</cp:coreProperties>
</file>