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3258" w14:textId="40C65B7B" w:rsidR="0088551A" w:rsidRDefault="008855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Brief Description:</w:t>
      </w:r>
    </w:p>
    <w:p w14:paraId="16AA642C" w14:textId="1A3131FD" w:rsidR="0088551A" w:rsidRPr="0088551A" w:rsidRDefault="0088551A" w:rsidP="0088551A">
      <w:pPr>
        <w:spacing w:line="360" w:lineRule="auto"/>
        <w:rPr>
          <w:sz w:val="24"/>
          <w:szCs w:val="24"/>
          <w:lang w:val="en-US"/>
        </w:rPr>
      </w:pPr>
      <w:r w:rsidRPr="0088551A">
        <w:rPr>
          <w:sz w:val="24"/>
          <w:szCs w:val="24"/>
          <w:lang w:val="en-US"/>
        </w:rPr>
        <w:t>Once the plugin is activated the table is created in the backend automatically.</w:t>
      </w:r>
      <w:r>
        <w:rPr>
          <w:sz w:val="24"/>
          <w:szCs w:val="24"/>
          <w:lang w:val="en-US"/>
        </w:rPr>
        <w:t xml:space="preserve"> </w:t>
      </w:r>
      <w:r w:rsidRPr="0088551A">
        <w:rPr>
          <w:sz w:val="24"/>
          <w:szCs w:val="24"/>
          <w:lang w:val="en-US"/>
        </w:rPr>
        <w:t>The data’s on contact form will be inserted to the table. Onclick of submit button the new page will be opened to show the Quote premium value</w:t>
      </w:r>
    </w:p>
    <w:p w14:paraId="04F5DDCF" w14:textId="5F0DA783" w:rsidR="00C240F7" w:rsidRDefault="0088551A">
      <w:pPr>
        <w:rPr>
          <w:b/>
          <w:bCs/>
          <w:sz w:val="40"/>
          <w:szCs w:val="40"/>
          <w:lang w:val="en-US"/>
        </w:rPr>
      </w:pPr>
      <w:r w:rsidRPr="0088551A">
        <w:rPr>
          <w:b/>
          <w:bCs/>
          <w:sz w:val="40"/>
          <w:szCs w:val="40"/>
          <w:lang w:val="en-US"/>
        </w:rPr>
        <w:t>Hi</w:t>
      </w:r>
      <w:r>
        <w:rPr>
          <w:b/>
          <w:bCs/>
          <w:sz w:val="40"/>
          <w:szCs w:val="40"/>
          <w:lang w:val="en-US"/>
        </w:rPr>
        <w:t>p</w:t>
      </w:r>
      <w:r w:rsidRPr="0088551A">
        <w:rPr>
          <w:b/>
          <w:bCs/>
          <w:sz w:val="40"/>
          <w:szCs w:val="40"/>
          <w:lang w:val="en-US"/>
        </w:rPr>
        <w:t>po Contact Form</w:t>
      </w:r>
    </w:p>
    <w:p w14:paraId="4CDD27BC" w14:textId="6C576A9C" w:rsidR="0088551A" w:rsidRDefault="0088551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FCDD065" wp14:editId="28104EE9">
            <wp:extent cx="5166360" cy="29060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6282" cy="29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93F" w14:textId="77777777" w:rsidR="0088551A" w:rsidRDefault="0088551A">
      <w:pPr>
        <w:rPr>
          <w:b/>
          <w:bCs/>
          <w:sz w:val="40"/>
          <w:szCs w:val="40"/>
          <w:lang w:val="en-US"/>
        </w:rPr>
      </w:pPr>
    </w:p>
    <w:p w14:paraId="14A5A104" w14:textId="07DF8B5A" w:rsidR="0088551A" w:rsidRDefault="0088551A">
      <w:pPr>
        <w:rPr>
          <w:b/>
          <w:bCs/>
          <w:sz w:val="40"/>
          <w:szCs w:val="40"/>
          <w:lang w:val="en-US"/>
        </w:rPr>
      </w:pPr>
      <w:r w:rsidRPr="0088551A">
        <w:rPr>
          <w:b/>
          <w:bCs/>
          <w:sz w:val="40"/>
          <w:szCs w:val="40"/>
          <w:lang w:val="en-US"/>
        </w:rPr>
        <w:t>Hi</w:t>
      </w:r>
      <w:r>
        <w:rPr>
          <w:b/>
          <w:bCs/>
          <w:sz w:val="40"/>
          <w:szCs w:val="40"/>
          <w:lang w:val="en-US"/>
        </w:rPr>
        <w:t>p</w:t>
      </w:r>
      <w:r w:rsidRPr="0088551A">
        <w:rPr>
          <w:b/>
          <w:bCs/>
          <w:sz w:val="40"/>
          <w:szCs w:val="40"/>
          <w:lang w:val="en-US"/>
        </w:rPr>
        <w:t>po Contact Form</w:t>
      </w:r>
      <w:r>
        <w:rPr>
          <w:b/>
          <w:bCs/>
          <w:sz w:val="40"/>
          <w:szCs w:val="40"/>
          <w:lang w:val="en-US"/>
        </w:rPr>
        <w:t xml:space="preserve"> with data’s</w:t>
      </w:r>
    </w:p>
    <w:p w14:paraId="1C3367CC" w14:textId="7568419F" w:rsidR="0088551A" w:rsidRDefault="0088551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BAA7589" wp14:editId="04B353F2">
            <wp:extent cx="5547360" cy="312031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331" cy="31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440A" w14:textId="5928F7FD" w:rsidR="0088551A" w:rsidRDefault="0088551A">
      <w:pPr>
        <w:rPr>
          <w:b/>
          <w:bCs/>
          <w:sz w:val="40"/>
          <w:szCs w:val="40"/>
          <w:lang w:val="en-US"/>
        </w:rPr>
      </w:pPr>
    </w:p>
    <w:p w14:paraId="36DEB1AE" w14:textId="38E88774" w:rsidR="0088551A" w:rsidRDefault="0088551A" w:rsidP="008855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 data’s are inserted in the table</w:t>
      </w:r>
    </w:p>
    <w:p w14:paraId="6AC0189B" w14:textId="08632289" w:rsidR="0088551A" w:rsidRDefault="0088551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35493E" wp14:editId="2B3A47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8A9B" w14:textId="074235ED" w:rsidR="00795E7C" w:rsidRDefault="00795E7C">
      <w:pPr>
        <w:rPr>
          <w:b/>
          <w:bCs/>
          <w:sz w:val="40"/>
          <w:szCs w:val="40"/>
          <w:lang w:val="en-US"/>
        </w:rPr>
      </w:pPr>
    </w:p>
    <w:p w14:paraId="121B81DE" w14:textId="445F9F2D" w:rsidR="00795E7C" w:rsidRDefault="00795E7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submit it opens new page to show the Quote premium value</w:t>
      </w:r>
    </w:p>
    <w:p w14:paraId="236A49A8" w14:textId="6E158D5A" w:rsidR="00795E7C" w:rsidRPr="0088551A" w:rsidRDefault="00795E7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DCA21E" wp14:editId="49E290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7C" w:rsidRPr="0088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3D"/>
    <w:rsid w:val="004D263D"/>
    <w:rsid w:val="00795E7C"/>
    <w:rsid w:val="0088551A"/>
    <w:rsid w:val="00C2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8123"/>
  <w15:chartTrackingRefBased/>
  <w15:docId w15:val="{EC89A3AB-4B75-45A6-ACB8-161C6B3B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Jenifer</dc:creator>
  <cp:keywords/>
  <dc:description/>
  <cp:lastModifiedBy>Rani Jenifer</cp:lastModifiedBy>
  <cp:revision>3</cp:revision>
  <dcterms:created xsi:type="dcterms:W3CDTF">2021-09-22T14:56:00Z</dcterms:created>
  <dcterms:modified xsi:type="dcterms:W3CDTF">2021-09-22T15:07:00Z</dcterms:modified>
</cp:coreProperties>
</file>