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B98F" w14:textId="06CA14EA" w:rsidR="00CA4822" w:rsidRDefault="00D94730" w:rsidP="00D94730">
      <w:pPr>
        <w:jc w:val="center"/>
        <w:rPr>
          <w:b/>
          <w:bCs/>
          <w:sz w:val="36"/>
          <w:szCs w:val="36"/>
        </w:rPr>
      </w:pPr>
      <w:r w:rsidRPr="00D94730">
        <w:rPr>
          <w:b/>
          <w:bCs/>
          <w:sz w:val="36"/>
          <w:szCs w:val="36"/>
        </w:rPr>
        <w:t>Project Proposal</w:t>
      </w:r>
    </w:p>
    <w:p w14:paraId="0175ABF3" w14:textId="77777777" w:rsidR="00D94730" w:rsidRDefault="00D94730" w:rsidP="00D94730">
      <w:pPr>
        <w:jc w:val="center"/>
        <w:rPr>
          <w:b/>
          <w:bCs/>
          <w:sz w:val="36"/>
          <w:szCs w:val="36"/>
        </w:rPr>
      </w:pPr>
    </w:p>
    <w:p w14:paraId="61787832" w14:textId="15399EB7" w:rsidR="00D94730" w:rsidRDefault="00D94730" w:rsidP="00D94730">
      <w:pPr>
        <w:rPr>
          <w:sz w:val="24"/>
          <w:szCs w:val="24"/>
        </w:rPr>
      </w:pPr>
      <w:r>
        <w:rPr>
          <w:sz w:val="24"/>
          <w:szCs w:val="24"/>
        </w:rPr>
        <w:t>Ideas:</w:t>
      </w:r>
    </w:p>
    <w:p w14:paraId="05895F6D" w14:textId="0B113F1E" w:rsidR="00D94730" w:rsidRDefault="00D94730" w:rsidP="00D94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Baseball</w:t>
      </w:r>
    </w:p>
    <w:p w14:paraId="693BA7E9" w14:textId="3833A333" w:rsidR="00D94730" w:rsidRDefault="00D94730" w:rsidP="00D94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Soccer</w:t>
      </w:r>
    </w:p>
    <w:p w14:paraId="5A81590B" w14:textId="087FA7E1" w:rsidR="00D94730" w:rsidRDefault="00D94730" w:rsidP="00D94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Basketball</w:t>
      </w:r>
    </w:p>
    <w:p w14:paraId="64A93302" w14:textId="71CD5F77" w:rsidR="00D94730" w:rsidRPr="00D94730" w:rsidRDefault="00D94730" w:rsidP="00D947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Football</w:t>
      </w:r>
    </w:p>
    <w:sectPr w:rsidR="00D94730" w:rsidRPr="00D9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05602"/>
    <w:multiLevelType w:val="hybridMultilevel"/>
    <w:tmpl w:val="8F14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2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30"/>
    <w:rsid w:val="005240A9"/>
    <w:rsid w:val="00CA4822"/>
    <w:rsid w:val="00D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BF82"/>
  <w15:chartTrackingRefBased/>
  <w15:docId w15:val="{C57E7CFE-16A3-46B0-A20C-984D9FDA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Ruelas-Thompson</dc:creator>
  <cp:keywords/>
  <dc:description/>
  <cp:lastModifiedBy>Lillian Ruelas-Thompson</cp:lastModifiedBy>
  <cp:revision>1</cp:revision>
  <dcterms:created xsi:type="dcterms:W3CDTF">2023-10-25T04:45:00Z</dcterms:created>
  <dcterms:modified xsi:type="dcterms:W3CDTF">2023-10-25T04:48:00Z</dcterms:modified>
</cp:coreProperties>
</file>