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B4" w:rsidRDefault="00603F62">
      <w:pPr>
        <w:rPr>
          <w:b/>
          <w:sz w:val="32"/>
          <w:szCs w:val="32"/>
        </w:rPr>
      </w:pPr>
      <w:r w:rsidRPr="00603F62">
        <w:rPr>
          <w:b/>
          <w:sz w:val="32"/>
          <w:szCs w:val="32"/>
        </w:rPr>
        <w:t xml:space="preserve">                              </w:t>
      </w:r>
      <w:r>
        <w:rPr>
          <w:b/>
          <w:sz w:val="32"/>
          <w:szCs w:val="32"/>
        </w:rPr>
        <w:t xml:space="preserve">          </w:t>
      </w:r>
      <w:r w:rsidRPr="00603F62">
        <w:rPr>
          <w:b/>
          <w:sz w:val="32"/>
          <w:szCs w:val="32"/>
        </w:rPr>
        <w:t>Customer Survey Form</w:t>
      </w:r>
    </w:p>
    <w:p w:rsidR="00603F62" w:rsidRDefault="00603F62">
      <w:pPr>
        <w:rPr>
          <w:b/>
          <w:sz w:val="32"/>
          <w:szCs w:val="32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DOCTYPE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Survey Form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"surveyform.css"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Customer Survey Form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"survey-form"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"form-group col-md-12"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"name-label"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"col-xs-6"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gram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"email-label</w:t>
      </w:r>
      <w:proofErr w:type="gram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"col-xs-6"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"number-label"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Age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"clue"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(optional)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"99"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Which option describes your current </w:t>
      </w:r>
      <w:proofErr w:type="gramStart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role?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Select current role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"Working"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Working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Bussiness</w:t>
      </w:r>
      <w:proofErr w:type="spellEnd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Bussiness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"Home maker"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Home maker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Select your </w:t>
      </w:r>
      <w:proofErr w:type="gramStart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gender?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"input-radio"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"input-radio"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"input-radio"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Would you recommend this product to </w:t>
      </w:r>
      <w:proofErr w:type="gramStart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others?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"user-recommend"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"Definitely"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"input-radio"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Definitely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"user-recommend"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"Maybe"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"input-radio"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Maybe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"user-recommend"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"Not sure"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"input-radio"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Not sure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What made you to buy this </w:t>
      </w:r>
      <w:proofErr w:type="gramStart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product?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"clue"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(Check all that apply)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"prefer"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"Talcum powder"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"input-checkbox"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Talcum powder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"prefer"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"Perfume"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"input-checkbox"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Perfume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"prefer"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"Bathing soap"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"input-checkbox"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Bathing soap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"prefer"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"Washing soap"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"input-checkbox"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Washing soap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"prefer"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"sanitizer"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"input-checkbox"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Sanitizer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"prefer"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"Shampoo"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"input-checkbox"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Shampoo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"prefer"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"face-wash"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"input-checkbox"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Face-wash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Any comments or </w:t>
      </w:r>
      <w:proofErr w:type="gramStart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suggestions?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"input-</w:t>
      </w:r>
      <w:proofErr w:type="spell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"Enter your comment here..."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"submit-button"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Reset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"close-popup"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closePopup</w:t>
      </w:r>
      <w:proofErr w:type="spellEnd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"submit-button"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 submit submission-message"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3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:rsidR="00603F62" w:rsidRPr="00603F62" w:rsidRDefault="00603F62" w:rsidP="00603F62">
      <w:pPr>
        <w:pBdr>
          <w:bottom w:val="single" w:sz="6" w:space="1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--color-white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#f3f3f3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--color-fuchsia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fbfbff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--color-</w:t>
      </w:r>
      <w:proofErr w:type="spell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darkblue</w:t>
      </w:r>
      <w:proofErr w:type="spellEnd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-alpha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--color-green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#37af65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Poppins</w:t>
      </w:r>
      <w:proofErr w:type="gram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sans</w:t>
      </w:r>
      <w:proofErr w:type="spellEnd"/>
      <w:proofErr w:type="gramEnd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-serif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1.125rem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1.125rem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.group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3.125rem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03F62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576px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.group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540px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03F62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.group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720px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0.625rem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1.875rem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.clue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#e4e4e4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0.4em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#37af65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--color-fuchsia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0.625rem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0.19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03F62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1.25rem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-row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03F62">
        <w:rPr>
          <w:rFonts w:ascii="Consolas" w:eastAsia="Times New Roman" w:hAnsi="Consolas" w:cs="Times New Roman"/>
          <w:color w:val="6A9955"/>
          <w:sz w:val="21"/>
          <w:szCs w:val="21"/>
        </w:rPr>
        <w:t>/* Adjust the value as needed for the desired spacing */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2.375rem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0.375rem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#495057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border-color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-control:focus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#0d77e9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0.2rem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radio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checkbox{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0.625rem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1.25rem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1.25rem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0.625rem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.submit</w:t>
      </w:r>
      <w:proofErr w:type="gramEnd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#3c64e7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name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End"/>
      <w:r w:rsidRPr="00603F62">
        <w:rPr>
          <w:rFonts w:ascii="Consolas" w:eastAsia="Times New Roman" w:hAnsi="Consolas" w:cs="Times New Roman"/>
          <w:color w:val="D7BA7D"/>
          <w:sz w:val="21"/>
          <w:szCs w:val="21"/>
        </w:rPr>
        <w:t>email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2.375rem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0.375rem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#495057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0.25rem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border-color </w:t>
      </w:r>
      <w:r w:rsidRPr="00603F62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Default="00603F62">
      <w:pPr>
        <w:pBdr>
          <w:top w:val="single" w:sz="6" w:space="1" w:color="auto"/>
          <w:bottom w:val="single" w:sz="6" w:space="1" w:color="auto"/>
        </w:pBdr>
        <w:rPr>
          <w:b/>
          <w:sz w:val="32"/>
          <w:szCs w:val="32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"survey-form"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3F62">
        <w:rPr>
          <w:rFonts w:ascii="Consolas" w:eastAsia="Times New Roman" w:hAnsi="Consolas" w:cs="Times New Roman"/>
          <w:color w:val="4FC1FF"/>
          <w:sz w:val="21"/>
          <w:szCs w:val="21"/>
        </w:rPr>
        <w:t>submitButton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03F62">
        <w:rPr>
          <w:rFonts w:ascii="Consolas" w:eastAsia="Times New Roman" w:hAnsi="Consolas" w:cs="Times New Roman"/>
          <w:color w:val="6A9955"/>
          <w:sz w:val="21"/>
          <w:szCs w:val="21"/>
        </w:rPr>
        <w:t>// Unique ID for submit button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3F62">
        <w:rPr>
          <w:rFonts w:ascii="Consolas" w:eastAsia="Times New Roman" w:hAnsi="Consolas" w:cs="Times New Roman"/>
          <w:color w:val="4FC1FF"/>
          <w:sz w:val="21"/>
          <w:szCs w:val="21"/>
        </w:rPr>
        <w:t>resetButton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"submit submission-message"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03F62">
        <w:rPr>
          <w:rFonts w:ascii="Consolas" w:eastAsia="Times New Roman" w:hAnsi="Consolas" w:cs="Times New Roman"/>
          <w:color w:val="6A9955"/>
          <w:sz w:val="21"/>
          <w:szCs w:val="21"/>
        </w:rPr>
        <w:t>// Unique ID for reset button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6A9955"/>
          <w:sz w:val="21"/>
          <w:szCs w:val="21"/>
        </w:rPr>
        <w:t>// Function to handle form submission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"Form submitted successfully!"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03F62">
        <w:rPr>
          <w:rFonts w:ascii="Consolas" w:eastAsia="Times New Roman" w:hAnsi="Consolas" w:cs="Times New Roman"/>
          <w:color w:val="6A9955"/>
          <w:sz w:val="21"/>
          <w:szCs w:val="21"/>
        </w:rPr>
        <w:t>// Example alert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6A9955"/>
          <w:sz w:val="21"/>
          <w:szCs w:val="21"/>
        </w:rPr>
        <w:t>// Function to handle form reset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handleReset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3F62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603F62">
        <w:rPr>
          <w:rFonts w:ascii="Consolas" w:eastAsia="Times New Roman" w:hAnsi="Consolas" w:cs="Times New Roman"/>
          <w:color w:val="6A9955"/>
          <w:sz w:val="21"/>
          <w:szCs w:val="21"/>
        </w:rPr>
        <w:t>// Reset the form fields to their initial values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3F62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03F62">
        <w:rPr>
          <w:rFonts w:ascii="Consolas" w:eastAsia="Times New Roman" w:hAnsi="Consolas" w:cs="Times New Roman"/>
          <w:color w:val="4FC1FF"/>
          <w:sz w:val="21"/>
          <w:szCs w:val="21"/>
        </w:rPr>
        <w:t>submitButton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03F62">
        <w:rPr>
          <w:rFonts w:ascii="Consolas" w:eastAsia="Times New Roman" w:hAnsi="Consolas" w:cs="Times New Roman"/>
          <w:color w:val="4FC1FF"/>
          <w:sz w:val="21"/>
          <w:szCs w:val="21"/>
        </w:rPr>
        <w:t>resetButton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F6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03F62">
        <w:rPr>
          <w:rFonts w:ascii="Consolas" w:eastAsia="Times New Roman" w:hAnsi="Consolas" w:cs="Times New Roman"/>
          <w:color w:val="DCDCAA"/>
          <w:sz w:val="21"/>
          <w:szCs w:val="21"/>
        </w:rPr>
        <w:t>handleReset</w:t>
      </w:r>
      <w:proofErr w:type="spellEnd"/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03F62" w:rsidRPr="00603F62" w:rsidRDefault="00603F62" w:rsidP="00603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3F62" w:rsidRPr="00603F62" w:rsidRDefault="00603F62">
      <w:pPr>
        <w:rPr>
          <w:b/>
          <w:sz w:val="32"/>
          <w:szCs w:val="32"/>
        </w:rPr>
      </w:pPr>
      <w:bookmarkStart w:id="0" w:name="_GoBack"/>
      <w:bookmarkEnd w:id="0"/>
    </w:p>
    <w:sectPr w:rsidR="00603F62" w:rsidRPr="0060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62"/>
    <w:rsid w:val="00603F62"/>
    <w:rsid w:val="00A8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1F76"/>
  <w15:chartTrackingRefBased/>
  <w15:docId w15:val="{0AEDA83B-9805-4949-9A4C-E64AE167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2023-10-09T06:39:00Z</dcterms:created>
  <dcterms:modified xsi:type="dcterms:W3CDTF">2023-10-09T06:42:00Z</dcterms:modified>
</cp:coreProperties>
</file>