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7CCA" w14:textId="77777777" w:rsidR="002E20ED" w:rsidRDefault="008E03BF">
      <w:pPr>
        <w:spacing w:after="126"/>
        <w:ind w:left="-56" w:right="-1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84445B" wp14:editId="4B3F5B15">
                <wp:extent cx="6665545" cy="729996"/>
                <wp:effectExtent l="0" t="0" r="0" b="0"/>
                <wp:docPr id="2463" name="Group 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45" cy="729996"/>
                          <a:chOff x="0" y="0"/>
                          <a:chExt cx="6665545" cy="72999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2522" y="0"/>
                            <a:ext cx="2738628" cy="64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628" h="649732">
                                <a:moveTo>
                                  <a:pt x="108280" y="0"/>
                                </a:moveTo>
                                <a:cubicBezTo>
                                  <a:pt x="48489" y="0"/>
                                  <a:pt x="0" y="48514"/>
                                  <a:pt x="0" y="108331"/>
                                </a:cubicBezTo>
                                <a:lnTo>
                                  <a:pt x="0" y="541528"/>
                                </a:lnTo>
                                <a:cubicBezTo>
                                  <a:pt x="0" y="601218"/>
                                  <a:pt x="48489" y="649732"/>
                                  <a:pt x="108280" y="649732"/>
                                </a:cubicBezTo>
                                <a:lnTo>
                                  <a:pt x="2630424" y="649732"/>
                                </a:lnTo>
                                <a:cubicBezTo>
                                  <a:pt x="2690241" y="649732"/>
                                  <a:pt x="2738628" y="601218"/>
                                  <a:pt x="2738628" y="541528"/>
                                </a:cubicBezTo>
                                <a:lnTo>
                                  <a:pt x="2738628" y="108331"/>
                                </a:lnTo>
                                <a:cubicBezTo>
                                  <a:pt x="2738628" y="48514"/>
                                  <a:pt x="2690241" y="0"/>
                                  <a:pt x="2630424" y="0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854405" y="276658"/>
                            <a:ext cx="139516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61091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COMPANY  LOGO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06346" y="276658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01608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3012770" y="75634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FF4FF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3070563" y="75634"/>
                            <a:ext cx="1476322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8F64A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COMPANY FULL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4180579" y="75634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0403B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39844" y="75634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DE60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3012770" y="183838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7D497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3070563" y="183838"/>
                            <a:ext cx="93066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C8EF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Address </w:t>
                              </w:r>
                              <w:proofErr w:type="spellStart"/>
                              <w:r>
                                <w:t>Iine</w:t>
                              </w:r>
                              <w:proofErr w:type="spellEnd"/>
                              <w:r>
                                <w:t xml:space="preserve"> 1&gt;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70452" y="183838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5FBA4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1" name="Rectangle 2021"/>
                        <wps:cNvSpPr/>
                        <wps:spPr>
                          <a:xfrm>
                            <a:off x="3012770" y="292042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5BB5D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2" name="Rectangle 2022"/>
                        <wps:cNvSpPr/>
                        <wps:spPr>
                          <a:xfrm>
                            <a:off x="3070563" y="292042"/>
                            <a:ext cx="898206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5710B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Address </w:t>
                              </w:r>
                              <w:proofErr w:type="spellStart"/>
                              <w:r>
                                <w:t>Iine</w:t>
                              </w:r>
                              <w:proofErr w:type="spellEnd"/>
                              <w:r>
                                <w:t xml:space="preserve"> 2&gt;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746068" y="292042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4448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3012770" y="398722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21A58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3070563" y="398722"/>
                            <a:ext cx="1664274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DDF13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contact phone&gt; &lt;contact 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4320978" y="398722"/>
                            <a:ext cx="76594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15B7A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378528" y="398722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7FF93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3012770" y="507180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ADB52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3070563" y="507180"/>
                            <a:ext cx="699796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B4F60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Company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3596113" y="507180"/>
                            <a:ext cx="76593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7073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54628" y="507180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A111A" w14:textId="77777777" w:rsidR="002E20ED" w:rsidRDefault="008E03B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29996"/>
                            <a:ext cx="66655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5545">
                                <a:moveTo>
                                  <a:pt x="0" y="0"/>
                                </a:moveTo>
                                <a:lnTo>
                                  <a:pt x="6665545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4445B" id="Group 2463" o:spid="_x0000_s1026" style="width:524.85pt;height:57.5pt;mso-position-horizontal-relative:char;mso-position-vertical-relative:line" coordsize="66655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">
                <v:shape id="Shape 7" o:spid="_x0000_s1027" style="position:absolute;left:125;width:27386;height:6497;visibility:visible;mso-wrap-style:square;v-text-anchor:top" coordsize="2738628,64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" path="m108280,c48489,,,48514,,108331l,541528v,59690,48489,108204,108280,108204l2630424,649732v59817,,108204,-48514,108204,-108204l2738628,108331c2738628,48514,2690241,,2630424,l108280,xe" filled="f" strokecolor="blue" strokeweight="2.5pt">
                  <v:path arrowok="t" textboxrect="0,0,2738628,649732"/>
                </v:shape>
                <v:rect id="Rectangle 8" o:spid="_x0000_s1028" style="position:absolute;left:8544;top:2766;width:1395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8961091" w14:textId="77777777" w:rsidR="002E20ED" w:rsidRDefault="008E03BF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rPr>
                            <w:sz w:val="20"/>
                          </w:rPr>
                          <w:t>COMPANY  LOGO</w:t>
                        </w:r>
                        <w:proofErr w:type="gramEnd"/>
                      </w:p>
                    </w:txbxContent>
                  </v:textbox>
                </v:rect>
                <v:rect id="Rectangle 9" o:spid="_x0000_s1029" style="position:absolute;left:19063;top:2766;width:42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F901608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6" o:spid="_x0000_s1030" style="position:absolute;left:30127;top:756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573FF4FF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018" o:spid="_x0000_s1031" style="position:absolute;left:30705;top:756;width:14763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58D8F64A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COMPANY FULL NAME</w:t>
                        </w:r>
                      </w:p>
                    </w:txbxContent>
                  </v:textbox>
                </v:rect>
                <v:rect id="Rectangle 2017" o:spid="_x0000_s1032" style="position:absolute;left:41805;top:756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7A80403B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11" o:spid="_x0000_s1033" style="position:absolute;left:42398;top:756;width:33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AC8DE60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19" o:spid="_x0000_s1034" style="position:absolute;left:30127;top:1838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27A7D497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020" o:spid="_x0000_s1035" style="position:absolute;left:30705;top:1838;width:9307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6E42C8EF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Address </w:t>
                        </w:r>
                        <w:proofErr w:type="spellStart"/>
                        <w:r>
                          <w:t>Iine</w:t>
                        </w:r>
                        <w:proofErr w:type="spellEnd"/>
                        <w:r>
                          <w:t xml:space="preserve"> 1&gt;  </w:t>
                        </w:r>
                      </w:p>
                    </w:txbxContent>
                  </v:textbox>
                </v:rect>
                <v:rect id="Rectangle 13" o:spid="_x0000_s1036" style="position:absolute;left:37704;top:1838;width:34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65FBA4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1" o:spid="_x0000_s1037" style="position:absolute;left:30127;top:2920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5j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RKYvh7E56AXP0CAAD//wMAUEsBAi0AFAAGAAgAAAAhANvh9svuAAAAhQEAABMAAAAAAAAA&#10;AAAAAAAAAAAAAFtDb250ZW50X1R5cGVzXS54bWxQSwECLQAUAAYACAAAACEAWvQsW78AAAAVAQAA&#10;CwAAAAAAAAAAAAAAAAAfAQAAX3JlbHMvLnJlbHNQSwECLQAUAAYACAAAACEA9DguY8YAAADdAAAA&#10;DwAAAAAAAAAAAAAAAAAHAgAAZHJzL2Rvd25yZXYueG1sUEsFBgAAAAADAAMAtwAAAPoCAAAAAA==&#10;" filled="f" stroked="f">
                  <v:textbox inset="0,0,0,0">
                    <w:txbxContent>
                      <w:p w14:paraId="6A75BB5D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022" o:spid="_x0000_s1038" style="position:absolute;left:30705;top:2920;width:8982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rAU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" filled="f" stroked="f">
                  <v:textbox inset="0,0,0,0">
                    <w:txbxContent>
                      <w:p w14:paraId="75D5710B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Address </w:t>
                        </w:r>
                        <w:proofErr w:type="spellStart"/>
                        <w:r>
                          <w:t>Iine</w:t>
                        </w:r>
                        <w:proofErr w:type="spellEnd"/>
                        <w:r>
                          <w:t xml:space="preserve"> 2&gt; </w:t>
                        </w:r>
                      </w:p>
                    </w:txbxContent>
                  </v:textbox>
                </v:rect>
                <v:rect id="Rectangle 15" o:spid="_x0000_s1039" style="position:absolute;left:37460;top:2920;width:34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0AC4448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3" o:spid="_x0000_s1040" style="position:absolute;left:30127;top:3987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WP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BrphWPxQAAAN0AAAAP&#10;AAAAAAAAAAAAAAAAAAcCAABkcnMvZG93bnJldi54bWxQSwUGAAAAAAMAAwC3AAAA+QIAAAAA&#10;" filled="f" stroked="f">
                  <v:textbox inset="0,0,0,0">
                    <w:txbxContent>
                      <w:p w14:paraId="5EE21A58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025" o:spid="_x0000_s1041" style="position:absolute;left:30705;top:3987;width:16643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270DDF13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contact phone&gt; &lt;contact email</w:t>
                        </w:r>
                      </w:p>
                    </w:txbxContent>
                  </v:textbox>
                </v:rect>
                <v:rect id="Rectangle 2024" o:spid="_x0000_s1042" style="position:absolute;left:43209;top:3987;width:766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37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DkT437xQAAAN0AAAAP&#10;AAAAAAAAAAAAAAAAAAcCAABkcnMvZG93bnJldi54bWxQSwUGAAAAAAMAAwC3AAAA+QIAAAAA&#10;" filled="f" stroked="f">
                  <v:textbox inset="0,0,0,0">
                    <w:txbxContent>
                      <w:p w14:paraId="0B715B7A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17" o:spid="_x0000_s1043" style="position:absolute;left:43785;top:3987;width:339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67FF93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26" o:spid="_x0000_s1044" style="position:absolute;left:30127;top:5071;width:76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1D1ADB52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2028" o:spid="_x0000_s1045" style="position:absolute;left:30705;top:5071;width:6998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3CCB4F60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Company ID</w:t>
                        </w:r>
                      </w:p>
                    </w:txbxContent>
                  </v:textbox>
                </v:rect>
                <v:rect id="Rectangle 2027" o:spid="_x0000_s1046" style="position:absolute;left:35961;top:5071;width:766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42317073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>&gt;</w:t>
                        </w:r>
                      </w:p>
                    </w:txbxContent>
                  </v:textbox>
                </v:rect>
                <v:rect id="Rectangle 19" o:spid="_x0000_s1047" style="position:absolute;left:36546;top:5071;width:339;height: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49A111A" w14:textId="77777777" w:rsidR="002E20ED" w:rsidRDefault="008E03B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" o:spid="_x0000_s1048" style="position:absolute;top:7299;width:66655;height:0;visibility:visible;mso-wrap-style:square;v-text-anchor:top" coordsize="66655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" path="m,l6665545,e" filled="f" strokecolor="blue" strokeweight="4.5pt">
                  <v:path arrowok="t" textboxrect="0,0,666554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477" w:type="dxa"/>
        <w:tblInd w:w="-37" w:type="dxa"/>
        <w:tblCellMar>
          <w:top w:w="89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"/>
        <w:gridCol w:w="2767"/>
        <w:gridCol w:w="1349"/>
        <w:gridCol w:w="46"/>
        <w:gridCol w:w="312"/>
        <w:gridCol w:w="186"/>
        <w:gridCol w:w="1504"/>
        <w:gridCol w:w="296"/>
        <w:gridCol w:w="46"/>
        <w:gridCol w:w="938"/>
        <w:gridCol w:w="186"/>
        <w:gridCol w:w="587"/>
        <w:gridCol w:w="2223"/>
        <w:gridCol w:w="27"/>
      </w:tblGrid>
      <w:tr w:rsidR="002E20ED" w14:paraId="53320847" w14:textId="77777777">
        <w:trPr>
          <w:gridBefore w:val="1"/>
          <w:wBefore w:w="10" w:type="dxa"/>
          <w:trHeight w:val="973"/>
        </w:trPr>
        <w:tc>
          <w:tcPr>
            <w:tcW w:w="4490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7D0236D6" w14:textId="77777777" w:rsidR="002E20ED" w:rsidRDefault="008E03BF">
            <w:pPr>
              <w:spacing w:after="30"/>
              <w:ind w:left="0" w:firstLine="0"/>
            </w:pPr>
            <w:proofErr w:type="gramStart"/>
            <w:r>
              <w:t>Name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58FE9E56" w14:textId="77777777" w:rsidR="002E20ED" w:rsidRDefault="008E03BF">
            <w:pPr>
              <w:tabs>
                <w:tab w:val="center" w:pos="1684"/>
              </w:tabs>
              <w:spacing w:after="17"/>
              <w:ind w:left="0" w:firstLine="0"/>
            </w:pPr>
            <w:proofErr w:type="gramStart"/>
            <w:r>
              <w:t>Phone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</w:t>
            </w:r>
            <w:r>
              <w:tab/>
            </w:r>
            <w:r>
              <w:t>email</w:t>
            </w:r>
            <w:r>
              <w:t xml:space="preserve"> </w:t>
            </w:r>
            <w:r>
              <w:t xml:space="preserve">: </w:t>
            </w:r>
            <w:r>
              <w:t xml:space="preserve"> </w:t>
            </w:r>
          </w:p>
          <w:p w14:paraId="3B0D26FA" w14:textId="77777777" w:rsidR="002E20ED" w:rsidRDefault="008E03BF">
            <w:pPr>
              <w:spacing w:after="10"/>
              <w:ind w:left="0" w:firstLine="0"/>
            </w:pPr>
            <w:r>
              <w:t xml:space="preserve">Referred </w:t>
            </w:r>
            <w:proofErr w:type="gramStart"/>
            <w:r>
              <w:t>By</w:t>
            </w:r>
            <w:r>
              <w:t xml:space="preserve"> </w:t>
            </w:r>
            <w:r>
              <w:t>:</w:t>
            </w:r>
            <w:proofErr w:type="gramEnd"/>
            <w:r>
              <w:t xml:space="preserve"> &lt;Doctor Name&gt;</w:t>
            </w:r>
            <w:r>
              <w:t xml:space="preserve"> </w:t>
            </w:r>
          </w:p>
          <w:p w14:paraId="029D2794" w14:textId="77777777" w:rsidR="002E20ED" w:rsidRDefault="008E03BF">
            <w:pPr>
              <w:spacing w:after="0"/>
              <w:ind w:left="0" w:firstLine="0"/>
            </w:pPr>
            <w:proofErr w:type="gramStart"/>
            <w:r>
              <w:t>Institution</w:t>
            </w:r>
            <w:r>
              <w:t xml:space="preserve"> </w:t>
            </w:r>
            <w:r>
              <w:t>:</w:t>
            </w:r>
            <w:proofErr w:type="gramEnd"/>
            <w:r>
              <w:t xml:space="preserve"> &lt;Hospital Name&gt; </w:t>
            </w:r>
            <w:r>
              <w:t xml:space="preserve"> </w:t>
            </w:r>
          </w:p>
        </w:tc>
        <w:tc>
          <w:tcPr>
            <w:tcW w:w="177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</w:tcPr>
          <w:p w14:paraId="62041BAD" w14:textId="77777777" w:rsidR="002E20ED" w:rsidRDefault="002E20ED">
            <w:pPr>
              <w:spacing w:after="160"/>
              <w:ind w:left="0" w:firstLine="0"/>
            </w:pPr>
          </w:p>
        </w:tc>
        <w:tc>
          <w:tcPr>
            <w:tcW w:w="2792" w:type="dxa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52A69D8E" w14:textId="77777777" w:rsidR="002E20ED" w:rsidRDefault="008E03BF">
            <w:pPr>
              <w:tabs>
                <w:tab w:val="center" w:pos="922"/>
                <w:tab w:val="center" w:pos="1443"/>
              </w:tabs>
              <w:spacing w:after="34"/>
              <w:ind w:left="0" w:firstLine="0"/>
            </w:pPr>
            <w:r>
              <w:t xml:space="preserve"> </w:t>
            </w:r>
            <w:r>
              <w:tab/>
            </w:r>
            <w:proofErr w:type="gramStart"/>
            <w:r>
              <w:t>Age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ab/>
              <w:t xml:space="preserve"> </w:t>
            </w:r>
          </w:p>
          <w:p w14:paraId="5CF73C08" w14:textId="77777777" w:rsidR="002E20ED" w:rsidRDefault="008E03BF">
            <w:pPr>
              <w:tabs>
                <w:tab w:val="center" w:pos="819"/>
                <w:tab w:val="center" w:pos="1443"/>
              </w:tabs>
              <w:spacing w:after="36"/>
              <w:ind w:left="0" w:firstLine="0"/>
            </w:pPr>
            <w:r>
              <w:t xml:space="preserve"> </w:t>
            </w:r>
            <w:r>
              <w:tab/>
            </w:r>
            <w:proofErr w:type="gramStart"/>
            <w:r>
              <w:t>Gender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</w:t>
            </w:r>
            <w:r>
              <w:tab/>
              <w:t xml:space="preserve"> </w:t>
            </w:r>
          </w:p>
          <w:p w14:paraId="13C6EAE2" w14:textId="77777777" w:rsidR="002E20ED" w:rsidRDefault="008E03BF">
            <w:pPr>
              <w:tabs>
                <w:tab w:val="center" w:pos="653"/>
              </w:tabs>
              <w:spacing w:after="34"/>
              <w:ind w:left="0" w:firstLine="0"/>
            </w:pPr>
            <w:r>
              <w:t xml:space="preserve"> </w:t>
            </w:r>
            <w:r>
              <w:tab/>
            </w:r>
            <w:r>
              <w:t xml:space="preserve">Sample </w:t>
            </w:r>
            <w:proofErr w:type="gramStart"/>
            <w:r>
              <w:t>time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</w:t>
            </w:r>
          </w:p>
          <w:p w14:paraId="512D89C3" w14:textId="77777777" w:rsidR="002E20ED" w:rsidRDefault="008E03BF">
            <w:pPr>
              <w:tabs>
                <w:tab w:val="center" w:pos="674"/>
              </w:tabs>
              <w:spacing w:after="0"/>
              <w:ind w:left="0" w:firstLine="0"/>
            </w:pPr>
            <w:r>
              <w:t xml:space="preserve"> </w:t>
            </w:r>
            <w:r>
              <w:tab/>
            </w:r>
            <w:r>
              <w:t xml:space="preserve">Report </w:t>
            </w:r>
            <w:proofErr w:type="gramStart"/>
            <w:r>
              <w:t>time</w:t>
            </w:r>
            <w: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 xml:space="preserve"> </w:t>
            </w:r>
          </w:p>
        </w:tc>
        <w:tc>
          <w:tcPr>
            <w:tcW w:w="177" w:type="dxa"/>
            <w:tcBorders>
              <w:top w:val="nil"/>
              <w:left w:val="single" w:sz="8" w:space="0" w:color="CCCCCC"/>
              <w:bottom w:val="nil"/>
              <w:right w:val="single" w:sz="8" w:space="0" w:color="CCCCCC"/>
            </w:tcBorders>
          </w:tcPr>
          <w:p w14:paraId="5B0AD761" w14:textId="77777777" w:rsidR="002E20ED" w:rsidRDefault="002E20ED">
            <w:pPr>
              <w:spacing w:after="160"/>
              <w:ind w:left="0" w:firstLine="0"/>
            </w:pPr>
          </w:p>
        </w:tc>
        <w:tc>
          <w:tcPr>
            <w:tcW w:w="2842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49F58066" w14:textId="6B3363F2" w:rsidR="002E20ED" w:rsidRDefault="008E03BF">
            <w:pPr>
              <w:tabs>
                <w:tab w:val="center" w:pos="761"/>
              </w:tabs>
              <w:spacing w:after="14"/>
              <w:ind w:left="0" w:firstLine="0"/>
            </w:pPr>
            <w:r>
              <w:t xml:space="preserve"> </w:t>
            </w:r>
            <w:r>
              <w:t xml:space="preserve">Receipt No  </w:t>
            </w:r>
            <w:proofErr w:type="gramStart"/>
            <w:r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r>
              <w:t xml:space="preserve"> </w:t>
            </w:r>
          </w:p>
          <w:p w14:paraId="6A4BB2ED" w14:textId="77777777" w:rsidR="002E20ED" w:rsidRDefault="008E03BF">
            <w:pPr>
              <w:spacing w:after="32"/>
              <w:ind w:left="3" w:firstLine="0"/>
            </w:pPr>
            <w:r>
              <w:t xml:space="preserve"> </w:t>
            </w:r>
          </w:p>
          <w:p w14:paraId="1FA86F91" w14:textId="77777777" w:rsidR="008E03BF" w:rsidRDefault="008E03BF">
            <w:pPr>
              <w:spacing w:after="0"/>
              <w:ind w:left="3" w:right="1105" w:firstLine="0"/>
            </w:pPr>
            <w:r>
              <w:t xml:space="preserve"> </w:t>
            </w:r>
            <w:r>
              <w:t xml:space="preserve">Receipt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>
              <w:t xml:space="preserve">  </w:t>
            </w:r>
          </w:p>
          <w:p w14:paraId="751C212F" w14:textId="1A7E0BE9" w:rsidR="002E20ED" w:rsidRDefault="008E03BF">
            <w:pPr>
              <w:spacing w:after="0"/>
              <w:ind w:left="3" w:right="1105" w:firstLine="0"/>
            </w:pPr>
            <w:r>
              <w:t xml:space="preserve"> </w:t>
            </w:r>
            <w:r>
              <w:t xml:space="preserve">Print Date    </w:t>
            </w:r>
            <w:proofErr w:type="gramStart"/>
            <w:r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r>
              <w:t xml:space="preserve"> </w:t>
            </w:r>
          </w:p>
        </w:tc>
      </w:tr>
      <w:tr w:rsidR="002E20ED" w14:paraId="1BB8CA17" w14:textId="77777777" w:rsidTr="008E03BF">
        <w:tblPrEx>
          <w:tblCellMar>
            <w:top w:w="108" w:type="dxa"/>
            <w:left w:w="29" w:type="dxa"/>
          </w:tblCellMar>
        </w:tblPrEx>
        <w:trPr>
          <w:gridBefore w:val="1"/>
          <w:gridAfter w:val="1"/>
          <w:wBefore w:w="10" w:type="dxa"/>
          <w:wAfter w:w="27" w:type="dxa"/>
          <w:trHeight w:val="176"/>
        </w:trPr>
        <w:tc>
          <w:tcPr>
            <w:tcW w:w="277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nil"/>
            </w:tcBorders>
            <w:shd w:val="clear" w:color="auto" w:fill="F3F3F3"/>
            <w:vAlign w:val="center"/>
          </w:tcPr>
          <w:p w14:paraId="41745D8A" w14:textId="77777777" w:rsidR="002E20ED" w:rsidRDefault="008E03BF" w:rsidP="008E03BF">
            <w:pPr>
              <w:spacing w:after="0" w:line="240" w:lineRule="auto"/>
              <w:ind w:left="37" w:firstLine="0"/>
            </w:pPr>
            <w:r>
              <w:rPr>
                <w:b/>
                <w:sz w:val="20"/>
              </w:rPr>
              <w:t xml:space="preserve">Test Description </w:t>
            </w:r>
          </w:p>
        </w:tc>
        <w:tc>
          <w:tcPr>
            <w:tcW w:w="1402" w:type="dxa"/>
            <w:gridSpan w:val="2"/>
            <w:tcBorders>
              <w:top w:val="single" w:sz="8" w:space="0" w:color="F3F3F3"/>
              <w:left w:val="nil"/>
              <w:bottom w:val="single" w:sz="8" w:space="0" w:color="F3F3F3"/>
              <w:right w:val="nil"/>
            </w:tcBorders>
            <w:shd w:val="clear" w:color="auto" w:fill="F3F3F3"/>
            <w:vAlign w:val="center"/>
          </w:tcPr>
          <w:p w14:paraId="2835577E" w14:textId="77777777" w:rsidR="002E20ED" w:rsidRDefault="002E20ED" w:rsidP="008E03BF">
            <w:pPr>
              <w:spacing w:after="0" w:line="240" w:lineRule="auto"/>
              <w:ind w:left="0" w:firstLine="0"/>
            </w:pPr>
          </w:p>
        </w:tc>
        <w:tc>
          <w:tcPr>
            <w:tcW w:w="1997" w:type="dxa"/>
            <w:gridSpan w:val="3"/>
            <w:tcBorders>
              <w:top w:val="single" w:sz="8" w:space="0" w:color="F3F3F3"/>
              <w:left w:val="nil"/>
              <w:bottom w:val="single" w:sz="8" w:space="0" w:color="F3F3F3"/>
              <w:right w:val="nil"/>
            </w:tcBorders>
            <w:shd w:val="clear" w:color="auto" w:fill="F3F3F3"/>
            <w:vAlign w:val="center"/>
          </w:tcPr>
          <w:p w14:paraId="216A46E1" w14:textId="77777777" w:rsidR="002E20ED" w:rsidRDefault="008E03BF" w:rsidP="008E03BF">
            <w:pPr>
              <w:spacing w:after="0" w:line="240" w:lineRule="auto"/>
              <w:ind w:left="214" w:firstLine="0"/>
            </w:pPr>
            <w:r>
              <w:rPr>
                <w:b/>
                <w:sz w:val="20"/>
              </w:rPr>
              <w:t xml:space="preserve">Value Observed </w:t>
            </w:r>
          </w:p>
        </w:tc>
        <w:tc>
          <w:tcPr>
            <w:tcW w:w="343" w:type="dxa"/>
            <w:gridSpan w:val="2"/>
            <w:tcBorders>
              <w:top w:val="single" w:sz="8" w:space="0" w:color="F3F3F3"/>
              <w:left w:val="nil"/>
              <w:bottom w:val="single" w:sz="8" w:space="0" w:color="F3F3F3"/>
              <w:right w:val="nil"/>
            </w:tcBorders>
            <w:shd w:val="clear" w:color="auto" w:fill="F3F3F3"/>
            <w:vAlign w:val="center"/>
          </w:tcPr>
          <w:p w14:paraId="052DF1DF" w14:textId="77777777" w:rsidR="002E20ED" w:rsidRDefault="002E20ED" w:rsidP="008E03BF">
            <w:pPr>
              <w:spacing w:after="0" w:line="240" w:lineRule="auto"/>
              <w:ind w:left="0" w:firstLine="0"/>
            </w:pPr>
          </w:p>
        </w:tc>
        <w:tc>
          <w:tcPr>
            <w:tcW w:w="3934" w:type="dxa"/>
            <w:gridSpan w:val="4"/>
            <w:tcBorders>
              <w:top w:val="single" w:sz="8" w:space="0" w:color="F3F3F3"/>
              <w:left w:val="nil"/>
              <w:bottom w:val="single" w:sz="8" w:space="0" w:color="F3F3F3"/>
              <w:right w:val="single" w:sz="8" w:space="0" w:color="F3F3F3"/>
            </w:tcBorders>
            <w:shd w:val="clear" w:color="auto" w:fill="F3F3F3"/>
            <w:vAlign w:val="center"/>
          </w:tcPr>
          <w:p w14:paraId="4EA49A1B" w14:textId="77777777" w:rsidR="002E20ED" w:rsidRDefault="008E03BF" w:rsidP="008E03BF">
            <w:pPr>
              <w:spacing w:after="0" w:line="240" w:lineRule="auto"/>
              <w:ind w:left="0" w:firstLine="0"/>
            </w:pPr>
            <w:r>
              <w:rPr>
                <w:b/>
                <w:sz w:val="20"/>
              </w:rPr>
              <w:t xml:space="preserve">Biological Reference </w:t>
            </w:r>
          </w:p>
        </w:tc>
      </w:tr>
      <w:tr w:rsidR="002E20ED" w14:paraId="4907E16F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338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2D8463" w14:textId="77777777" w:rsidR="002E20ED" w:rsidRDefault="002E20ED">
            <w:pPr>
              <w:spacing w:after="160"/>
              <w:ind w:left="0" w:firstLine="0"/>
            </w:pP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3C8E00" w14:textId="77777777" w:rsidR="002E20ED" w:rsidRDefault="008E03BF">
            <w:pPr>
              <w:spacing w:after="0"/>
              <w:ind w:left="0" w:firstLine="0"/>
            </w:pPr>
            <w:r>
              <w:rPr>
                <w:b/>
                <w:sz w:val="20"/>
              </w:rPr>
              <w:t xml:space="preserve">&lt;CATEGORY NAME &gt;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206D23" w14:textId="77777777" w:rsidR="002E20ED" w:rsidRDefault="002E20ED">
            <w:pPr>
              <w:spacing w:after="160"/>
              <w:ind w:left="0" w:firstLine="0"/>
            </w:pPr>
          </w:p>
        </w:tc>
      </w:tr>
      <w:tr w:rsidR="002E20ED" w14:paraId="32DE9AD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361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033C5" w14:textId="77777777" w:rsidR="002E20ED" w:rsidRDefault="008E03BF">
            <w:pPr>
              <w:spacing w:after="0"/>
              <w:ind w:left="0" w:firstLine="0"/>
            </w:pPr>
            <w:r>
              <w:t>BUN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EDB3D" w14:textId="77777777" w:rsidR="002E20ED" w:rsidRDefault="008E03BF">
            <w:pPr>
              <w:spacing w:after="0"/>
              <w:ind w:left="533" w:firstLine="0"/>
            </w:pPr>
            <w:r>
              <w:t>5.9 mg/dL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DA8B9" w14:textId="77777777" w:rsidR="002E20ED" w:rsidRDefault="008E03BF">
            <w:pPr>
              <w:spacing w:after="0"/>
              <w:ind w:left="0" w:firstLine="0"/>
            </w:pPr>
            <w:r>
              <w:t>Adults:</w:t>
            </w:r>
            <w:r>
              <w:t xml:space="preserve"> </w:t>
            </w:r>
          </w:p>
        </w:tc>
      </w:tr>
      <w:tr w:rsidR="002E20ED" w14:paraId="2C103164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4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64D6C" w14:textId="77777777" w:rsidR="002E20ED" w:rsidRDefault="008E03B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34E7A0" w14:textId="77777777" w:rsidR="002E20ED" w:rsidRDefault="008E03BF">
            <w:pPr>
              <w:spacing w:after="0"/>
              <w:ind w:left="533" w:firstLine="0"/>
            </w:pP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A6B23B" w14:textId="77777777" w:rsidR="002E20ED" w:rsidRDefault="008E03BF">
            <w:pPr>
              <w:spacing w:after="0"/>
              <w:ind w:left="0" w:firstLine="0"/>
              <w:jc w:val="both"/>
            </w:pPr>
            <w:r>
              <w:t xml:space="preserve">&lt;60 </w:t>
            </w:r>
            <w:proofErr w:type="spellStart"/>
            <w:r>
              <w:t>yrs</w:t>
            </w:r>
            <w:proofErr w:type="spellEnd"/>
            <w:r>
              <w:t xml:space="preserve">: </w:t>
            </w:r>
            <w:r>
              <w:t>6.0</w:t>
            </w:r>
            <w:r>
              <w:t>—</w:t>
            </w:r>
            <w:r>
              <w:t xml:space="preserve">20.0 </w:t>
            </w:r>
            <w:r>
              <w:t>mg/dL</w:t>
            </w:r>
            <w:r>
              <w:t xml:space="preserve"> </w:t>
            </w:r>
          </w:p>
        </w:tc>
      </w:tr>
      <w:tr w:rsidR="002E20ED" w14:paraId="63CFC41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506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38666" w14:textId="77777777" w:rsidR="002E20ED" w:rsidRDefault="008E03BF">
            <w:pPr>
              <w:spacing w:after="54"/>
              <w:ind w:left="0" w:firstLine="0"/>
            </w:pPr>
            <w:r>
              <w:t xml:space="preserve"> </w:t>
            </w:r>
          </w:p>
          <w:p w14:paraId="2D87ABF5" w14:textId="77777777" w:rsidR="002E20ED" w:rsidRDefault="008E03BF">
            <w:pPr>
              <w:spacing w:after="0"/>
              <w:ind w:left="0" w:firstLine="0"/>
            </w:pPr>
            <w:r>
              <w:rPr>
                <w:b/>
                <w:u w:val="single" w:color="000000"/>
              </w:rPr>
              <w:t>LIVER FUNCTION TEST WITH GGT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DC929F" w14:textId="77777777" w:rsidR="002E20ED" w:rsidRDefault="008E03BF">
            <w:pPr>
              <w:spacing w:after="0"/>
              <w:ind w:left="533" w:firstLine="0"/>
            </w:pP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F1B594" w14:textId="77777777" w:rsidR="002E20ED" w:rsidRDefault="008E03BF">
            <w:pPr>
              <w:spacing w:after="0"/>
              <w:ind w:left="0" w:firstLine="0"/>
              <w:jc w:val="both"/>
            </w:pPr>
            <w:r>
              <w:t xml:space="preserve">&gt;60 </w:t>
            </w:r>
            <w:proofErr w:type="spellStart"/>
            <w:r>
              <w:t>yrs</w:t>
            </w:r>
            <w:proofErr w:type="spellEnd"/>
            <w:r>
              <w:t xml:space="preserve">: </w:t>
            </w:r>
            <w:r>
              <w:t>8.0</w:t>
            </w:r>
            <w:r>
              <w:t>—</w:t>
            </w:r>
            <w:r>
              <w:t xml:space="preserve">23.0 </w:t>
            </w:r>
            <w:r>
              <w:t>mg/dL</w:t>
            </w:r>
            <w:r>
              <w:t xml:space="preserve"> </w:t>
            </w:r>
          </w:p>
        </w:tc>
      </w:tr>
      <w:tr w:rsidR="002E20ED" w14:paraId="11DAF81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3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33BBE" w14:textId="77777777" w:rsidR="002E20ED" w:rsidRDefault="008E03BF">
            <w:pPr>
              <w:spacing w:after="0"/>
              <w:ind w:left="0" w:firstLine="0"/>
            </w:pPr>
            <w:r>
              <w:t xml:space="preserve">    BILRUBIN (T)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37AC21" w14:textId="77777777" w:rsidR="002E20ED" w:rsidRDefault="008E03BF">
            <w:pPr>
              <w:spacing w:after="0"/>
              <w:ind w:left="533" w:firstLine="0"/>
            </w:pPr>
            <w:r>
              <w:t>0.3 mg/dL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37275" w14:textId="77777777" w:rsidR="002E20ED" w:rsidRDefault="008E03BF">
            <w:pPr>
              <w:spacing w:after="0"/>
              <w:ind w:left="0" w:firstLine="0"/>
            </w:pPr>
            <w:r>
              <w:t xml:space="preserve">&lt;1.0 mg/dL </w:t>
            </w:r>
            <w:r>
              <w:t xml:space="preserve"> </w:t>
            </w:r>
          </w:p>
        </w:tc>
      </w:tr>
      <w:tr w:rsidR="002E20ED" w14:paraId="55642A3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4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CD231" w14:textId="77777777" w:rsidR="002E20ED" w:rsidRDefault="008E03BF">
            <w:pPr>
              <w:spacing w:after="0"/>
              <w:ind w:left="0" w:firstLine="0"/>
            </w:pPr>
            <w:r>
              <w:t xml:space="preserve">    BILRUBIN DIRECT 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C865FD" w14:textId="77777777" w:rsidR="002E20ED" w:rsidRDefault="008E03BF">
            <w:pPr>
              <w:spacing w:after="0"/>
              <w:ind w:left="533" w:firstLine="0"/>
            </w:pPr>
            <w:r>
              <w:t>0.2 mg/Dl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D59A1" w14:textId="77777777" w:rsidR="002E20ED" w:rsidRDefault="008E03BF">
            <w:pPr>
              <w:spacing w:after="0"/>
              <w:ind w:left="0" w:firstLine="0"/>
            </w:pPr>
            <w:r>
              <w:t>0</w:t>
            </w:r>
            <w:r>
              <w:t>-</w:t>
            </w:r>
            <w:r>
              <w:t xml:space="preserve">0.2 mg/dL </w:t>
            </w:r>
            <w:r>
              <w:t xml:space="preserve"> </w:t>
            </w:r>
          </w:p>
        </w:tc>
      </w:tr>
      <w:tr w:rsidR="002E20ED" w14:paraId="56A92E5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4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53B33" w14:textId="77777777" w:rsidR="002E20ED" w:rsidRDefault="008E03BF">
            <w:pPr>
              <w:spacing w:after="0"/>
              <w:ind w:left="0" w:firstLine="0"/>
            </w:pPr>
            <w:r>
              <w:t xml:space="preserve">    BILRUBIN INDIRECT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AD19F4" w14:textId="77777777" w:rsidR="002E20ED" w:rsidRDefault="008E03BF">
            <w:pPr>
              <w:spacing w:after="0"/>
              <w:ind w:left="533" w:firstLine="0"/>
            </w:pPr>
            <w:r>
              <w:t>0.42 mg/Dl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C95405" w14:textId="77777777" w:rsidR="002E20ED" w:rsidRDefault="008E03BF">
            <w:pPr>
              <w:spacing w:after="0"/>
              <w:ind w:left="0" w:firstLine="0"/>
            </w:pPr>
            <w:r>
              <w:t xml:space="preserve">&lt; 0.8 mg/dL </w:t>
            </w:r>
            <w:r>
              <w:t xml:space="preserve"> </w:t>
            </w:r>
          </w:p>
        </w:tc>
      </w:tr>
      <w:tr w:rsidR="002E20ED" w14:paraId="7A6FB823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4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648ADD" w14:textId="77777777" w:rsidR="002E20ED" w:rsidRDefault="008E03BF">
            <w:pPr>
              <w:spacing w:after="0"/>
              <w:ind w:left="0" w:firstLine="0"/>
            </w:pPr>
            <w:r>
              <w:t xml:space="preserve">    </w:t>
            </w:r>
            <w:r>
              <w:t>AST / SGOT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301B66" w14:textId="77777777" w:rsidR="002E20ED" w:rsidRDefault="008E03BF">
            <w:pPr>
              <w:spacing w:after="0"/>
              <w:ind w:left="533" w:firstLine="0"/>
            </w:pPr>
            <w:r>
              <w:t>31 U/L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97ED19" w14:textId="77777777" w:rsidR="002E20ED" w:rsidRDefault="008E03BF">
            <w:pPr>
              <w:spacing w:after="0"/>
              <w:ind w:left="0" w:firstLine="0"/>
            </w:pPr>
            <w:r>
              <w:t xml:space="preserve">10 </w:t>
            </w:r>
            <w:r>
              <w:t>–</w:t>
            </w:r>
            <w:r>
              <w:t xml:space="preserve"> 15 </w:t>
            </w:r>
            <w:proofErr w:type="spellStart"/>
            <w:r>
              <w:t>yrs</w:t>
            </w:r>
            <w:proofErr w:type="spellEnd"/>
            <w:r>
              <w:t>: 10</w:t>
            </w:r>
            <w:r>
              <w:t>-</w:t>
            </w:r>
            <w:r>
              <w:t>40 U/L</w:t>
            </w:r>
            <w:r>
              <w:t xml:space="preserve"> </w:t>
            </w:r>
          </w:p>
        </w:tc>
      </w:tr>
      <w:tr w:rsidR="002E20ED" w14:paraId="6E06C1E2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4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811AC" w14:textId="77777777" w:rsidR="002E20ED" w:rsidRDefault="008E03B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CAD02D" w14:textId="77777777" w:rsidR="002E20ED" w:rsidRDefault="008E03BF">
            <w:pPr>
              <w:spacing w:after="0"/>
              <w:ind w:left="533" w:firstLine="0"/>
            </w:pP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A0F5E9" w14:textId="77777777" w:rsidR="002E20ED" w:rsidRDefault="008E03BF">
            <w:pPr>
              <w:spacing w:after="0"/>
              <w:ind w:left="0" w:firstLine="0"/>
              <w:jc w:val="both"/>
            </w:pPr>
            <w:r>
              <w:t xml:space="preserve">16 </w:t>
            </w:r>
            <w:r>
              <w:t>–</w:t>
            </w:r>
            <w:r>
              <w:t xml:space="preserve"> 19 </w:t>
            </w:r>
            <w:r>
              <w:t>(Male): 15</w:t>
            </w:r>
            <w:r>
              <w:t>-</w:t>
            </w:r>
            <w:r>
              <w:t>45 U/L</w:t>
            </w:r>
            <w:r>
              <w:t xml:space="preserve"> </w:t>
            </w:r>
          </w:p>
        </w:tc>
      </w:tr>
      <w:tr w:rsidR="002E20ED" w14:paraId="5934DF00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3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8FDEE" w14:textId="77777777" w:rsidR="002E20ED" w:rsidRDefault="008E03B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424CA1" w14:textId="77777777" w:rsidR="002E20ED" w:rsidRDefault="008E03BF">
            <w:pPr>
              <w:spacing w:after="0"/>
              <w:ind w:left="533" w:firstLine="0"/>
            </w:pP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82AD08" w14:textId="77777777" w:rsidR="002E20ED" w:rsidRDefault="008E03BF">
            <w:pPr>
              <w:spacing w:after="0"/>
              <w:ind w:left="0" w:firstLine="0"/>
            </w:pPr>
            <w:r>
              <w:t>Adults: &lt;38 U/L</w:t>
            </w:r>
            <w:r>
              <w:t xml:space="preserve"> </w:t>
            </w:r>
          </w:p>
        </w:tc>
      </w:tr>
      <w:tr w:rsidR="002E20ED" w14:paraId="67C8016B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53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5BEDB2" w14:textId="77777777" w:rsidR="002E20ED" w:rsidRDefault="008E03BF">
            <w:pPr>
              <w:spacing w:after="0"/>
              <w:ind w:left="0" w:firstLine="0"/>
            </w:pPr>
            <w:r>
              <w:t xml:space="preserve">    ALT / SGPT</w:t>
            </w: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BAB8AE" w14:textId="77777777" w:rsidR="002E20ED" w:rsidRDefault="008E03BF">
            <w:pPr>
              <w:spacing w:after="0"/>
              <w:ind w:left="533" w:firstLine="0"/>
            </w:pPr>
            <w:r>
              <w:t>44 U/L</w:t>
            </w: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4BBE16" w14:textId="77777777" w:rsidR="002E20ED" w:rsidRDefault="008E03BF">
            <w:pPr>
              <w:spacing w:after="0"/>
              <w:ind w:left="0" w:firstLine="0"/>
            </w:pPr>
            <w:r>
              <w:t xml:space="preserve">1 </w:t>
            </w:r>
            <w:r>
              <w:t>–</w:t>
            </w:r>
            <w:r>
              <w:t xml:space="preserve"> 19 </w:t>
            </w:r>
            <w:proofErr w:type="spellStart"/>
            <w:r>
              <w:t>yrs</w:t>
            </w:r>
            <w:proofErr w:type="spellEnd"/>
            <w:r>
              <w:t xml:space="preserve">: </w:t>
            </w:r>
            <w:r>
              <w:t>5</w:t>
            </w:r>
            <w:r>
              <w:t>—</w:t>
            </w:r>
            <w:r>
              <w:t xml:space="preserve">45 </w:t>
            </w:r>
            <w:r>
              <w:t>U/L</w:t>
            </w:r>
            <w:r>
              <w:t xml:space="preserve"> </w:t>
            </w:r>
          </w:p>
        </w:tc>
      </w:tr>
      <w:tr w:rsidR="002E20ED" w14:paraId="19E97F9D" w14:textId="77777777">
        <w:tblPrEx>
          <w:tblCellMar>
            <w:top w:w="0" w:type="dxa"/>
            <w:left w:w="0" w:type="dxa"/>
            <w:right w:w="0" w:type="dxa"/>
          </w:tblCellMar>
        </w:tblPrEx>
        <w:trPr>
          <w:gridAfter w:val="2"/>
          <w:wAfter w:w="2255" w:type="dxa"/>
          <w:trHeight w:val="200"/>
        </w:trPr>
        <w:tc>
          <w:tcPr>
            <w:tcW w:w="41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B653F" w14:textId="77777777" w:rsidR="002E20ED" w:rsidRDefault="008E03BF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3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981A00" w14:textId="77777777" w:rsidR="002E20ED" w:rsidRDefault="008E03BF">
            <w:pPr>
              <w:spacing w:after="0"/>
              <w:ind w:left="533" w:firstLine="0"/>
            </w:pPr>
            <w:r>
              <w:t xml:space="preserve"> </w:t>
            </w:r>
          </w:p>
        </w:tc>
        <w:tc>
          <w:tcPr>
            <w:tcW w:w="1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2A2C13" w14:textId="77777777" w:rsidR="002E20ED" w:rsidRDefault="008E03BF">
            <w:pPr>
              <w:spacing w:after="0"/>
              <w:ind w:left="0" w:firstLine="0"/>
            </w:pPr>
            <w:r>
              <w:t xml:space="preserve">Adults: &lt;45 U/L </w:t>
            </w:r>
            <w:r>
              <w:t xml:space="preserve"> </w:t>
            </w:r>
          </w:p>
        </w:tc>
      </w:tr>
    </w:tbl>
    <w:p w14:paraId="2DD1720B" w14:textId="77777777" w:rsidR="002E20ED" w:rsidRDefault="008E03BF">
      <w:pPr>
        <w:spacing w:after="53"/>
        <w:ind w:left="0" w:firstLine="0"/>
      </w:pPr>
      <w:r>
        <w:t xml:space="preserve"> </w:t>
      </w:r>
    </w:p>
    <w:p w14:paraId="5710D8D3" w14:textId="77777777" w:rsidR="002E20ED" w:rsidRDefault="008E03BF">
      <w:pPr>
        <w:spacing w:after="53"/>
        <w:ind w:left="0" w:firstLine="0"/>
      </w:pPr>
      <w:r>
        <w:t xml:space="preserve"> </w:t>
      </w:r>
    </w:p>
    <w:p w14:paraId="3C5B05C6" w14:textId="77777777" w:rsidR="002E20ED" w:rsidRDefault="008E03BF">
      <w:pPr>
        <w:spacing w:after="53"/>
        <w:ind w:left="0" w:firstLine="0"/>
      </w:pPr>
      <w:r>
        <w:t xml:space="preserve"> </w:t>
      </w:r>
    </w:p>
    <w:p w14:paraId="0AF93EB8" w14:textId="77777777" w:rsidR="002E20ED" w:rsidRDefault="008E03BF">
      <w:pPr>
        <w:spacing w:after="53"/>
        <w:ind w:left="-5"/>
      </w:pPr>
      <w:r>
        <w:t xml:space="preserve">Notes: </w:t>
      </w:r>
      <w:r>
        <w:t xml:space="preserve"> </w:t>
      </w:r>
    </w:p>
    <w:p w14:paraId="16E7DEC1" w14:textId="77777777" w:rsidR="002E20ED" w:rsidRDefault="008E03BF">
      <w:pPr>
        <w:spacing w:line="328" w:lineRule="auto"/>
        <w:ind w:left="-5"/>
      </w:pP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</w:t>
      </w:r>
      <w:r>
        <w:t xml:space="preserve">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</w:t>
      </w:r>
      <w:r>
        <w:t>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</w:p>
    <w:p w14:paraId="585957A5" w14:textId="77777777" w:rsidR="002E20ED" w:rsidRDefault="008E03BF">
      <w:pPr>
        <w:ind w:left="-5"/>
      </w:pP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proofErr w:type="spellStart"/>
      <w:r>
        <w:t>Loreum</w:t>
      </w:r>
      <w:proofErr w:type="spellEnd"/>
      <w:r>
        <w:t xml:space="preserve"> ipsum </w:t>
      </w:r>
      <w:r>
        <w:t xml:space="preserve"> </w:t>
      </w:r>
    </w:p>
    <w:sectPr w:rsidR="002E20ED">
      <w:pgSz w:w="11906" w:h="16838"/>
      <w:pgMar w:top="698" w:right="867" w:bottom="144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0ED"/>
    <w:rsid w:val="002E20ED"/>
    <w:rsid w:val="008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E379"/>
  <w15:docId w15:val="{6800DC04-6A0A-461B-AB7B-6431BA99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Kuruvilla Mathew</dc:creator>
  <cp:keywords/>
  <cp:lastModifiedBy>Dr. Kuruvilla Mathew</cp:lastModifiedBy>
  <cp:revision>2</cp:revision>
  <dcterms:created xsi:type="dcterms:W3CDTF">2022-06-03T17:50:00Z</dcterms:created>
  <dcterms:modified xsi:type="dcterms:W3CDTF">2022-06-03T17:50:00Z</dcterms:modified>
</cp:coreProperties>
</file>