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78F0" w:rsidRDefault="004C7486">
      <w:r>
        <w:t>Visit Nepal.</w:t>
      </w:r>
    </w:p>
    <w:p w:rsidR="002628F0" w:rsidRDefault="002628F0">
      <w:r>
        <w:t>Let’</w:t>
      </w:r>
      <w:bookmarkStart w:id="0" w:name="_GoBack"/>
      <w:bookmarkEnd w:id="0"/>
      <w:r>
        <w:t>s visit Nepal this year.</w:t>
      </w:r>
    </w:p>
    <w:sectPr w:rsidR="00262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7486"/>
    <w:rsid w:val="002628F0"/>
    <w:rsid w:val="004C7486"/>
    <w:rsid w:val="00B9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Company>HP</Company>
  <LinksUpToDate>false</LinksUpToDate>
  <CharactersWithSpaces>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2021-08-12T04:16:00Z</dcterms:created>
  <dcterms:modified xsi:type="dcterms:W3CDTF">2021-08-12T04:19:00Z</dcterms:modified>
</cp:coreProperties>
</file>