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9A2F" w14:textId="77777777" w:rsidR="00E42F3D" w:rsidRDefault="00E42F3D"/>
    <w:p w14:paraId="7A6DAFCC" w14:textId="77777777" w:rsidR="00001014" w:rsidRDefault="00000000">
      <w:hyperlink r:id="rId4" w:history="1">
        <w:r w:rsidR="00001014">
          <w:rPr>
            <w:rStyle w:val="Hyperlink"/>
          </w:rPr>
          <w:t>07-partial_pooling_intro (widdowquinn.github.io)</w:t>
        </w:r>
      </w:hyperlink>
    </w:p>
    <w:p w14:paraId="5CFE2430" w14:textId="77777777" w:rsidR="00001014" w:rsidRDefault="00001014"/>
    <w:p w14:paraId="1CBF21AD" w14:textId="77777777" w:rsidR="00001014" w:rsidRDefault="00000000">
      <w:hyperlink r:id="rId5" w:anchor=":~:text=919%20%3D%3F%20919-,Hierarchical%20Model%C2%B6,distribution%20of%20each%20county%27s%20and%20." w:history="1">
        <w:r w:rsidR="00001014">
          <w:rPr>
            <w:rStyle w:val="Hyperlink"/>
          </w:rPr>
          <w:t>GLM: Hierarchical Linear Regression — PyMC3 3.11.4 documentation</w:t>
        </w:r>
      </w:hyperlink>
    </w:p>
    <w:p w14:paraId="6B7BB453" w14:textId="77777777" w:rsidR="00001014" w:rsidRDefault="00001014"/>
    <w:p w14:paraId="03C1C320" w14:textId="77777777" w:rsidR="00001014" w:rsidRDefault="00000000">
      <w:hyperlink r:id="rId6" w:history="1">
        <w:r w:rsidR="00001014">
          <w:rPr>
            <w:rStyle w:val="Hyperlink"/>
          </w:rPr>
          <w:t>GLM: Linear regression — PyMC 5.8.0 documentation</w:t>
        </w:r>
      </w:hyperlink>
    </w:p>
    <w:p w14:paraId="3B67568D" w14:textId="77777777" w:rsidR="00001014" w:rsidRDefault="00001014"/>
    <w:p w14:paraId="06703458" w14:textId="77777777" w:rsidR="00001014" w:rsidRDefault="00000000">
      <w:hyperlink r:id="rId7" w:history="1">
        <w:r w:rsidR="00001014">
          <w:rPr>
            <w:rStyle w:val="Hyperlink"/>
          </w:rPr>
          <w:t>Out-Of-Sample Predictions — PyMC example gallery</w:t>
        </w:r>
      </w:hyperlink>
    </w:p>
    <w:p w14:paraId="1994D4A2" w14:textId="77777777" w:rsidR="00001014" w:rsidRDefault="00001014"/>
    <w:p w14:paraId="7DAE1B52" w14:textId="77777777" w:rsidR="00001014" w:rsidRDefault="00000000">
      <w:hyperlink r:id="rId8" w:history="1">
        <w:r w:rsidR="00001014">
          <w:rPr>
            <w:rStyle w:val="Hyperlink"/>
          </w:rPr>
          <w:t>GitHub - AsaCooperStickland/Spike_And_Slab: Implementation of Gibbs sampling for spike and slab priors</w:t>
        </w:r>
      </w:hyperlink>
    </w:p>
    <w:p w14:paraId="1B5B1C24" w14:textId="77777777" w:rsidR="00001014" w:rsidRDefault="00001014"/>
    <w:p w14:paraId="11535497" w14:textId="77777777" w:rsidR="00001014" w:rsidRDefault="00000000">
      <w:hyperlink r:id="rId9" w:history="1">
        <w:r w:rsidR="00001014">
          <w:rPr>
            <w:rStyle w:val="Hyperlink"/>
          </w:rPr>
          <w:t>econometrics - Log-Log Regression - Dummy Variable - Cross Validated (stackexchange.com)</w:t>
        </w:r>
      </w:hyperlink>
    </w:p>
    <w:p w14:paraId="44E0F195" w14:textId="77777777" w:rsidR="00001014" w:rsidRDefault="00001014"/>
    <w:p w14:paraId="04A0BAF9" w14:textId="77777777" w:rsidR="00001014" w:rsidRDefault="00000000">
      <w:hyperlink r:id="rId10" w:history="1">
        <w:r w:rsidR="00001014">
          <w:rPr>
            <w:rStyle w:val="Hyperlink"/>
          </w:rPr>
          <w:t>Inference — PyMC3 3.11.4 documentation</w:t>
        </w:r>
      </w:hyperlink>
    </w:p>
    <w:p w14:paraId="25318DC4" w14:textId="77777777" w:rsidR="00001014" w:rsidRDefault="00001014"/>
    <w:p w14:paraId="79187197" w14:textId="24D97AEA" w:rsidR="00001014" w:rsidRDefault="001C45FE">
      <w:r>
        <w:rPr>
          <w:noProof/>
        </w:rPr>
        <w:drawing>
          <wp:inline distT="0" distB="0" distL="0" distR="0" wp14:anchorId="1F4962B5" wp14:editId="0D58DB15">
            <wp:extent cx="3321050" cy="122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14"/>
    <w:rsid w:val="00001014"/>
    <w:rsid w:val="001C45FE"/>
    <w:rsid w:val="00E42F3D"/>
    <w:rsid w:val="00F5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BB2B"/>
  <w15:chartTrackingRefBased/>
  <w15:docId w15:val="{3FEF1C4D-B7C7-4EB2-AC4F-64127CDB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1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aCooperStickland/Spike_And_Sla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ymc.io/projects/examples/en/latest/generalized_linear_models/GLM-out-of-sample-prediction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mc.io/projects/docs/en/stable/learn/core_notebooks/GLM_linear.html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pymc.io/projects/docs/en/v3.11.4/pymc-examples/examples/generalized_linear_models/GLM-hierarchical.html" TargetMode="External"/><Relationship Id="rId10" Type="http://schemas.openxmlformats.org/officeDocument/2006/relationships/hyperlink" Target="https://www.pymc.io/projects/docs/en/v3.11.4/api/inference.html" TargetMode="External"/><Relationship Id="rId4" Type="http://schemas.openxmlformats.org/officeDocument/2006/relationships/hyperlink" Target="https://widdowquinn.github.io/Teaching-Stan-Hierarchical-Modelling/07-partial_pooling_intro.html" TargetMode="External"/><Relationship Id="rId9" Type="http://schemas.openxmlformats.org/officeDocument/2006/relationships/hyperlink" Target="https://stats.stackexchange.com/questions/405509/log-log-regression-dummy-vari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 Sarkar</dc:creator>
  <cp:keywords/>
  <dc:description/>
  <cp:lastModifiedBy>Ranja Sarkar</cp:lastModifiedBy>
  <cp:revision>4</cp:revision>
  <dcterms:created xsi:type="dcterms:W3CDTF">2023-09-15T05:26:00Z</dcterms:created>
  <dcterms:modified xsi:type="dcterms:W3CDTF">2023-09-15T15:24:00Z</dcterms:modified>
</cp:coreProperties>
</file>