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8A81" w14:textId="77777777" w:rsidR="000E78E3" w:rsidRPr="000E78E3" w:rsidRDefault="000E78E3" w:rsidP="000E78E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APCO Event Planning Assistant Documentation</w:t>
      </w:r>
    </w:p>
    <w:p w14:paraId="7E284336" w14:textId="77777777" w:rsidR="000E78E3" w:rsidRPr="000E78E3" w:rsidRDefault="000E78E3" w:rsidP="000E78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69A77257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APCO Event Planning Assistant is a web application designed to help users organize and manage various events. This application leverages OpenAI's language model through LangChain to provide AI-generated suggestions and answers to event planning queries. Built with Streamlit, it serves as a Minimum Viable Product (MVP) that showcases the core functionalities necessary for effective event planning.</w:t>
      </w:r>
    </w:p>
    <w:p w14:paraId="57DA59E2" w14:textId="77777777" w:rsidR="000E78E3" w:rsidRPr="000E78E3" w:rsidRDefault="000E78E3" w:rsidP="000E78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Stack</w:t>
      </w:r>
    </w:p>
    <w:p w14:paraId="6EB70A9E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MVP was developed using the following technologies:</w:t>
      </w:r>
    </w:p>
    <w:p w14:paraId="7F1F2F3A" w14:textId="77777777" w:rsidR="000E78E3" w:rsidRPr="000E78E3" w:rsidRDefault="000E78E3" w:rsidP="000E78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A fast way to create web applications in Python, allowing for quick prototyping.</w:t>
      </w:r>
    </w:p>
    <w:p w14:paraId="6A63D08F" w14:textId="77777777" w:rsidR="000E78E3" w:rsidRPr="000E78E3" w:rsidRDefault="000E78E3" w:rsidP="000E78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LangChain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A framework for developing applications powered by language models.</w:t>
      </w:r>
    </w:p>
    <w:p w14:paraId="1244EDF8" w14:textId="77777777" w:rsidR="000E78E3" w:rsidRPr="000E78E3" w:rsidRDefault="000E78E3" w:rsidP="000E78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For generating responses and suggestions related to event planning.</w:t>
      </w:r>
    </w:p>
    <w:p w14:paraId="796A0BC5" w14:textId="77777777" w:rsidR="000E78E3" w:rsidRPr="000E78E3" w:rsidRDefault="000E78E3" w:rsidP="000E78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 and WordCloud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For visualizing user prompts as word clouds.</w:t>
      </w:r>
    </w:p>
    <w:p w14:paraId="74528C1C" w14:textId="77777777" w:rsidR="000E78E3" w:rsidRPr="000E78E3" w:rsidRDefault="000E78E3" w:rsidP="000E78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Custom styles for enhancing the user interface.</w:t>
      </w:r>
    </w:p>
    <w:p w14:paraId="1DD5FEA4" w14:textId="77777777" w:rsidR="000E78E3" w:rsidRPr="000E78E3" w:rsidRDefault="000E78E3" w:rsidP="000E78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</w:p>
    <w:p w14:paraId="3596A5C8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project is structured to facilitate easy maintenance and scalability. Here’s a breakdown of the key components:</w:t>
      </w:r>
    </w:p>
    <w:p w14:paraId="2B3A4FDD" w14:textId="77777777" w:rsidR="000E78E3" w:rsidRPr="000E78E3" w:rsidRDefault="000E78E3" w:rsidP="000E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/apco_event_planning_assistant</w:t>
      </w:r>
    </w:p>
    <w:p w14:paraId="771698C4" w14:textId="77777777" w:rsidR="000E78E3" w:rsidRPr="000E78E3" w:rsidRDefault="000E78E3" w:rsidP="000E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 app.py                     # Main application file</w:t>
      </w:r>
    </w:p>
    <w:p w14:paraId="38EF7BFC" w14:textId="77777777" w:rsidR="000E78E3" w:rsidRPr="000E78E3" w:rsidRDefault="000E78E3" w:rsidP="000E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 requirements.txt           # List of dependencies</w:t>
      </w:r>
    </w:p>
    <w:p w14:paraId="567431DC" w14:textId="77777777" w:rsidR="000E78E3" w:rsidRPr="000E78E3" w:rsidRDefault="000E78E3" w:rsidP="000E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 README.md                  # Project documentation</w:t>
      </w:r>
    </w:p>
    <w:p w14:paraId="42A9B16B" w14:textId="77777777" w:rsidR="000E78E3" w:rsidRPr="000E78E3" w:rsidRDefault="000E78E3" w:rsidP="000E7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Application File (</w:t>
      </w:r>
      <w:r w:rsidRPr="000E78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E7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3083050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This is the main file where the Streamlit application is defined. It includes the following core functionalities:</w:t>
      </w:r>
    </w:p>
    <w:p w14:paraId="6C3229C1" w14:textId="77777777" w:rsidR="000E78E3" w:rsidRPr="000E78E3" w:rsidRDefault="000E78E3" w:rsidP="000E78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 and AI Response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78AFE6" w14:textId="77777777" w:rsidR="000E78E3" w:rsidRPr="000E78E3" w:rsidRDefault="000E78E3" w:rsidP="000E78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Users can ask questions related to event planning, and the application fetches responses using the OpenAI model.</w:t>
      </w:r>
    </w:p>
    <w:p w14:paraId="4000F2C8" w14:textId="77777777" w:rsidR="000E78E3" w:rsidRPr="000E78E3" w:rsidRDefault="000E78E3" w:rsidP="000E78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Each query and its response are logged for future reference.</w:t>
      </w:r>
    </w:p>
    <w:p w14:paraId="5F0D8D53" w14:textId="715F811A" w:rsidR="000E78E3" w:rsidRPr="000E78E3" w:rsidRDefault="000E78E3" w:rsidP="000E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7E8C63E" wp14:editId="13271E08">
            <wp:extent cx="5943600" cy="1056005"/>
            <wp:effectExtent l="0" t="0" r="0" b="0"/>
            <wp:docPr id="17379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0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AA4" w14:textId="77777777" w:rsidR="000E78E3" w:rsidRPr="000E78E3" w:rsidRDefault="000E78E3" w:rsidP="000E7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query_assistant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 function initializes the OpenAI model with the provided API key, constructs a prompt template, and runs the LLM chain to get the assistant's response.</w:t>
      </w:r>
    </w:p>
    <w:p w14:paraId="3E37C765" w14:textId="77777777" w:rsidR="000E78E3" w:rsidRPr="000E78E3" w:rsidRDefault="000E78E3" w:rsidP="000E78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Cloud Generation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E94428" w14:textId="77777777" w:rsidR="000E78E3" w:rsidRPr="000E78E3" w:rsidRDefault="000E78E3" w:rsidP="000E78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application visualizes the most common words from user prompts in a word cloud.</w:t>
      </w:r>
    </w:p>
    <w:p w14:paraId="6C4DFA23" w14:textId="173B6020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5BE37C8C" wp14:editId="4B5ACE4E">
            <wp:extent cx="5943600" cy="1016635"/>
            <wp:effectExtent l="0" t="0" r="0" b="0"/>
            <wp:docPr id="133190240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2408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show_word_cloud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concatenates user prompts into a single string and generates a word cloud image using the </w:t>
      </w: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WordCloud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 library, which is then displayed in the app.</w:t>
      </w:r>
    </w:p>
    <w:p w14:paraId="06820336" w14:textId="77777777" w:rsidR="000E78E3" w:rsidRPr="000E78E3" w:rsidRDefault="000E78E3" w:rsidP="000E78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Venue Suggestions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C1D0B6" w14:textId="77777777" w:rsidR="000E78E3" w:rsidRPr="000E78E3" w:rsidRDefault="000E78E3" w:rsidP="000E78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Users can get venue suggestions based on event type and capacity requirements.</w:t>
      </w:r>
    </w:p>
    <w:p w14:paraId="00DEAC1A" w14:textId="759A4382" w:rsidR="000E78E3" w:rsidRPr="000E78E3" w:rsidRDefault="000E78E3" w:rsidP="000E7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3A1CBCA0" wp14:editId="76718C1F">
            <wp:extent cx="5943600" cy="1607820"/>
            <wp:effectExtent l="0" t="0" r="0" b="5080"/>
            <wp:docPr id="117707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6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0E78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get_venue_suggestions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 xml:space="preserve"> function filters available venues based on user-specified criteria such as event type and required capacity.</w:t>
      </w:r>
    </w:p>
    <w:p w14:paraId="797D2541" w14:textId="77777777" w:rsidR="000E78E3" w:rsidRPr="000E78E3" w:rsidRDefault="000E78E3" w:rsidP="000E7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Interface</w:t>
      </w:r>
    </w:p>
    <w:p w14:paraId="510B1737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UI is designed to be user-friendly and visually appealing, utilizing custom CSS for styling. Key features include:</w:t>
      </w:r>
    </w:p>
    <w:p w14:paraId="31866DE0" w14:textId="77777777" w:rsidR="000E78E3" w:rsidRPr="000E78E3" w:rsidRDefault="000E78E3" w:rsidP="000E78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A sidebar for user authentication and application description.</w:t>
      </w:r>
    </w:p>
    <w:p w14:paraId="0D31FC80" w14:textId="77777777" w:rsidR="000E78E3" w:rsidRPr="000E78E3" w:rsidRDefault="000E78E3" w:rsidP="000E78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Tabs for different functionalities: querying the assistant, viewing chat history, generating word clouds, and getting venue suggestions.</w:t>
      </w:r>
    </w:p>
    <w:p w14:paraId="51B070F9" w14:textId="77777777" w:rsidR="000E78E3" w:rsidRPr="000E78E3" w:rsidRDefault="000E78E3" w:rsidP="000E7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</w:t>
      </w:r>
    </w:p>
    <w:p w14:paraId="78EADC51" w14:textId="77777777" w:rsidR="000E78E3" w:rsidRPr="000E78E3" w:rsidRDefault="000E78E3" w:rsidP="000E78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Asking the Assistant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Users input questions about event planning, such as:</w:t>
      </w:r>
    </w:p>
    <w:p w14:paraId="651303CA" w14:textId="77777777" w:rsidR="000E78E3" w:rsidRPr="000E78E3" w:rsidRDefault="000E78E3" w:rsidP="000E78E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"Can you suggest venues for a wedding?"</w:t>
      </w:r>
    </w:p>
    <w:p w14:paraId="258539AC" w14:textId="77777777" w:rsidR="000E78E3" w:rsidRPr="000E78E3" w:rsidRDefault="000E78E3" w:rsidP="000E78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assistant provides a list of venue options that fit the criteria.</w:t>
      </w:r>
    </w:p>
    <w:p w14:paraId="0302346F" w14:textId="77777777" w:rsidR="000E78E3" w:rsidRPr="000E78E3" w:rsidRDefault="000E78E3" w:rsidP="000E78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Generating Word Clouds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After several interactions, users can visualize the most common words used in their queries to identify trending topics.</w:t>
      </w:r>
    </w:p>
    <w:p w14:paraId="06A23B9A" w14:textId="77777777" w:rsidR="000E78E3" w:rsidRPr="000E78E3" w:rsidRDefault="000E78E3" w:rsidP="000E78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Venue Suggestions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Users select the type of event and guest capacity, and the application responds with appropriate venue options.</w:t>
      </w:r>
    </w:p>
    <w:p w14:paraId="18D53C0C" w14:textId="77777777" w:rsidR="000E78E3" w:rsidRPr="000E78E3" w:rsidRDefault="000E78E3" w:rsidP="000E7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Development</w:t>
      </w:r>
    </w:p>
    <w:p w14:paraId="476D4C34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While this MVP serves its purpose well, transitioning to the full-stack application required in the job description involves the following enhancements:</w:t>
      </w:r>
    </w:p>
    <w:p w14:paraId="471153C8" w14:textId="77777777" w:rsidR="000E78E3" w:rsidRPr="000E78E3" w:rsidRDefault="000E78E3" w:rsidP="000E78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and TypeScript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The application will be restructured using Next.js for a more robust frontend framework, leveraging TypeScript for type safety.</w:t>
      </w:r>
    </w:p>
    <w:p w14:paraId="7EC7EEB4" w14:textId="77777777" w:rsidR="000E78E3" w:rsidRPr="000E78E3" w:rsidRDefault="000E78E3" w:rsidP="000E78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Supabase will be used to handle user data and chat history, ensuring persistent storage of interactions.</w:t>
      </w:r>
    </w:p>
    <w:p w14:paraId="571D616E" w14:textId="77777777" w:rsidR="000E78E3" w:rsidRPr="000E78E3" w:rsidRDefault="000E78E3" w:rsidP="000E78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Responses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Implementing a streaming chat interface will enhance user experience by providing real-time feedback.</w:t>
      </w:r>
    </w:p>
    <w:p w14:paraId="1D2FA456" w14:textId="77777777" w:rsidR="000E78E3" w:rsidRPr="000E78E3" w:rsidRDefault="000E78E3" w:rsidP="000E78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Cloud Visualization</w:t>
      </w: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: Transitioning to amCharts for word cloud visualization as required in the project specifications.</w:t>
      </w:r>
    </w:p>
    <w:p w14:paraId="47C035E2" w14:textId="77777777" w:rsidR="000E78E3" w:rsidRPr="000E78E3" w:rsidRDefault="000E78E3" w:rsidP="000E78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7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3DFF33F" w14:textId="77777777" w:rsidR="000E78E3" w:rsidRPr="000E78E3" w:rsidRDefault="000E78E3" w:rsidP="000E78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78E3">
        <w:rPr>
          <w:rFonts w:ascii="Times New Roman" w:eastAsia="Times New Roman" w:hAnsi="Times New Roman" w:cs="Times New Roman"/>
          <w:kern w:val="0"/>
          <w14:ligatures w14:val="none"/>
        </w:rPr>
        <w:t>The APCO Event Planning Assistant is a functional MVP that demonstrates the potential for an advanced event planning application. By utilizing powerful tools like LangChain and OpenAI, it offers a glimpse into how AI can streamline the event planning process. The planned enhancements will align the project with the full-stack requirements, providing a comprehensive solution for users.</w:t>
      </w:r>
    </w:p>
    <w:p w14:paraId="392C41D2" w14:textId="77777777" w:rsidR="00D87238" w:rsidRPr="000E78E3" w:rsidRDefault="00D87238" w:rsidP="000E78E3"/>
    <w:sectPr w:rsidR="00D87238" w:rsidRPr="000E7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68B"/>
    <w:multiLevelType w:val="multilevel"/>
    <w:tmpl w:val="014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50B2"/>
    <w:multiLevelType w:val="multilevel"/>
    <w:tmpl w:val="E5C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336C"/>
    <w:multiLevelType w:val="multilevel"/>
    <w:tmpl w:val="0424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1AC"/>
    <w:multiLevelType w:val="multilevel"/>
    <w:tmpl w:val="8108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F2073"/>
    <w:multiLevelType w:val="multilevel"/>
    <w:tmpl w:val="40E6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A3330"/>
    <w:multiLevelType w:val="multilevel"/>
    <w:tmpl w:val="E60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603B0"/>
    <w:multiLevelType w:val="multilevel"/>
    <w:tmpl w:val="3CC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20480"/>
    <w:multiLevelType w:val="multilevel"/>
    <w:tmpl w:val="C92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B7698"/>
    <w:multiLevelType w:val="multilevel"/>
    <w:tmpl w:val="CC6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8296E"/>
    <w:multiLevelType w:val="multilevel"/>
    <w:tmpl w:val="3D1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83EA4"/>
    <w:multiLevelType w:val="multilevel"/>
    <w:tmpl w:val="AE7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974EF"/>
    <w:multiLevelType w:val="multilevel"/>
    <w:tmpl w:val="823A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F79AE"/>
    <w:multiLevelType w:val="multilevel"/>
    <w:tmpl w:val="D472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084350">
    <w:abstractNumId w:val="5"/>
  </w:num>
  <w:num w:numId="2" w16cid:durableId="892815716">
    <w:abstractNumId w:val="7"/>
  </w:num>
  <w:num w:numId="3" w16cid:durableId="105660014">
    <w:abstractNumId w:val="9"/>
  </w:num>
  <w:num w:numId="4" w16cid:durableId="1066226420">
    <w:abstractNumId w:val="4"/>
  </w:num>
  <w:num w:numId="5" w16cid:durableId="1326469327">
    <w:abstractNumId w:val="3"/>
  </w:num>
  <w:num w:numId="6" w16cid:durableId="1916666716">
    <w:abstractNumId w:val="8"/>
  </w:num>
  <w:num w:numId="7" w16cid:durableId="609317894">
    <w:abstractNumId w:val="0"/>
  </w:num>
  <w:num w:numId="8" w16cid:durableId="953681930">
    <w:abstractNumId w:val="10"/>
  </w:num>
  <w:num w:numId="9" w16cid:durableId="1343052046">
    <w:abstractNumId w:val="1"/>
  </w:num>
  <w:num w:numId="10" w16cid:durableId="417681080">
    <w:abstractNumId w:val="11"/>
  </w:num>
  <w:num w:numId="11" w16cid:durableId="381682590">
    <w:abstractNumId w:val="6"/>
  </w:num>
  <w:num w:numId="12" w16cid:durableId="887187960">
    <w:abstractNumId w:val="12"/>
  </w:num>
  <w:num w:numId="13" w16cid:durableId="146696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3"/>
    <w:rsid w:val="000E78E3"/>
    <w:rsid w:val="00173EB0"/>
    <w:rsid w:val="0027499D"/>
    <w:rsid w:val="00652BAC"/>
    <w:rsid w:val="00BF0CC4"/>
    <w:rsid w:val="00D8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C7F8"/>
  <w15:chartTrackingRefBased/>
  <w15:docId w15:val="{47AD6567-8930-604F-A628-F287507E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7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8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78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8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78E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E78E3"/>
  </w:style>
  <w:style w:type="character" w:customStyle="1" w:styleId="hljs-keyword">
    <w:name w:val="hljs-keyword"/>
    <w:basedOn w:val="DefaultParagraphFont"/>
    <w:rsid w:val="000E78E3"/>
  </w:style>
  <w:style w:type="character" w:customStyle="1" w:styleId="hljs-title">
    <w:name w:val="hljs-title"/>
    <w:basedOn w:val="DefaultParagraphFont"/>
    <w:rsid w:val="000E78E3"/>
  </w:style>
  <w:style w:type="character" w:customStyle="1" w:styleId="hljs-params">
    <w:name w:val="hljs-params"/>
    <w:basedOn w:val="DefaultParagraphFont"/>
    <w:rsid w:val="000E78E3"/>
  </w:style>
  <w:style w:type="character" w:customStyle="1" w:styleId="hljs-string">
    <w:name w:val="hljs-string"/>
    <w:basedOn w:val="DefaultParagraphFont"/>
    <w:rsid w:val="000E78E3"/>
  </w:style>
  <w:style w:type="character" w:customStyle="1" w:styleId="hljs-number">
    <w:name w:val="hljs-number"/>
    <w:basedOn w:val="DefaultParagraphFont"/>
    <w:rsid w:val="000E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Ranjan (CORP HO)</dc:creator>
  <cp:keywords/>
  <dc:description/>
  <cp:lastModifiedBy>Sumit Ranjan (CORP HO)</cp:lastModifiedBy>
  <cp:revision>1</cp:revision>
  <dcterms:created xsi:type="dcterms:W3CDTF">2024-10-29T11:36:00Z</dcterms:created>
  <dcterms:modified xsi:type="dcterms:W3CDTF">2024-10-29T11:42:00Z</dcterms:modified>
</cp:coreProperties>
</file>