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 Setup: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Create a database and set the db credentials in the .env file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Run the following commands -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composer install</w:t>
      </w:r>
    </w:p>
    <w:p>
      <w:pPr>
        <w:pStyle w:val="Normal"/>
        <w:bidi w:val="0"/>
        <w:jc w:val="start"/>
        <w:rPr/>
      </w:pPr>
      <w:r>
        <w:rPr/>
        <w:tab/>
        <w:t>php artisan migrate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In the crontab file, add the cron job that runs Laravel’s scheduler.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 * * * * cd /var/www/html/leapstat-assignment &amp;&amp; php artisan schedule:run &gt;&gt; /dev/null 2&gt;&amp;1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About the assignment -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Created a command called "FetchRandomUsers" responsible for fetching and storing users in the database.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Scheduled the command to run in every 5 minutes in the App\Console\Kernel.php. The command can be executed in the console by executing,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php artisan fetch-random-users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Configure the cronjob using the following command -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 * * * * cd /var/www/html/leapstat-assignment &amp;&amp; php artisan schedule:run &gt;&gt; /dev/null 2&gt;&amp;1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</w:t>
      </w:r>
      <w:r>
        <w:rPr/>
        <w:t>. Created SearchUserController controller. SearchUserController::fetch() method is responsible to serve search request.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</w:t>
      </w:r>
      <w:r>
        <w:rPr/>
        <w:t>. App\constants.php - defines all the constants used by the application.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api-endpoint - is configured with the external API endpoint to fetch random users.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search-response-fields - as the name suggests, defines an array of the database filed names to be returned in the search API response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</w:t>
      </w:r>
      <w:r>
        <w:rPr/>
        <w:t>. Migration files has been created. Please run the migration command to setup the application.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</w:t>
      </w:r>
      <w:r>
        <w:rPr/>
        <w:t>. Optional Enhancement: As the application don't have any admin user interface, so "ability to specify which fields in the API response" has been done by placing an hardcoded array in the config/constants.php.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the application had an admin interface then, a screen couls have been provided to setup the fields.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</w:t>
      </w:r>
      <w:r>
        <w:rPr/>
        <w:t xml:space="preserve">. API to search user -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&lt;APPLICATION URL&gt;/api/search-user?name=Ranjan&amp;email=email@gmail.com&amp;gender=Male&amp;city=Prestfoss&amp;country=india&amp;limit=3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have also attached the postman export file.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260</Words>
  <Characters>1512</Characters>
  <CharactersWithSpaces>1757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2025-04-07T20:34:09Z</dcterms:created>
  <dc:creator/>
  <dc:description/>
  <dc:language>en-IN</dc:language>
  <cp:lastModifiedBy/>
  <dcterms:modified xsi:type="dcterms:W3CDTF">2025-04-07T20:35:47Z</dcterms:modified>
  <cp:revision>1</cp:revision>
  <dc:subject/>
  <dc:title/>
</cp:coreProperties>
</file>