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37669" w14:textId="77777777" w:rsidR="003C0F5B" w:rsidRDefault="003C0F5B"/>
    <w:p w14:paraId="24529661" w14:textId="77777777" w:rsidR="002C3756" w:rsidRPr="004913D8" w:rsidRDefault="002C3756" w:rsidP="002C3756">
      <w:pPr>
        <w:spacing w:after="0"/>
        <w:rPr>
          <w:b/>
          <w:sz w:val="32"/>
          <w:szCs w:val="32"/>
        </w:rPr>
      </w:pPr>
      <w:r w:rsidRPr="004913D8">
        <w:rPr>
          <w:b/>
          <w:sz w:val="32"/>
          <w:szCs w:val="32"/>
        </w:rPr>
        <w:t>File system hierarchy overview</w:t>
      </w:r>
    </w:p>
    <w:p w14:paraId="0F5FC103" w14:textId="77777777" w:rsidR="002C3756" w:rsidRDefault="002C3756" w:rsidP="002C3756">
      <w:pPr>
        <w:rPr>
          <w:noProof/>
        </w:rPr>
      </w:pPr>
      <w:r w:rsidRPr="004913D8">
        <w:rPr>
          <w:b/>
          <w:sz w:val="32"/>
          <w:szCs w:val="32"/>
        </w:rPr>
        <w:t>--------------------------------------------</w:t>
      </w:r>
    </w:p>
    <w:p w14:paraId="677C4549" w14:textId="77777777" w:rsidR="004913D8" w:rsidRDefault="00946983">
      <w:r>
        <w:rPr>
          <w:noProof/>
        </w:rPr>
        <w:drawing>
          <wp:inline distT="0" distB="0" distL="0" distR="0" wp14:anchorId="57701DC3" wp14:editId="0332A786">
            <wp:extent cx="536257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B0060" w14:textId="33ED42F5" w:rsidR="004913D8" w:rsidRDefault="004913D8" w:rsidP="004913D8">
      <w:r w:rsidRPr="004913D8">
        <w:rPr>
          <w:b/>
        </w:rPr>
        <w:t xml:space="preserve"> /</w:t>
      </w:r>
      <w:r w:rsidR="00EC6765">
        <w:t xml:space="preserve"> :</w:t>
      </w:r>
      <w:r>
        <w:t xml:space="preserve">  The file system root directory, from where </w:t>
      </w:r>
      <w:r w:rsidR="00280EAD">
        <w:t>the w</w:t>
      </w:r>
      <w:r>
        <w:t>hole tree starts.</w:t>
      </w:r>
    </w:p>
    <w:p w14:paraId="7ACA2A34" w14:textId="302E76B0" w:rsidR="004913D8" w:rsidRDefault="004913D8" w:rsidP="004913D8">
      <w:r w:rsidRPr="004913D8">
        <w:rPr>
          <w:b/>
        </w:rPr>
        <w:t xml:space="preserve"> /root</w:t>
      </w:r>
      <w:r w:rsidR="00EC6765">
        <w:t>:</w:t>
      </w:r>
      <w:r>
        <w:t xml:space="preserve"> It is the Admin or root user home directory </w:t>
      </w:r>
    </w:p>
    <w:p w14:paraId="38C20A19" w14:textId="018C14EF" w:rsidR="004913D8" w:rsidRDefault="004913D8" w:rsidP="004913D8">
      <w:r w:rsidRPr="004913D8">
        <w:rPr>
          <w:b/>
        </w:rPr>
        <w:t xml:space="preserve"> /Home</w:t>
      </w:r>
      <w:r w:rsidR="00EC6765">
        <w:t>:</w:t>
      </w:r>
      <w:r>
        <w:t xml:space="preserve"> All normal user home directory.</w:t>
      </w:r>
    </w:p>
    <w:p w14:paraId="070A28A4" w14:textId="4438B3C4" w:rsidR="004913D8" w:rsidRDefault="004913D8" w:rsidP="004913D8">
      <w:r w:rsidRPr="004913D8">
        <w:rPr>
          <w:b/>
        </w:rPr>
        <w:t xml:space="preserve"> /boot</w:t>
      </w:r>
      <w:r w:rsidR="00EC6765">
        <w:t>:</w:t>
      </w:r>
      <w:r>
        <w:t xml:space="preserve"> Contains static files for the boot loader.  This directory holds only the files which are needed</w:t>
      </w:r>
      <w:r w:rsidR="00280EAD">
        <w:t xml:space="preserve"> </w:t>
      </w:r>
      <w:r>
        <w:t>during the boot process.</w:t>
      </w:r>
    </w:p>
    <w:p w14:paraId="2BC5E0F7" w14:textId="5D9019B4" w:rsidR="004913D8" w:rsidRDefault="004913D8" w:rsidP="004913D8">
      <w:r w:rsidRPr="000F6029">
        <w:rPr>
          <w:b/>
        </w:rPr>
        <w:t xml:space="preserve"> /bin</w:t>
      </w:r>
      <w:r>
        <w:t xml:space="preserve"> : This directory contains executable programs, which </w:t>
      </w:r>
      <w:r w:rsidR="00280EAD">
        <w:t>help</w:t>
      </w:r>
      <w:r>
        <w:t xml:space="preserve"> to execute </w:t>
      </w:r>
      <w:r w:rsidR="000F6029">
        <w:t>commands</w:t>
      </w:r>
      <w:r>
        <w:t xml:space="preserve"> by all users.</w:t>
      </w:r>
    </w:p>
    <w:p w14:paraId="61541ED9" w14:textId="3B1774E6" w:rsidR="004913D8" w:rsidRDefault="004913D8" w:rsidP="004913D8">
      <w:r>
        <w:t xml:space="preserve"> </w:t>
      </w:r>
      <w:r w:rsidRPr="000F6029">
        <w:rPr>
          <w:b/>
        </w:rPr>
        <w:t>/sbin</w:t>
      </w:r>
      <w:r>
        <w:t xml:space="preserve">: This directory contains executable programs, which </w:t>
      </w:r>
      <w:r w:rsidR="00280EAD">
        <w:t>help</w:t>
      </w:r>
      <w:r>
        <w:t xml:space="preserve"> to execute </w:t>
      </w:r>
      <w:r w:rsidR="00280EAD">
        <w:t>commands</w:t>
      </w:r>
      <w:r>
        <w:t xml:space="preserve"> only by </w:t>
      </w:r>
      <w:r w:rsidR="00280EAD">
        <w:t>superuser</w:t>
      </w:r>
      <w:r>
        <w:t xml:space="preserve"> or Admin user by default.</w:t>
      </w:r>
    </w:p>
    <w:p w14:paraId="733050BB" w14:textId="5A796741" w:rsidR="004913D8" w:rsidRDefault="004913D8" w:rsidP="004913D8">
      <w:r>
        <w:t xml:space="preserve"> </w:t>
      </w:r>
      <w:r w:rsidRPr="00A72896">
        <w:rPr>
          <w:b/>
        </w:rPr>
        <w:t>/dev</w:t>
      </w:r>
      <w:r>
        <w:t xml:space="preserve">: It </w:t>
      </w:r>
      <w:r w:rsidR="003E503D">
        <w:t>contains Special</w:t>
      </w:r>
      <w:r>
        <w:t xml:space="preserve"> or device files, which refer to physical devices such as Hard Drive.</w:t>
      </w:r>
    </w:p>
    <w:p w14:paraId="1F961756" w14:textId="1E082B68" w:rsidR="004913D8" w:rsidRDefault="004913D8" w:rsidP="004913D8">
      <w:r w:rsidRPr="00A72896">
        <w:rPr>
          <w:b/>
        </w:rPr>
        <w:t xml:space="preserve"> /etc</w:t>
      </w:r>
      <w:r>
        <w:t xml:space="preserve">: Contains configuration files </w:t>
      </w:r>
      <w:r w:rsidR="003E503D">
        <w:t>that</w:t>
      </w:r>
      <w:r>
        <w:t xml:space="preserve"> are local to the machine. </w:t>
      </w:r>
    </w:p>
    <w:p w14:paraId="5C0A0C64" w14:textId="5BEE1485" w:rsidR="004913D8" w:rsidRDefault="004913D8" w:rsidP="004913D8">
      <w:r w:rsidRPr="00A72896">
        <w:rPr>
          <w:b/>
        </w:rPr>
        <w:t xml:space="preserve"> /lib</w:t>
      </w:r>
      <w:r>
        <w:t>:  This directory should hold those shared libraries that are</w:t>
      </w:r>
      <w:r w:rsidR="00A72896">
        <w:t xml:space="preserve"> </w:t>
      </w:r>
      <w:r>
        <w:t>necessary to boot the system.</w:t>
      </w:r>
    </w:p>
    <w:p w14:paraId="088A437B" w14:textId="541D07CF" w:rsidR="004913D8" w:rsidRDefault="004913D8" w:rsidP="004913D8">
      <w:r>
        <w:t xml:space="preserve"> </w:t>
      </w:r>
      <w:r w:rsidRPr="00A72896">
        <w:rPr>
          <w:b/>
        </w:rPr>
        <w:t>/media</w:t>
      </w:r>
      <w:r>
        <w:t>: This directory contains mount points for removable media</w:t>
      </w:r>
      <w:r w:rsidR="00A72896">
        <w:t xml:space="preserve"> </w:t>
      </w:r>
      <w:r>
        <w:t xml:space="preserve">such as </w:t>
      </w:r>
      <w:r w:rsidR="003E503D">
        <w:t>CDs</w:t>
      </w:r>
      <w:r>
        <w:t xml:space="preserve"> and </w:t>
      </w:r>
      <w:r w:rsidR="003E503D">
        <w:t>DVDs</w:t>
      </w:r>
      <w:r>
        <w:t xml:space="preserve"> or USB sticks.</w:t>
      </w:r>
    </w:p>
    <w:p w14:paraId="3B4B6F6B" w14:textId="2BEFEC15" w:rsidR="004913D8" w:rsidRDefault="004913D8" w:rsidP="004913D8">
      <w:r w:rsidRPr="00A72896">
        <w:rPr>
          <w:b/>
        </w:rPr>
        <w:t xml:space="preserve"> /mnt</w:t>
      </w:r>
      <w:r>
        <w:t xml:space="preserve"> : This directory is a mount point for a temporarily mounted</w:t>
      </w:r>
      <w:r w:rsidR="00A72896">
        <w:t xml:space="preserve"> file system</w:t>
      </w:r>
      <w:r>
        <w:t>.</w:t>
      </w:r>
    </w:p>
    <w:p w14:paraId="57FE3C61" w14:textId="165A9417" w:rsidR="004913D8" w:rsidRDefault="004913D8" w:rsidP="004913D8">
      <w:r>
        <w:lastRenderedPageBreak/>
        <w:t xml:space="preserve"> </w:t>
      </w:r>
      <w:r w:rsidRPr="0021068F">
        <w:rPr>
          <w:b/>
        </w:rPr>
        <w:t>/opt</w:t>
      </w:r>
      <w:r>
        <w:t xml:space="preserve"> :  This directory should contain add-on packages that contain</w:t>
      </w:r>
      <w:r w:rsidR="0021068F">
        <w:t xml:space="preserve"> </w:t>
      </w:r>
      <w:r>
        <w:t>static files.</w:t>
      </w:r>
    </w:p>
    <w:p w14:paraId="4F5F2D47" w14:textId="5150730D" w:rsidR="004913D8" w:rsidRDefault="004913D8" w:rsidP="004913D8">
      <w:r w:rsidRPr="0021068F">
        <w:rPr>
          <w:b/>
        </w:rPr>
        <w:t xml:space="preserve"> /proc</w:t>
      </w:r>
      <w:r>
        <w:t xml:space="preserve"> :  It provides information about running processes and the kernel.</w:t>
      </w:r>
    </w:p>
    <w:p w14:paraId="1158E70B" w14:textId="636C6AF7" w:rsidR="004913D8" w:rsidRDefault="004913D8" w:rsidP="004913D8">
      <w:r>
        <w:t xml:space="preserve"> </w:t>
      </w:r>
      <w:r w:rsidRPr="0021068F">
        <w:rPr>
          <w:b/>
        </w:rPr>
        <w:t>/run</w:t>
      </w:r>
      <w:r>
        <w:t xml:space="preserve">: This directory contains information </w:t>
      </w:r>
      <w:r w:rsidR="00791AE9">
        <w:t>that</w:t>
      </w:r>
      <w:r>
        <w:t xml:space="preserve"> describes the</w:t>
      </w:r>
      <w:r w:rsidR="0021068F">
        <w:t xml:space="preserve"> </w:t>
      </w:r>
      <w:r>
        <w:t xml:space="preserve">system since it was </w:t>
      </w:r>
      <w:r w:rsidR="00520AB6">
        <w:t>booted.</w:t>
      </w:r>
    </w:p>
    <w:p w14:paraId="1AA45A34" w14:textId="77777777" w:rsidR="004913D8" w:rsidRDefault="004913D8" w:rsidP="004913D8">
      <w:r>
        <w:t xml:space="preserve"> </w:t>
      </w:r>
      <w:r w:rsidRPr="00A32F76">
        <w:rPr>
          <w:b/>
        </w:rPr>
        <w:t>/srv</w:t>
      </w:r>
      <w:r w:rsidR="00A32F76">
        <w:rPr>
          <w:b/>
        </w:rPr>
        <w:t xml:space="preserve"> </w:t>
      </w:r>
      <w:r>
        <w:t>: This directory contains site-specific data that is served</w:t>
      </w:r>
      <w:r w:rsidR="00A32F76">
        <w:t xml:space="preserve"> </w:t>
      </w:r>
      <w:r>
        <w:t>by this system.</w:t>
      </w:r>
    </w:p>
    <w:p w14:paraId="2E254220" w14:textId="77777777" w:rsidR="004913D8" w:rsidRDefault="004913D8" w:rsidP="004913D8">
      <w:r>
        <w:t xml:space="preserve"> </w:t>
      </w:r>
      <w:r w:rsidRPr="00A32F76">
        <w:rPr>
          <w:b/>
        </w:rPr>
        <w:t>/sys</w:t>
      </w:r>
      <w:r>
        <w:t xml:space="preserve"> : This is a mount point for the sysfs file</w:t>
      </w:r>
      <w:r w:rsidR="00A32F76">
        <w:t xml:space="preserve"> </w:t>
      </w:r>
      <w:r>
        <w:t>system, which</w:t>
      </w:r>
      <w:r w:rsidR="00A32F76">
        <w:t xml:space="preserve"> </w:t>
      </w:r>
      <w:r>
        <w:t>provides informat</w:t>
      </w:r>
      <w:r w:rsidR="002E07A6">
        <w:t>ion about the kernel like /proc.</w:t>
      </w:r>
    </w:p>
    <w:p w14:paraId="6666992B" w14:textId="663D7F8A" w:rsidR="004913D8" w:rsidRDefault="004913D8" w:rsidP="004913D8">
      <w:r w:rsidRPr="00A32F76">
        <w:rPr>
          <w:b/>
        </w:rPr>
        <w:t>/tmp</w:t>
      </w:r>
      <w:r>
        <w:t xml:space="preserve"> : This directory contains temporary files which may be</w:t>
      </w:r>
      <w:r w:rsidR="00A32F76">
        <w:t xml:space="preserve"> </w:t>
      </w:r>
      <w:r>
        <w:t>deleted with no notice, such as by a regular job or at</w:t>
      </w:r>
      <w:r w:rsidR="00A32F76">
        <w:t xml:space="preserve"> </w:t>
      </w:r>
      <w:r>
        <w:t xml:space="preserve">system </w:t>
      </w:r>
      <w:r w:rsidR="00791AE9">
        <w:t>boot-up</w:t>
      </w:r>
      <w:r>
        <w:t xml:space="preserve">. And the life span of </w:t>
      </w:r>
      <w:r w:rsidR="00A32F76">
        <w:t xml:space="preserve">this </w:t>
      </w:r>
      <w:r w:rsidR="00791AE9">
        <w:t>contains</w:t>
      </w:r>
      <w:r>
        <w:t xml:space="preserve"> is 10 </w:t>
      </w:r>
      <w:r w:rsidR="00A32F76">
        <w:t>days.</w:t>
      </w:r>
    </w:p>
    <w:p w14:paraId="090EF4C5" w14:textId="77777777" w:rsidR="004913D8" w:rsidRDefault="004913D8" w:rsidP="004913D8">
      <w:r>
        <w:t xml:space="preserve"> </w:t>
      </w:r>
      <w:r w:rsidRPr="00BA3580">
        <w:rPr>
          <w:b/>
        </w:rPr>
        <w:t>/usr</w:t>
      </w:r>
      <w:r>
        <w:t xml:space="preserve"> : This directory is usually mounted from a separate</w:t>
      </w:r>
      <w:r w:rsidR="00BA3580">
        <w:t xml:space="preserve"> </w:t>
      </w:r>
      <w:r>
        <w:t xml:space="preserve">partition.  It should hold only shareable, read-only </w:t>
      </w:r>
      <w:r w:rsidR="00BA3580">
        <w:t>data.</w:t>
      </w:r>
    </w:p>
    <w:p w14:paraId="1DD0DD7E" w14:textId="2191D528" w:rsidR="004913D8" w:rsidRDefault="004913D8" w:rsidP="004913D8">
      <w:r>
        <w:t xml:space="preserve"> </w:t>
      </w:r>
      <w:r w:rsidRPr="00D52B5D">
        <w:rPr>
          <w:b/>
        </w:rPr>
        <w:t>/var</w:t>
      </w:r>
      <w:r w:rsidR="00D52B5D">
        <w:rPr>
          <w:b/>
        </w:rPr>
        <w:t xml:space="preserve"> </w:t>
      </w:r>
      <w:r>
        <w:t xml:space="preserve">: This directory contains files </w:t>
      </w:r>
      <w:r w:rsidR="00791AE9">
        <w:t>that</w:t>
      </w:r>
      <w:r>
        <w:t xml:space="preserve"> may change in size,</w:t>
      </w:r>
      <w:r w:rsidR="00D52B5D">
        <w:t xml:space="preserve"> </w:t>
      </w:r>
      <w:r>
        <w:t xml:space="preserve">such as spool and log files. </w:t>
      </w:r>
    </w:p>
    <w:p w14:paraId="70CDFFE4" w14:textId="77777777" w:rsidR="004913D8" w:rsidRDefault="004913D8" w:rsidP="004913D8">
      <w:r>
        <w:t xml:space="preserve">  </w:t>
      </w:r>
      <w:r w:rsidRPr="00D52B5D">
        <w:rPr>
          <w:b/>
        </w:rPr>
        <w:t>/var/tmp</w:t>
      </w:r>
      <w:r w:rsidR="00D52B5D">
        <w:rPr>
          <w:b/>
        </w:rPr>
        <w:t xml:space="preserve"> </w:t>
      </w:r>
      <w:r>
        <w:t>: Like /tmp, this directory holds temporary files stored for</w:t>
      </w:r>
      <w:r w:rsidR="00D52B5D">
        <w:t xml:space="preserve"> </w:t>
      </w:r>
      <w:r>
        <w:t xml:space="preserve">an unspecified duration. The life span for these contains is 30 </w:t>
      </w:r>
      <w:r w:rsidR="00D52B5D">
        <w:t>days.</w:t>
      </w:r>
    </w:p>
    <w:p w14:paraId="29DEB4DB" w14:textId="77777777" w:rsidR="004913D8" w:rsidRDefault="004913D8" w:rsidP="004913D8">
      <w:r>
        <w:t xml:space="preserve"> </w:t>
      </w:r>
    </w:p>
    <w:p w14:paraId="5FCD061B" w14:textId="77777777" w:rsidR="004913D8" w:rsidRDefault="004913D8"/>
    <w:sectPr w:rsidR="004913D8" w:rsidSect="00716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3D8"/>
    <w:rsid w:val="000F6029"/>
    <w:rsid w:val="0021068F"/>
    <w:rsid w:val="00280EAD"/>
    <w:rsid w:val="002C3756"/>
    <w:rsid w:val="002E07A6"/>
    <w:rsid w:val="003C0F5B"/>
    <w:rsid w:val="003E503D"/>
    <w:rsid w:val="003F39F1"/>
    <w:rsid w:val="004913D8"/>
    <w:rsid w:val="00520AB6"/>
    <w:rsid w:val="007167A2"/>
    <w:rsid w:val="00791AE9"/>
    <w:rsid w:val="00946983"/>
    <w:rsid w:val="00A32F76"/>
    <w:rsid w:val="00A72896"/>
    <w:rsid w:val="00BA3580"/>
    <w:rsid w:val="00D235A0"/>
    <w:rsid w:val="00D52B5D"/>
    <w:rsid w:val="00E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DCD09"/>
  <w15:docId w15:val="{5D006670-B7C5-4544-A032-FF451FE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327</Words>
  <Characters>1689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Ranjan Biswal</cp:lastModifiedBy>
  <cp:revision>15</cp:revision>
  <dcterms:created xsi:type="dcterms:W3CDTF">2021-09-03T07:35:00Z</dcterms:created>
  <dcterms:modified xsi:type="dcterms:W3CDTF">2024-05-06T15:48:00Z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3ed27b9a813fa25a6ee567f6afc2d15a44f61df34c282b61c4ace0ee90d36b54</vt:lpwstr>
  </property>
</Properties>
</file>