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A3DB" w14:textId="287BAD78" w:rsidR="00711484" w:rsidRDefault="00350D0F">
      <w:r w:rsidRPr="00350D0F">
        <w:rPr>
          <w:b/>
          <w:bCs/>
        </w:rPr>
        <w:t>If we want our instances to  clean /tmp directory everytime it is checked out</w:t>
      </w:r>
      <w:r w:rsidR="00711484">
        <w:rPr>
          <w:b/>
          <w:bCs/>
        </w:rPr>
        <w:t xml:space="preserve"> </w:t>
      </w:r>
      <w:r w:rsidRPr="00350D0F">
        <w:rPr>
          <w:b/>
          <w:bCs/>
        </w:rPr>
        <w:br/>
      </w:r>
      <w:r w:rsidR="005D0F72" w:rsidRPr="00350D0F">
        <w:t xml:space="preserve">From EC2 management console go to </w:t>
      </w:r>
      <w:r w:rsidR="003C7C63" w:rsidRPr="00350D0F">
        <w:t xml:space="preserve">lunch configuration go to </w:t>
      </w:r>
      <w:r w:rsidR="005D0F72" w:rsidRPr="00350D0F">
        <w:t xml:space="preserve">expand </w:t>
      </w:r>
      <w:r w:rsidR="003C7C63" w:rsidRPr="00350D0F">
        <w:t xml:space="preserve">advanced details is </w:t>
      </w:r>
      <w:r>
        <w:br/>
      </w:r>
      <w:r w:rsidR="003C7C63" w:rsidRPr="00350D0F">
        <w:t xml:space="preserve">user data </w:t>
      </w:r>
      <w:r>
        <w:br/>
      </w:r>
      <w:r w:rsidR="003C7C63" w:rsidRPr="00350D0F">
        <w:t xml:space="preserve">put select text </w:t>
      </w:r>
      <w:r>
        <w:br/>
        <w:t>write the below command given in screenshot for auto clean up whenever user tries to spin up the instance.</w:t>
      </w:r>
      <w:r>
        <w:br/>
      </w:r>
      <w:r>
        <w:br/>
        <w:t>yum update -y</w:t>
      </w:r>
      <w:r>
        <w:br/>
        <w:t>cd /tmp</w:t>
      </w:r>
      <w:r>
        <w:br/>
        <w:t>rm -rf *</w:t>
      </w:r>
      <w:r>
        <w:br/>
      </w:r>
      <w:r>
        <w:br/>
      </w:r>
      <w:r w:rsidR="003C7C63" w:rsidRPr="003C7C63">
        <w:rPr>
          <w:strike/>
          <w:lang w:val="en-US"/>
        </w:rPr>
        <w:drawing>
          <wp:inline distT="0" distB="0" distL="0" distR="0" wp14:anchorId="3A7D722E" wp14:editId="51D81D9E">
            <wp:extent cx="5731510" cy="4006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11484" w:rsidRPr="00711484">
        <w:rPr>
          <w:b/>
          <w:bCs/>
        </w:rPr>
        <w:br/>
        <w:t>Accessing instance from SSH client</w:t>
      </w:r>
      <w:r w:rsidR="00711484">
        <w:rPr>
          <w:b/>
          <w:bCs/>
        </w:rPr>
        <w:t xml:space="preserve"> to do clean up activity</w:t>
      </w:r>
    </w:p>
    <w:p w14:paraId="4CA86455" w14:textId="1D12B7E6" w:rsidR="00350D0F" w:rsidRDefault="00350D0F">
      <w:r>
        <w:br/>
        <w:t>another way is to login to Putty/ssh terminal from local system &amp; we can configure the .pem file or .ppk files(attached below) to get login to the public ip of our instance. We can easily configure in putty to access the instance terminal &amp; do whatever we wish to provided if we have root permission</w:t>
      </w:r>
    </w:p>
    <w:p w14:paraId="53A94E2F" w14:textId="53705E82" w:rsidR="00350D0F" w:rsidRPr="00350D0F" w:rsidRDefault="00350D0F">
      <w:r>
        <w:object w:dxaOrig="1534" w:dyaOrig="997" w14:anchorId="5404B3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740256837" r:id="rId6"/>
        </w:object>
      </w:r>
    </w:p>
    <w:sectPr w:rsidR="00350D0F" w:rsidRPr="00350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63"/>
    <w:rsid w:val="00350D0F"/>
    <w:rsid w:val="003C7C63"/>
    <w:rsid w:val="005D0F72"/>
    <w:rsid w:val="00711484"/>
    <w:rsid w:val="00C3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3972"/>
  <w15:chartTrackingRefBased/>
  <w15:docId w15:val="{D833ABA7-D239-4BC2-B6D9-6F15A888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2023-03-13T17:49:00Z</dcterms:created>
  <dcterms:modified xsi:type="dcterms:W3CDTF">2023-03-13T18:24:00Z</dcterms:modified>
</cp:coreProperties>
</file>