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A94E2F" w14:textId="7BE6D65D" w:rsidR="00350D0F" w:rsidRPr="00922E33" w:rsidRDefault="00822783" w:rsidP="007C3FB0">
      <w:pPr>
        <w:rPr>
          <w:b/>
          <w:bCs/>
        </w:rPr>
      </w:pPr>
      <w:r w:rsidRPr="00922E33">
        <w:rPr>
          <w:b/>
          <w:bCs/>
        </w:rPr>
        <w:t>Spinning up VM using AWS compute Services:</w:t>
      </w:r>
    </w:p>
    <w:p w14:paraId="3DEF0717" w14:textId="61801B08" w:rsidR="00822783" w:rsidRPr="007C3FB0" w:rsidRDefault="00822783" w:rsidP="007C3FB0">
      <w:r w:rsidRPr="007C3FB0">
        <w:t xml:space="preserve"> </w:t>
      </w:r>
      <w:r w:rsidRPr="007C3FB0">
        <w:t xml:space="preserve">Spinning up an EC2 instance on AWS </w:t>
      </w:r>
      <w:proofErr w:type="gramStart"/>
      <w:r w:rsidRPr="007C3FB0">
        <w:t xml:space="preserve">can </w:t>
      </w:r>
      <w:r w:rsidRPr="007C3FB0">
        <w:t xml:space="preserve"> be</w:t>
      </w:r>
      <w:proofErr w:type="gramEnd"/>
      <w:r w:rsidRPr="007C3FB0">
        <w:t xml:space="preserve"> a daunting task</w:t>
      </w:r>
      <w:r w:rsidRPr="007C3FB0">
        <w:t>…Let’s see the steps to create it</w:t>
      </w:r>
    </w:p>
    <w:p w14:paraId="5B554005" w14:textId="77777777" w:rsidR="00822783" w:rsidRPr="007C3FB0" w:rsidRDefault="00822783" w:rsidP="007C3FB0">
      <w:pPr>
        <w:rPr>
          <w:b/>
          <w:bCs/>
        </w:rPr>
      </w:pPr>
      <w:r w:rsidRPr="007C3FB0">
        <w:rPr>
          <w:b/>
          <w:bCs/>
        </w:rPr>
        <w:t>Key Pairs:</w:t>
      </w:r>
    </w:p>
    <w:p w14:paraId="7085EEA2" w14:textId="0C743774" w:rsidR="00822783" w:rsidRPr="007C3FB0" w:rsidRDefault="00822783" w:rsidP="007C3FB0">
      <w:r w:rsidRPr="007C3FB0">
        <w:t>We have to create</w:t>
      </w:r>
      <w:r w:rsidRPr="007C3FB0">
        <w:t xml:space="preserve"> key-pairs associated with our AWS account. These key-pairs act as certificates that allow</w:t>
      </w:r>
      <w:r w:rsidRPr="007C3FB0">
        <w:t>s</w:t>
      </w:r>
      <w:r w:rsidRPr="007C3FB0">
        <w:t xml:space="preserve"> to access the instances </w:t>
      </w:r>
      <w:r w:rsidRPr="007C3FB0">
        <w:t xml:space="preserve">that </w:t>
      </w:r>
      <w:r w:rsidRPr="007C3FB0">
        <w:t>have</w:t>
      </w:r>
      <w:r w:rsidRPr="007C3FB0">
        <w:t xml:space="preserve"> been</w:t>
      </w:r>
      <w:r w:rsidRPr="007C3FB0">
        <w:t xml:space="preserve"> started.</w:t>
      </w:r>
      <w:r w:rsidRPr="007C3FB0">
        <w:t xml:space="preserve"> During </w:t>
      </w:r>
      <w:r w:rsidRPr="007C3FB0">
        <w:t>start</w:t>
      </w:r>
      <w:r w:rsidRPr="007C3FB0">
        <w:t>ing of</w:t>
      </w:r>
      <w:r w:rsidRPr="007C3FB0">
        <w:t xml:space="preserve"> an instance, </w:t>
      </w:r>
      <w:r w:rsidRPr="007C3FB0">
        <w:t xml:space="preserve">it is </w:t>
      </w:r>
      <w:r w:rsidRPr="007C3FB0">
        <w:t xml:space="preserve">prompted to either associate a key-pair with that instance, or create a new key-pair to save it to your machine. </w:t>
      </w:r>
    </w:p>
    <w:p w14:paraId="5D20AF7E" w14:textId="77777777" w:rsidR="00822783" w:rsidRPr="007C3FB0" w:rsidRDefault="00822783" w:rsidP="007C3FB0">
      <w:pPr>
        <w:rPr>
          <w:b/>
          <w:bCs/>
        </w:rPr>
      </w:pPr>
      <w:r w:rsidRPr="007C3FB0">
        <w:rPr>
          <w:b/>
          <w:bCs/>
        </w:rPr>
        <w:t>Security Groups:</w:t>
      </w:r>
    </w:p>
    <w:p w14:paraId="49F94B51" w14:textId="609AF818" w:rsidR="00822783" w:rsidRPr="007C3FB0" w:rsidRDefault="00822783" w:rsidP="007C3FB0">
      <w:r w:rsidRPr="007C3FB0">
        <w:t xml:space="preserve">Security groups act as a firewall for </w:t>
      </w:r>
      <w:r w:rsidRPr="007C3FB0">
        <w:t>the</w:t>
      </w:r>
      <w:r w:rsidRPr="007C3FB0">
        <w:t xml:space="preserve"> instance</w:t>
      </w:r>
      <w:r w:rsidRPr="007C3FB0">
        <w:t>s</w:t>
      </w:r>
      <w:r w:rsidRPr="007C3FB0">
        <w:t xml:space="preserve">. Within security groups </w:t>
      </w:r>
      <w:r w:rsidRPr="007C3FB0">
        <w:t>we have to</w:t>
      </w:r>
      <w:r w:rsidRPr="007C3FB0">
        <w:t xml:space="preserve"> define which ports </w:t>
      </w:r>
      <w:r w:rsidRPr="007C3FB0">
        <w:t>we</w:t>
      </w:r>
      <w:r w:rsidRPr="007C3FB0">
        <w:t xml:space="preserve"> would like to have access to your server</w:t>
      </w:r>
    </w:p>
    <w:p w14:paraId="7BCB3465" w14:textId="4E1445F3" w:rsidR="00822783" w:rsidRPr="007C3FB0" w:rsidRDefault="00822783" w:rsidP="007C3FB0">
      <w:pPr>
        <w:rPr>
          <w:b/>
          <w:bCs/>
        </w:rPr>
      </w:pPr>
      <w:r w:rsidRPr="007C3FB0">
        <w:rPr>
          <w:b/>
          <w:bCs/>
        </w:rPr>
        <w:t>Choose an Amazon Machine Image (AMI)</w:t>
      </w:r>
    </w:p>
    <w:p w14:paraId="2AAFA6E7" w14:textId="2905C3A7" w:rsidR="00822783" w:rsidRDefault="00822783" w:rsidP="007C3FB0">
      <w:r w:rsidRPr="007C3FB0">
        <w:t xml:space="preserve">An AMI is a template that contains the software configuration (operating system, application server, and applications) required to launch </w:t>
      </w:r>
      <w:r w:rsidRPr="007C3FB0">
        <w:t>the</w:t>
      </w:r>
      <w:r w:rsidRPr="007C3FB0">
        <w:t xml:space="preserve"> instance. </w:t>
      </w:r>
      <w:r w:rsidRPr="007C3FB0">
        <w:t>We have to</w:t>
      </w:r>
      <w:r w:rsidRPr="007C3FB0">
        <w:t xml:space="preserve"> select an AMI.</w:t>
      </w:r>
      <w:r w:rsidR="007C3FB0">
        <w:br/>
      </w:r>
      <w:r w:rsidRPr="007C3FB0">
        <w:br/>
      </w:r>
      <w:r w:rsidRPr="007C3FB0">
        <w:rPr>
          <w:b/>
          <w:bCs/>
        </w:rPr>
        <w:t>Choose an Instance Type</w:t>
      </w:r>
      <w:r w:rsidRPr="007C3FB0">
        <w:br/>
      </w:r>
      <w:r w:rsidRPr="007C3FB0">
        <w:t> </w:t>
      </w:r>
      <w:r w:rsidRPr="007C3FB0">
        <w:t xml:space="preserve">We have to select </w:t>
      </w:r>
      <w:r w:rsidRPr="007C3FB0">
        <w:t>t</w:t>
      </w:r>
      <w:proofErr w:type="gramStart"/>
      <w:r w:rsidRPr="007C3FB0">
        <w:t>2.micro</w:t>
      </w:r>
      <w:proofErr w:type="gramEnd"/>
      <w:r w:rsidRPr="007C3FB0">
        <w:t xml:space="preserve"> &amp; Next configure instance detail</w:t>
      </w:r>
      <w:r w:rsidR="007C3FB0">
        <w:br/>
      </w:r>
      <w:r w:rsidRPr="007C3FB0">
        <w:tab/>
        <w:t xml:space="preserve"> </w:t>
      </w:r>
      <w:r w:rsidRPr="007C3FB0">
        <w:br/>
      </w:r>
      <w:r w:rsidRPr="007C3FB0">
        <w:rPr>
          <w:b/>
          <w:bCs/>
        </w:rPr>
        <w:t>Configure Instance Details</w:t>
      </w:r>
      <w:r w:rsidRPr="007C3FB0">
        <w:br/>
        <w:t xml:space="preserve">Here it </w:t>
      </w:r>
      <w:r w:rsidRPr="007C3FB0">
        <w:t xml:space="preserve">allows to set the number of instances </w:t>
      </w:r>
      <w:r w:rsidRPr="007C3FB0">
        <w:t>we</w:t>
      </w:r>
      <w:r w:rsidRPr="007C3FB0">
        <w:t xml:space="preserve"> wish to provision, selectors for which</w:t>
      </w:r>
      <w:r w:rsidRPr="007C3FB0">
        <w:t xml:space="preserve"> VPC</w:t>
      </w:r>
      <w:r w:rsidRPr="007C3FB0">
        <w:t> </w:t>
      </w:r>
      <w:r w:rsidRPr="007C3FB0">
        <w:t>we</w:t>
      </w:r>
      <w:r w:rsidRPr="007C3FB0">
        <w:t xml:space="preserve"> would like to deploy the instance to, which availability zone subnet you would like to use, and Public IP settings. </w:t>
      </w:r>
      <w:r w:rsidRPr="007C3FB0">
        <w:t>We</w:t>
      </w:r>
      <w:r w:rsidRPr="007C3FB0">
        <w:t xml:space="preserve"> can also select which IAM role would like to use for this instance, the instance’s shutdown </w:t>
      </w:r>
      <w:r w:rsidR="007C3FB0" w:rsidRPr="007C3FB0">
        <w:t>behaviour</w:t>
      </w:r>
      <w:r w:rsidR="007C3FB0">
        <w:br/>
      </w:r>
      <w:r w:rsidR="007C3FB0" w:rsidRPr="007C3FB0">
        <w:t xml:space="preserve"> </w:t>
      </w:r>
      <w:r w:rsidR="007C3FB0" w:rsidRPr="007C3FB0">
        <w:br/>
      </w:r>
      <w:r w:rsidR="007C3FB0" w:rsidRPr="007C3FB0">
        <w:rPr>
          <w:b/>
          <w:bCs/>
        </w:rPr>
        <w:t>Add Tags</w:t>
      </w:r>
      <w:r w:rsidR="007C3FB0" w:rsidRPr="007C3FB0">
        <w:rPr>
          <w:b/>
          <w:bCs/>
        </w:rPr>
        <w:t xml:space="preserve"> &amp; configure security group</w:t>
      </w:r>
      <w:r w:rsidR="007C3FB0" w:rsidRPr="007C3FB0">
        <w:br/>
      </w:r>
      <w:r w:rsidR="007C3FB0" w:rsidRPr="007C3FB0">
        <w:t xml:space="preserve"> By default, if </w:t>
      </w:r>
      <w:r w:rsidR="007C3FB0" w:rsidRPr="007C3FB0">
        <w:t>we</w:t>
      </w:r>
      <w:r w:rsidR="007C3FB0" w:rsidRPr="007C3FB0">
        <w:t xml:space="preserve"> open up a port to receive traffic, the instance will allow outbound traffic on that same port. Confirm that the port type is set to SSH, on port 22, and the source is set to your ‘My IP’, then click the ‘Review and Launch’ </w:t>
      </w:r>
      <w:r w:rsidR="007C3FB0">
        <w:br/>
      </w:r>
      <w:r w:rsidR="007C3FB0" w:rsidRPr="007C3FB0">
        <w:rPr>
          <w:b/>
          <w:bCs/>
          <w:sz w:val="28"/>
          <w:szCs w:val="28"/>
        </w:rPr>
        <w:br/>
        <w:t xml:space="preserve">I have added a sample Ec2 instance with High availability (Auto scaling + Load balancer </w:t>
      </w:r>
      <w:r w:rsidR="00A7336A" w:rsidRPr="007C3FB0">
        <w:rPr>
          <w:b/>
          <w:bCs/>
          <w:sz w:val="28"/>
          <w:szCs w:val="28"/>
        </w:rPr>
        <w:t>implementation</w:t>
      </w:r>
      <w:r w:rsidR="007C3FB0" w:rsidRPr="007C3FB0">
        <w:rPr>
          <w:b/>
          <w:bCs/>
          <w:sz w:val="28"/>
          <w:szCs w:val="28"/>
        </w:rPr>
        <w:t>) screenshot which I created</w:t>
      </w:r>
      <w:r w:rsidR="007C3FB0">
        <w:br/>
      </w:r>
      <w:r w:rsidR="007C3FB0">
        <w:br/>
      </w:r>
      <w:r w:rsidR="007C3FB0" w:rsidRPr="007C3FB0">
        <w:drawing>
          <wp:inline distT="0" distB="0" distL="0" distR="0" wp14:anchorId="2E8F1A73" wp14:editId="59B379CE">
            <wp:extent cx="5731510" cy="171767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1717675"/>
                    </a:xfrm>
                    <a:prstGeom prst="rect">
                      <a:avLst/>
                    </a:prstGeom>
                  </pic:spPr>
                </pic:pic>
              </a:graphicData>
            </a:graphic>
          </wp:inline>
        </w:drawing>
      </w:r>
      <w:r w:rsidR="007C3FB0">
        <w:br/>
      </w:r>
      <w:r w:rsidR="007C3FB0" w:rsidRPr="007C3FB0">
        <w:lastRenderedPageBreak/>
        <w:drawing>
          <wp:inline distT="0" distB="0" distL="0" distR="0" wp14:anchorId="2E3CB7C9" wp14:editId="33DBB4B0">
            <wp:extent cx="5731510" cy="124015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1240155"/>
                    </a:xfrm>
                    <a:prstGeom prst="rect">
                      <a:avLst/>
                    </a:prstGeom>
                  </pic:spPr>
                </pic:pic>
              </a:graphicData>
            </a:graphic>
          </wp:inline>
        </w:drawing>
      </w:r>
      <w:r w:rsidR="007C3FB0">
        <w:br/>
      </w:r>
      <w:r w:rsidR="007C3FB0" w:rsidRPr="007C3FB0">
        <w:drawing>
          <wp:inline distT="0" distB="0" distL="0" distR="0" wp14:anchorId="69899B6B" wp14:editId="02C18087">
            <wp:extent cx="5731510" cy="3155315"/>
            <wp:effectExtent l="0" t="0" r="254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155315"/>
                    </a:xfrm>
                    <a:prstGeom prst="rect">
                      <a:avLst/>
                    </a:prstGeom>
                  </pic:spPr>
                </pic:pic>
              </a:graphicData>
            </a:graphic>
          </wp:inline>
        </w:drawing>
      </w:r>
    </w:p>
    <w:p w14:paraId="5F0993CA" w14:textId="280F978E" w:rsidR="007C3FB0" w:rsidRDefault="007C3FB0" w:rsidP="007C3FB0">
      <w:r w:rsidRPr="007C3FB0">
        <w:drawing>
          <wp:inline distT="0" distB="0" distL="0" distR="0" wp14:anchorId="7A3937FD" wp14:editId="2EB9C6E2">
            <wp:extent cx="5731510" cy="309499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094990"/>
                    </a:xfrm>
                    <a:prstGeom prst="rect">
                      <a:avLst/>
                    </a:prstGeom>
                  </pic:spPr>
                </pic:pic>
              </a:graphicData>
            </a:graphic>
          </wp:inline>
        </w:drawing>
      </w:r>
    </w:p>
    <w:p w14:paraId="7935F90D" w14:textId="25DD4772" w:rsidR="007C3FB0" w:rsidRDefault="007C3FB0" w:rsidP="007C3FB0">
      <w:r w:rsidRPr="007C3FB0">
        <w:lastRenderedPageBreak/>
        <w:drawing>
          <wp:inline distT="0" distB="0" distL="0" distR="0" wp14:anchorId="1AD7CDF9" wp14:editId="50674C0C">
            <wp:extent cx="5731510" cy="3654425"/>
            <wp:effectExtent l="0" t="0" r="254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654425"/>
                    </a:xfrm>
                    <a:prstGeom prst="rect">
                      <a:avLst/>
                    </a:prstGeom>
                  </pic:spPr>
                </pic:pic>
              </a:graphicData>
            </a:graphic>
          </wp:inline>
        </w:drawing>
      </w:r>
    </w:p>
    <w:p w14:paraId="350AA726" w14:textId="564D2B69" w:rsidR="007C3FB0" w:rsidRDefault="007C3FB0" w:rsidP="007C3FB0">
      <w:r w:rsidRPr="007C3FB0">
        <w:drawing>
          <wp:inline distT="0" distB="0" distL="0" distR="0" wp14:anchorId="646713C6" wp14:editId="02A6DBDC">
            <wp:extent cx="5731510" cy="2608580"/>
            <wp:effectExtent l="0" t="0" r="254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608580"/>
                    </a:xfrm>
                    <a:prstGeom prst="rect">
                      <a:avLst/>
                    </a:prstGeom>
                  </pic:spPr>
                </pic:pic>
              </a:graphicData>
            </a:graphic>
          </wp:inline>
        </w:drawing>
      </w:r>
    </w:p>
    <w:p w14:paraId="69874698" w14:textId="5C1EA48C" w:rsidR="007C3FB0" w:rsidRDefault="00D04FBA" w:rsidP="007C3FB0">
      <w:r w:rsidRPr="00D04FBA">
        <w:lastRenderedPageBreak/>
        <w:drawing>
          <wp:inline distT="0" distB="0" distL="0" distR="0" wp14:anchorId="5B1F5856" wp14:editId="020D87C8">
            <wp:extent cx="5731510" cy="3251200"/>
            <wp:effectExtent l="0" t="0" r="254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251200"/>
                    </a:xfrm>
                    <a:prstGeom prst="rect">
                      <a:avLst/>
                    </a:prstGeom>
                  </pic:spPr>
                </pic:pic>
              </a:graphicData>
            </a:graphic>
          </wp:inline>
        </w:drawing>
      </w:r>
    </w:p>
    <w:p w14:paraId="1E9B851A" w14:textId="7B2FB9BF" w:rsidR="00D04FBA" w:rsidRDefault="00D04FBA" w:rsidP="007C3FB0">
      <w:r w:rsidRPr="00D04FBA">
        <w:drawing>
          <wp:inline distT="0" distB="0" distL="0" distR="0" wp14:anchorId="0DCFA0D8" wp14:editId="59F7316B">
            <wp:extent cx="5731510" cy="339979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399790"/>
                    </a:xfrm>
                    <a:prstGeom prst="rect">
                      <a:avLst/>
                    </a:prstGeom>
                  </pic:spPr>
                </pic:pic>
              </a:graphicData>
            </a:graphic>
          </wp:inline>
        </w:drawing>
      </w:r>
    </w:p>
    <w:p w14:paraId="70F5D975" w14:textId="22A44E20" w:rsidR="00D04FBA" w:rsidRDefault="00D04FBA" w:rsidP="007C3FB0"/>
    <w:p w14:paraId="1455D567" w14:textId="2D6874DE" w:rsidR="00D04FBA" w:rsidRDefault="00D04FBA" w:rsidP="007C3FB0">
      <w:r w:rsidRPr="00D04FBA">
        <w:lastRenderedPageBreak/>
        <w:drawing>
          <wp:inline distT="0" distB="0" distL="0" distR="0" wp14:anchorId="749E7343" wp14:editId="29C2B362">
            <wp:extent cx="5731510" cy="3286760"/>
            <wp:effectExtent l="0" t="0" r="254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286760"/>
                    </a:xfrm>
                    <a:prstGeom prst="rect">
                      <a:avLst/>
                    </a:prstGeom>
                  </pic:spPr>
                </pic:pic>
              </a:graphicData>
            </a:graphic>
          </wp:inline>
        </w:drawing>
      </w:r>
    </w:p>
    <w:p w14:paraId="1B584051" w14:textId="4834AD46" w:rsidR="00D04FBA" w:rsidRDefault="00D04FBA" w:rsidP="007C3FB0">
      <w:r w:rsidRPr="00D04FBA">
        <w:drawing>
          <wp:inline distT="0" distB="0" distL="0" distR="0" wp14:anchorId="45FAF94C" wp14:editId="3480B1E0">
            <wp:extent cx="5731510" cy="236537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365375"/>
                    </a:xfrm>
                    <a:prstGeom prst="rect">
                      <a:avLst/>
                    </a:prstGeom>
                  </pic:spPr>
                </pic:pic>
              </a:graphicData>
            </a:graphic>
          </wp:inline>
        </w:drawing>
      </w:r>
    </w:p>
    <w:p w14:paraId="27E83A89" w14:textId="2884E20C" w:rsidR="00D04FBA" w:rsidRDefault="00D04FBA" w:rsidP="007C3FB0">
      <w:r w:rsidRPr="00D04FBA">
        <w:drawing>
          <wp:inline distT="0" distB="0" distL="0" distR="0" wp14:anchorId="1237F823" wp14:editId="4C9C7016">
            <wp:extent cx="5731510" cy="1305560"/>
            <wp:effectExtent l="0" t="0" r="254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305560"/>
                    </a:xfrm>
                    <a:prstGeom prst="rect">
                      <a:avLst/>
                    </a:prstGeom>
                  </pic:spPr>
                </pic:pic>
              </a:graphicData>
            </a:graphic>
          </wp:inline>
        </w:drawing>
      </w:r>
    </w:p>
    <w:p w14:paraId="0CE0A8F9" w14:textId="6384E8ED" w:rsidR="00D04FBA" w:rsidRDefault="00D04FBA" w:rsidP="007C3FB0">
      <w:r w:rsidRPr="00D04FBA">
        <w:lastRenderedPageBreak/>
        <w:drawing>
          <wp:inline distT="0" distB="0" distL="0" distR="0" wp14:anchorId="6563DB20" wp14:editId="2627E4E5">
            <wp:extent cx="5731510" cy="306832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068320"/>
                    </a:xfrm>
                    <a:prstGeom prst="rect">
                      <a:avLst/>
                    </a:prstGeom>
                  </pic:spPr>
                </pic:pic>
              </a:graphicData>
            </a:graphic>
          </wp:inline>
        </w:drawing>
      </w:r>
    </w:p>
    <w:p w14:paraId="7CE8ADBA" w14:textId="125D6C60" w:rsidR="00D04FBA" w:rsidRPr="007C3FB0" w:rsidRDefault="00D04FBA" w:rsidP="007C3FB0">
      <w:r w:rsidRPr="00D04FBA">
        <w:drawing>
          <wp:inline distT="0" distB="0" distL="0" distR="0" wp14:anchorId="25134D8F" wp14:editId="6B49C86D">
            <wp:extent cx="5731510" cy="318706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3187065"/>
                    </a:xfrm>
                    <a:prstGeom prst="rect">
                      <a:avLst/>
                    </a:prstGeom>
                  </pic:spPr>
                </pic:pic>
              </a:graphicData>
            </a:graphic>
          </wp:inline>
        </w:drawing>
      </w:r>
    </w:p>
    <w:sectPr w:rsidR="00D04FBA" w:rsidRPr="007C3F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7C63"/>
    <w:rsid w:val="00350D0F"/>
    <w:rsid w:val="003C7C63"/>
    <w:rsid w:val="005D0F72"/>
    <w:rsid w:val="00711484"/>
    <w:rsid w:val="007C3FB0"/>
    <w:rsid w:val="00822783"/>
    <w:rsid w:val="00922E33"/>
    <w:rsid w:val="00A7336A"/>
    <w:rsid w:val="00C3235F"/>
    <w:rsid w:val="00D04F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9D3972"/>
  <w15:chartTrackingRefBased/>
  <w15:docId w15:val="{D833ABA7-D239-4BC2-B6D9-6F15A88861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w-post-body-paragraph">
    <w:name w:val="pw-post-body-paragraph"/>
    <w:basedOn w:val="Normal"/>
    <w:rsid w:val="0082278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822783"/>
    <w:rPr>
      <w:b/>
      <w:bCs/>
    </w:rPr>
  </w:style>
  <w:style w:type="paragraph" w:customStyle="1" w:styleId="hu">
    <w:name w:val="hu"/>
    <w:basedOn w:val="Normal"/>
    <w:rsid w:val="0082278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Emphasis">
    <w:name w:val="Emphasis"/>
    <w:basedOn w:val="DefaultParagraphFont"/>
    <w:uiPriority w:val="20"/>
    <w:qFormat/>
    <w:rsid w:val="00822783"/>
    <w:rPr>
      <w:i/>
      <w:iCs/>
    </w:rPr>
  </w:style>
  <w:style w:type="character" w:styleId="Hyperlink">
    <w:name w:val="Hyperlink"/>
    <w:basedOn w:val="DefaultParagraphFont"/>
    <w:uiPriority w:val="99"/>
    <w:semiHidden/>
    <w:unhideWhenUsed/>
    <w:rsid w:val="0082278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8645692">
      <w:bodyDiv w:val="1"/>
      <w:marLeft w:val="0"/>
      <w:marRight w:val="0"/>
      <w:marTop w:val="0"/>
      <w:marBottom w:val="0"/>
      <w:divBdr>
        <w:top w:val="none" w:sz="0" w:space="0" w:color="auto"/>
        <w:left w:val="none" w:sz="0" w:space="0" w:color="auto"/>
        <w:bottom w:val="none" w:sz="0" w:space="0" w:color="auto"/>
        <w:right w:val="none" w:sz="0" w:space="0" w:color="auto"/>
      </w:divBdr>
      <w:divsChild>
        <w:div w:id="430007740">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1</Pages>
  <Words>255</Words>
  <Characters>1456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7</cp:revision>
  <dcterms:created xsi:type="dcterms:W3CDTF">2023-03-13T17:49:00Z</dcterms:created>
  <dcterms:modified xsi:type="dcterms:W3CDTF">2023-03-13T18:54:00Z</dcterms:modified>
</cp:coreProperties>
</file>