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EA5D" w14:textId="4AA70D9B" w:rsidR="00BF4897" w:rsidRPr="00A93A90" w:rsidRDefault="00AC08AD">
      <w:pPr>
        <w:rPr>
          <w:b/>
          <w:bCs/>
        </w:rPr>
      </w:pPr>
      <w:bookmarkStart w:id="0" w:name="_Hlk188741089"/>
      <w:r w:rsidRPr="00A93A90">
        <w:rPr>
          <w:b/>
          <w:bCs/>
        </w:rPr>
        <w:t>Problem Identification:</w:t>
      </w:r>
    </w:p>
    <w:p w14:paraId="79913DD3" w14:textId="081441BA" w:rsidR="00AC08AD" w:rsidRDefault="00AC08AD">
      <w:r>
        <w:tab/>
        <w:t>Stage 1:</w:t>
      </w:r>
    </w:p>
    <w:p w14:paraId="4BD7F322" w14:textId="042B2578" w:rsidR="00AC08AD" w:rsidRDefault="00AC08AD">
      <w:r>
        <w:tab/>
      </w:r>
      <w:r>
        <w:tab/>
        <w:t>Domain Selection – Machine Learning</w:t>
      </w:r>
    </w:p>
    <w:p w14:paraId="04773A05" w14:textId="64E6FB5D" w:rsidR="00AC08AD" w:rsidRDefault="00AC08AD">
      <w:r>
        <w:tab/>
      </w:r>
      <w:r>
        <w:tab/>
        <w:t>Reason: Requirement output is Numeric only</w:t>
      </w:r>
    </w:p>
    <w:p w14:paraId="742D3226" w14:textId="7A9FD032" w:rsidR="00AC08AD" w:rsidRDefault="00AC08AD">
      <w:r>
        <w:tab/>
        <w:t>Stage 2:</w:t>
      </w:r>
    </w:p>
    <w:p w14:paraId="70C0D884" w14:textId="79B1259A" w:rsidR="00AC08AD" w:rsidRDefault="00AC08AD">
      <w:r>
        <w:tab/>
      </w:r>
      <w:r>
        <w:tab/>
        <w:t>Learning Selection – Supervised Learning</w:t>
      </w:r>
    </w:p>
    <w:p w14:paraId="3E2E7B5A" w14:textId="74AC6DA6" w:rsidR="00AC08AD" w:rsidRDefault="00AC08AD">
      <w:r>
        <w:tab/>
      </w:r>
      <w:r>
        <w:tab/>
        <w:t>Reason:  Clear requirement and data set input and output well defined.</w:t>
      </w:r>
    </w:p>
    <w:p w14:paraId="526D5D01" w14:textId="55E05342" w:rsidR="00AC08AD" w:rsidRDefault="00AC08AD">
      <w:r>
        <w:tab/>
        <w:t>Stage 3:</w:t>
      </w:r>
    </w:p>
    <w:p w14:paraId="4AA18EB5" w14:textId="153D2626" w:rsidR="00382675" w:rsidRDefault="00382675">
      <w:r>
        <w:tab/>
      </w:r>
      <w:r>
        <w:tab/>
        <w:t>Supervised Learning – Regression</w:t>
      </w:r>
    </w:p>
    <w:p w14:paraId="02DF9F60" w14:textId="20D01EB0" w:rsidR="00382675" w:rsidRDefault="00382675">
      <w:r>
        <w:tab/>
      </w:r>
      <w:r>
        <w:tab/>
        <w:t xml:space="preserve">Reason: Requirement expected </w:t>
      </w:r>
      <w:r w:rsidR="0010427A">
        <w:t xml:space="preserve">output </w:t>
      </w:r>
      <w:r>
        <w:t>the numeric</w:t>
      </w:r>
      <w:r w:rsidR="0010427A">
        <w:t xml:space="preserve"> value.</w:t>
      </w:r>
      <w:r>
        <w:tab/>
      </w:r>
    </w:p>
    <w:p w14:paraId="28C212BC" w14:textId="38558B91" w:rsidR="00A93A90" w:rsidRDefault="00AC08AD">
      <w:r>
        <w:tab/>
      </w:r>
      <w:r>
        <w:tab/>
      </w:r>
    </w:p>
    <w:p w14:paraId="2EC25406" w14:textId="5EBF280D" w:rsidR="00A93A90" w:rsidRDefault="00A93A90">
      <w:pPr>
        <w:rPr>
          <w:b/>
          <w:bCs/>
        </w:rPr>
      </w:pPr>
      <w:r w:rsidRPr="00A93A90">
        <w:rPr>
          <w:b/>
          <w:bCs/>
        </w:rPr>
        <w:t>Data Set Details:</w:t>
      </w:r>
    </w:p>
    <w:p w14:paraId="1D15C190" w14:textId="01B54799" w:rsidR="00A93A90" w:rsidRPr="00C14813" w:rsidRDefault="00A93A90">
      <w:r>
        <w:rPr>
          <w:b/>
          <w:bCs/>
        </w:rPr>
        <w:tab/>
      </w:r>
      <w:r w:rsidRPr="00C14813">
        <w:t xml:space="preserve">Use the </w:t>
      </w:r>
      <w:r w:rsidR="00C14813" w:rsidRPr="00C14813">
        <w:t xml:space="preserve">panda module </w:t>
      </w:r>
      <w:r w:rsidRPr="00C14813">
        <w:rPr>
          <w:b/>
          <w:bCs/>
        </w:rPr>
        <w:t>‘shap</w:t>
      </w:r>
      <w:r w:rsidR="00C14813" w:rsidRPr="00C14813">
        <w:rPr>
          <w:b/>
          <w:bCs/>
        </w:rPr>
        <w:t>e</w:t>
      </w:r>
      <w:r w:rsidRPr="00C14813">
        <w:rPr>
          <w:b/>
          <w:bCs/>
        </w:rPr>
        <w:t>’</w:t>
      </w:r>
      <w:r w:rsidR="00C14813" w:rsidRPr="00C14813">
        <w:t xml:space="preserve"> attribute find the rows and columns details.</w:t>
      </w:r>
    </w:p>
    <w:p w14:paraId="10EC8961" w14:textId="43AD7A9C" w:rsidR="00A93A90" w:rsidRPr="00C14813" w:rsidRDefault="00A93A90">
      <w:r w:rsidRPr="00C14813">
        <w:tab/>
        <w:t>Number of Row</w:t>
      </w:r>
      <w:r w:rsidR="00C14813">
        <w:tab/>
      </w:r>
      <w:r w:rsidRPr="00C14813">
        <w:t>:</w:t>
      </w:r>
      <w:r w:rsidR="00C14813">
        <w:t xml:space="preserve">  6</w:t>
      </w:r>
    </w:p>
    <w:p w14:paraId="6A67A364" w14:textId="71457AE6" w:rsidR="00A93A90" w:rsidRPr="00C14813" w:rsidRDefault="00A93A90">
      <w:r w:rsidRPr="00C14813">
        <w:tab/>
        <w:t>Number of Column</w:t>
      </w:r>
      <w:r w:rsidR="00C14813">
        <w:tab/>
      </w:r>
      <w:r w:rsidRPr="00C14813">
        <w:t>:</w:t>
      </w:r>
      <w:r w:rsidR="00C14813">
        <w:t xml:space="preserve"> 1338</w:t>
      </w:r>
    </w:p>
    <w:p w14:paraId="02A4993C" w14:textId="7F9732B6" w:rsidR="00A93A90" w:rsidRDefault="00A93A90">
      <w:r>
        <w:tab/>
      </w:r>
    </w:p>
    <w:p w14:paraId="74FDF2A3" w14:textId="39303675" w:rsidR="00AC08AD" w:rsidRPr="008D2972" w:rsidRDefault="00251F65">
      <w:pPr>
        <w:rPr>
          <w:b/>
          <w:bCs/>
        </w:rPr>
      </w:pPr>
      <w:r w:rsidRPr="008D2972">
        <w:rPr>
          <w:b/>
          <w:bCs/>
        </w:rPr>
        <w:t>Pre-Processing the Data Set:</w:t>
      </w:r>
    </w:p>
    <w:p w14:paraId="7640ED36" w14:textId="61F93082" w:rsidR="002B5E15" w:rsidRDefault="00251F65" w:rsidP="00BF4897">
      <w:r>
        <w:tab/>
      </w:r>
      <w:r w:rsidR="003B6BEA" w:rsidRPr="003B6BEA">
        <w:t>In the input dataset, some of the columns contain categorical data. Therefore, we need to convert them to numeric data using the nominal 'One Hot Encoding' algorithm.</w:t>
      </w:r>
    </w:p>
    <w:p w14:paraId="79FB5265" w14:textId="77777777" w:rsidR="003B6BEA" w:rsidRDefault="003B6BEA" w:rsidP="00BF4897">
      <w:pPr>
        <w:rPr>
          <w:b/>
          <w:bCs/>
        </w:rPr>
      </w:pPr>
    </w:p>
    <w:p w14:paraId="6DE6ADE3" w14:textId="22AD87D6" w:rsidR="00BF4897" w:rsidRPr="00BF4897" w:rsidRDefault="00BF4897" w:rsidP="00BF4897">
      <w:pPr>
        <w:rPr>
          <w:b/>
          <w:bCs/>
        </w:rPr>
      </w:pPr>
      <w:r w:rsidRPr="00BF4897">
        <w:rPr>
          <w:b/>
          <w:bCs/>
        </w:rPr>
        <w:t>Multi</w:t>
      </w:r>
      <w:r>
        <w:t xml:space="preserve"> </w:t>
      </w:r>
      <w:r w:rsidRPr="00BF4897">
        <w:rPr>
          <w:b/>
          <w:bCs/>
        </w:rPr>
        <w:t>Linear Regression:</w:t>
      </w:r>
    </w:p>
    <w:p w14:paraId="1DA73026" w14:textId="6A7B991B" w:rsidR="00BF4897" w:rsidRDefault="00BF4897">
      <w:r>
        <w:tab/>
      </w:r>
      <w:r w:rsidR="00C70FC3" w:rsidRPr="00BF4897">
        <w:t>R²</w:t>
      </w:r>
      <w:r>
        <w:t xml:space="preserve"> Score values is: </w:t>
      </w:r>
      <w:r w:rsidR="002B5E15" w:rsidRPr="002B5E15">
        <w:t>0.7894790349867009</w:t>
      </w:r>
    </w:p>
    <w:p w14:paraId="4CECDBC0" w14:textId="77777777" w:rsidR="00BB608A" w:rsidRDefault="00BB608A"/>
    <w:p w14:paraId="49214967" w14:textId="520A42E7" w:rsidR="00546869" w:rsidRDefault="00546869">
      <w:r w:rsidRPr="00BF4897">
        <w:rPr>
          <w:b/>
          <w:bCs/>
        </w:rPr>
        <w:t>Support Vector Machine:</w:t>
      </w:r>
    </w:p>
    <w:tbl>
      <w:tblPr>
        <w:tblW w:w="8398" w:type="dxa"/>
        <w:tblInd w:w="630" w:type="dxa"/>
        <w:tblLook w:val="04A0" w:firstRow="1" w:lastRow="0" w:firstColumn="1" w:lastColumn="0" w:noHBand="0" w:noVBand="1"/>
      </w:tblPr>
      <w:tblGrid>
        <w:gridCol w:w="649"/>
        <w:gridCol w:w="1600"/>
        <w:gridCol w:w="1480"/>
        <w:gridCol w:w="1620"/>
        <w:gridCol w:w="1389"/>
        <w:gridCol w:w="1660"/>
      </w:tblGrid>
      <w:tr w:rsidR="006B660C" w:rsidRPr="006B660C" w14:paraId="42199A21" w14:textId="77777777" w:rsidTr="00621900">
        <w:trPr>
          <w:trHeight w:val="41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38FE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1B73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Hyper Parameter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E6F1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Linear R² Value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6F0F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RBR R² 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8589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Poly R² 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D8FA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Sigmoid R² Value</w:t>
            </w:r>
          </w:p>
        </w:tc>
      </w:tr>
      <w:tr w:rsidR="006B660C" w:rsidRPr="006B660C" w14:paraId="0B735107" w14:textId="77777777" w:rsidTr="00621900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D60" w14:textId="77777777" w:rsidR="006B660C" w:rsidRPr="006B660C" w:rsidRDefault="006B660C" w:rsidP="006B66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0077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C=1.0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0FC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-0.010102665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AF87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-0.083382386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8890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-0.075699656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D0D4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-0.075429243</w:t>
            </w:r>
          </w:p>
        </w:tc>
      </w:tr>
      <w:tr w:rsidR="006B660C" w:rsidRPr="006B660C" w14:paraId="055C3F69" w14:textId="77777777" w:rsidTr="00621900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1E55" w14:textId="77777777" w:rsidR="006B660C" w:rsidRPr="006B660C" w:rsidRDefault="006B660C" w:rsidP="006B66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3D7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C=10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843B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0.462468414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9CF4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-0.032273294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2E74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0.038716223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150C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0.039307144</w:t>
            </w:r>
          </w:p>
        </w:tc>
      </w:tr>
      <w:tr w:rsidR="006B660C" w:rsidRPr="006B660C" w14:paraId="0A9C8197" w14:textId="77777777" w:rsidTr="00621900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EA6" w14:textId="77777777" w:rsidR="006B660C" w:rsidRPr="006B660C" w:rsidRDefault="006B660C" w:rsidP="006B66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1649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C=100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E282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0.628879286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75F6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0.320031783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4F4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0.617956962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5C29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0.527610355</w:t>
            </w:r>
          </w:p>
        </w:tc>
      </w:tr>
      <w:tr w:rsidR="006B660C" w:rsidRPr="006B660C" w14:paraId="6564D83E" w14:textId="77777777" w:rsidTr="00621900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3887" w14:textId="77777777" w:rsidR="006B660C" w:rsidRPr="006B660C" w:rsidRDefault="006B660C" w:rsidP="006B66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4F22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C=500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BF1D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0.763105805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DB9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0.664298465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8B85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0.826368354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23CA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0.444606103</w:t>
            </w:r>
          </w:p>
        </w:tc>
      </w:tr>
      <w:tr w:rsidR="006B660C" w:rsidRPr="006B660C" w14:paraId="74C4E448" w14:textId="77777777" w:rsidTr="00621900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B6E3" w14:textId="77777777" w:rsidR="006B660C" w:rsidRPr="006B660C" w:rsidRDefault="006B660C" w:rsidP="006B66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FFAC" w14:textId="77777777" w:rsidR="006B660C" w:rsidRPr="006B660C" w:rsidRDefault="006B660C" w:rsidP="006B66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C=1000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6831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0.764931174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D945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0.810206485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2121D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0.856648768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F1E0" w14:textId="77777777" w:rsidR="006B660C" w:rsidRPr="006B660C" w:rsidRDefault="006B660C" w:rsidP="006B660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66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0.287470695</w:t>
            </w:r>
          </w:p>
        </w:tc>
      </w:tr>
    </w:tbl>
    <w:p w14:paraId="590BD018" w14:textId="77777777" w:rsidR="00BF4897" w:rsidRDefault="00BF4897"/>
    <w:p w14:paraId="6D897F43" w14:textId="457D93C0" w:rsidR="00BF4897" w:rsidRDefault="00BF4897" w:rsidP="00621900">
      <w:pPr>
        <w:ind w:firstLine="720"/>
      </w:pPr>
      <w:r w:rsidRPr="00BF4897">
        <w:t xml:space="preserve">The SVM prediction uses a </w:t>
      </w:r>
      <w:r w:rsidR="006B660C">
        <w:t>Poly</w:t>
      </w:r>
      <w:r w:rsidRPr="00BF4897">
        <w:t xml:space="preserve"> kernel and C=1000. The R² value is 0.</w:t>
      </w:r>
      <w:r w:rsidR="006B660C">
        <w:t>8566</w:t>
      </w:r>
      <w:r w:rsidRPr="00BF4897">
        <w:t>.</w:t>
      </w:r>
    </w:p>
    <w:p w14:paraId="6CE3C088" w14:textId="77777777" w:rsidR="00895C0B" w:rsidRDefault="00895C0B"/>
    <w:p w14:paraId="49A48463" w14:textId="3B144638" w:rsidR="00895C0B" w:rsidRPr="00895C0B" w:rsidRDefault="00895C0B">
      <w:pPr>
        <w:rPr>
          <w:b/>
          <w:bCs/>
        </w:rPr>
      </w:pPr>
      <w:r w:rsidRPr="00895C0B">
        <w:rPr>
          <w:b/>
          <w:bCs/>
        </w:rPr>
        <w:t>Decision Tree Regression:</w:t>
      </w:r>
    </w:p>
    <w:tbl>
      <w:tblPr>
        <w:tblW w:w="5769" w:type="dxa"/>
        <w:tblInd w:w="735" w:type="dxa"/>
        <w:tblLook w:val="04A0" w:firstRow="1" w:lastRow="0" w:firstColumn="1" w:lastColumn="0" w:noHBand="0" w:noVBand="1"/>
      </w:tblPr>
      <w:tblGrid>
        <w:gridCol w:w="649"/>
        <w:gridCol w:w="1600"/>
        <w:gridCol w:w="1600"/>
        <w:gridCol w:w="1920"/>
      </w:tblGrid>
      <w:tr w:rsidR="00440A75" w:rsidRPr="00440A75" w14:paraId="561DFB38" w14:textId="77777777" w:rsidTr="00BB608A">
        <w:trPr>
          <w:trHeight w:val="29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399B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9A8B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Hyper Parameter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98EB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splitter= best  R²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41B7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splitter= random  R²</w:t>
            </w:r>
          </w:p>
        </w:tc>
      </w:tr>
      <w:tr w:rsidR="00440A75" w:rsidRPr="00440A75" w14:paraId="2262ADD0" w14:textId="77777777" w:rsidTr="00BB608A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895B" w14:textId="77777777" w:rsidR="00440A75" w:rsidRPr="00440A75" w:rsidRDefault="00440A75" w:rsidP="00440A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51F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80AB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0.691828288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E1C3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0.633761209</w:t>
            </w:r>
          </w:p>
        </w:tc>
      </w:tr>
      <w:tr w:rsidR="00440A75" w:rsidRPr="00440A75" w14:paraId="36752B73" w14:textId="77777777" w:rsidTr="00BB608A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D257" w14:textId="77777777" w:rsidR="00440A75" w:rsidRPr="00440A75" w:rsidRDefault="00440A75" w:rsidP="00440A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2769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DA89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0.701261502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8C891D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0.771053222</w:t>
            </w:r>
          </w:p>
        </w:tc>
      </w:tr>
      <w:tr w:rsidR="00440A75" w:rsidRPr="00440A75" w14:paraId="4B70CB98" w14:textId="77777777" w:rsidTr="00BB608A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B5D1" w14:textId="77777777" w:rsidR="00440A75" w:rsidRPr="00440A75" w:rsidRDefault="00440A75" w:rsidP="00440A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E100" w14:textId="77777777" w:rsidR="00440A75" w:rsidRPr="00440A75" w:rsidRDefault="00440A75" w:rsidP="00440A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A12D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0.669913656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5EE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0.72477199</w:t>
            </w:r>
          </w:p>
        </w:tc>
      </w:tr>
      <w:tr w:rsidR="00440A75" w:rsidRPr="00440A75" w14:paraId="6E8B1D6E" w14:textId="77777777" w:rsidTr="00BB608A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1C8" w14:textId="77777777" w:rsidR="00440A75" w:rsidRPr="00440A75" w:rsidRDefault="00440A75" w:rsidP="00440A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0E26" w14:textId="23D110C9" w:rsidR="00440A75" w:rsidRPr="00440A75" w:rsidRDefault="000C4E72" w:rsidP="00440A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</w:t>
            </w:r>
            <w:r w:rsidR="00440A75"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oisson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8F23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0.726750813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088E" w14:textId="77777777" w:rsidR="00440A75" w:rsidRPr="00440A75" w:rsidRDefault="00440A75" w:rsidP="00440A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40A7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0.680477697</w:t>
            </w:r>
          </w:p>
        </w:tc>
      </w:tr>
    </w:tbl>
    <w:p w14:paraId="2F056853" w14:textId="77777777" w:rsidR="00895C0B" w:rsidRDefault="00895C0B"/>
    <w:p w14:paraId="1428538D" w14:textId="77777777" w:rsidR="00BB608A" w:rsidRDefault="00BB608A" w:rsidP="00BB608A">
      <w:pPr>
        <w:ind w:firstLine="720"/>
      </w:pPr>
      <w:r w:rsidRPr="00BB608A">
        <w:t>The Decision tree prediction uses a criterion of 'Friedman_mse' and a splitter set to 'random'. The R² value is 0.7710.</w:t>
      </w:r>
    </w:p>
    <w:p w14:paraId="18CA84E4" w14:textId="5D4234C8" w:rsidR="00352187" w:rsidRDefault="00CC14F1">
      <w:r w:rsidRPr="00CC14F1">
        <w:rPr>
          <w:b/>
          <w:bCs/>
        </w:rPr>
        <w:t>Random Forest</w:t>
      </w:r>
      <w:r w:rsidR="000C4E72">
        <w:rPr>
          <w:b/>
          <w:bCs/>
        </w:rPr>
        <w:t xml:space="preserve"> </w:t>
      </w:r>
      <w:r w:rsidR="000C4E72" w:rsidRPr="00895C0B">
        <w:rPr>
          <w:b/>
          <w:bCs/>
        </w:rPr>
        <w:t>Regression</w:t>
      </w:r>
      <w:r w:rsidRPr="00CC14F1">
        <w:rPr>
          <w:b/>
          <w:bCs/>
        </w:rPr>
        <w:t>:</w:t>
      </w:r>
      <w:r w:rsidR="00352187">
        <w:tab/>
      </w:r>
    </w:p>
    <w:tbl>
      <w:tblPr>
        <w:tblW w:w="8979" w:type="dxa"/>
        <w:tblInd w:w="635" w:type="dxa"/>
        <w:tblLook w:val="04A0" w:firstRow="1" w:lastRow="0" w:firstColumn="1" w:lastColumn="0" w:noHBand="0" w:noVBand="1"/>
      </w:tblPr>
      <w:tblGrid>
        <w:gridCol w:w="649"/>
        <w:gridCol w:w="1600"/>
        <w:gridCol w:w="1600"/>
        <w:gridCol w:w="1920"/>
        <w:gridCol w:w="1550"/>
        <w:gridCol w:w="1660"/>
      </w:tblGrid>
      <w:tr w:rsidR="00352187" w:rsidRPr="00352187" w14:paraId="38F8DFE1" w14:textId="77777777" w:rsidTr="00352187">
        <w:trPr>
          <w:trHeight w:val="29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DD7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18BC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n_estimators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3D3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F55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BC5C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E04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</w:tr>
      <w:tr w:rsidR="00352187" w:rsidRPr="00352187" w14:paraId="61959D63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9DA5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93CA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85DA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0.848807706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AB0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0.852324013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F32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0.854778956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D1B4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0.853805422</w:t>
            </w:r>
          </w:p>
        </w:tc>
      </w:tr>
      <w:tr w:rsidR="00352187" w:rsidRPr="00352187" w14:paraId="271EE1C9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C53E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B30A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67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0.854486062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949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0.853637168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B84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0.852425236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75E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0.854331393</w:t>
            </w:r>
          </w:p>
        </w:tc>
      </w:tr>
      <w:tr w:rsidR="00352187" w:rsidRPr="00352187" w14:paraId="22983240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A9F1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7F2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FDFE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0.853333235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D8A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0.855604103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87A2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0.852918364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538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0.852869132</w:t>
            </w:r>
          </w:p>
        </w:tc>
      </w:tr>
      <w:tr w:rsidR="00352187" w:rsidRPr="00352187" w14:paraId="7E7119DE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758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73D3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11B5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0.855111429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4576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0.855006219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B1AE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0.855277306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1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0.854338332</w:t>
            </w:r>
          </w:p>
        </w:tc>
      </w:tr>
      <w:tr w:rsidR="00352187" w:rsidRPr="00352187" w14:paraId="3B431B33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4F0F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E491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C85AA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0.855737523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998C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0.853385465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8ABE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0.855237048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70AB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0.854948928</w:t>
            </w:r>
          </w:p>
        </w:tc>
      </w:tr>
      <w:tr w:rsidR="00352187" w:rsidRPr="00352187" w14:paraId="0E5576BD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4D85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090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857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0.855671249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ED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0.855728861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F92D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0.855606813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22D8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0.855226635</w:t>
            </w:r>
          </w:p>
        </w:tc>
      </w:tr>
      <w:tr w:rsidR="00352187" w:rsidRPr="00352187" w14:paraId="610022C1" w14:textId="77777777" w:rsidTr="00352187">
        <w:trPr>
          <w:trHeight w:val="29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E1F6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8822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849B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0.85572907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D25A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0.854337787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8855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0.855367749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0337" w14:textId="77777777" w:rsidR="00352187" w:rsidRPr="00352187" w:rsidRDefault="00352187" w:rsidP="003521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52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0.854705117</w:t>
            </w:r>
          </w:p>
        </w:tc>
      </w:tr>
    </w:tbl>
    <w:p w14:paraId="307BF229" w14:textId="3CFEDF55" w:rsidR="00CC14F1" w:rsidRDefault="00CC14F1"/>
    <w:bookmarkEnd w:id="0"/>
    <w:p w14:paraId="649767A8" w14:textId="76C63CC0" w:rsidR="00BB608A" w:rsidRDefault="00BB608A" w:rsidP="00E6239E">
      <w:pPr>
        <w:ind w:firstLine="720"/>
      </w:pPr>
      <w:r w:rsidRPr="00BB608A">
        <w:t xml:space="preserve">The random forest prediction uses a criterion of </w:t>
      </w:r>
      <w:r w:rsidR="00352187">
        <w:t>‘</w:t>
      </w:r>
      <w:r w:rsidR="00352187" w:rsidRPr="0035218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squared_error</w:t>
      </w:r>
      <w:r w:rsidR="00352187">
        <w:t>’</w:t>
      </w:r>
      <w:r w:rsidRPr="005F4D4B">
        <w:rPr>
          <w:b/>
          <w:bCs/>
        </w:rPr>
        <w:t xml:space="preserve"> </w:t>
      </w:r>
      <w:r w:rsidRPr="00BB608A">
        <w:t xml:space="preserve">and n_estimators set to </w:t>
      </w:r>
      <w:r w:rsidR="00352187">
        <w:rPr>
          <w:b/>
          <w:bCs/>
        </w:rPr>
        <w:t>6</w:t>
      </w:r>
      <w:r w:rsidRPr="005F4D4B">
        <w:rPr>
          <w:b/>
          <w:bCs/>
        </w:rPr>
        <w:t>00</w:t>
      </w:r>
      <w:r w:rsidRPr="00BB608A">
        <w:t xml:space="preserve">. The R² value is </w:t>
      </w:r>
      <w:r w:rsidRPr="00352187">
        <w:t>0.8</w:t>
      </w:r>
      <w:r w:rsidR="00352187" w:rsidRPr="00352187">
        <w:t>5573</w:t>
      </w:r>
      <w:r w:rsidRPr="00BB608A">
        <w:t>."</w:t>
      </w:r>
    </w:p>
    <w:p w14:paraId="4E7B1EA4" w14:textId="39C8BA14" w:rsidR="00CC14F1" w:rsidRPr="00BB608A" w:rsidRDefault="00BB608A">
      <w:pPr>
        <w:rPr>
          <w:b/>
          <w:bCs/>
        </w:rPr>
      </w:pPr>
      <w:r w:rsidRPr="00BB608A">
        <w:rPr>
          <w:b/>
          <w:bCs/>
        </w:rPr>
        <w:t>Final Model:</w:t>
      </w:r>
    </w:p>
    <w:p w14:paraId="08BA2331" w14:textId="5664DF70" w:rsidR="00BB608A" w:rsidRDefault="00BB608A">
      <w:r>
        <w:tab/>
      </w:r>
      <w:r w:rsidRPr="00BB608A">
        <w:t xml:space="preserve">We have predicted the final model using a </w:t>
      </w:r>
      <w:r w:rsidR="00381308">
        <w:t>Support</w:t>
      </w:r>
      <w:r w:rsidRPr="00BB608A">
        <w:t xml:space="preserve"> </w:t>
      </w:r>
      <w:r w:rsidR="00381308">
        <w:t>Vector Machine</w:t>
      </w:r>
      <w:r w:rsidRPr="00BB608A">
        <w:t xml:space="preserve"> algorithm with the criterion set to '</w:t>
      </w:r>
      <w:r w:rsidR="00381308" w:rsidRPr="00381308">
        <w:t xml:space="preserve"> </w:t>
      </w:r>
      <w:r w:rsidR="00381308">
        <w:t>Poly</w:t>
      </w:r>
      <w:r w:rsidR="00381308" w:rsidRPr="00BF4897">
        <w:t xml:space="preserve"> </w:t>
      </w:r>
      <w:r w:rsidRPr="00BB608A">
        <w:t xml:space="preserve">' and </w:t>
      </w:r>
      <w:r w:rsidR="00381308">
        <w:t>C</w:t>
      </w:r>
      <w:r w:rsidRPr="00BB608A">
        <w:t xml:space="preserve"> set to </w:t>
      </w:r>
      <w:r w:rsidR="00381308">
        <w:t>10</w:t>
      </w:r>
      <w:r w:rsidRPr="00BB608A">
        <w:t>00. The R² value is 0.8</w:t>
      </w:r>
      <w:r w:rsidR="00381308">
        <w:t>56</w:t>
      </w:r>
      <w:r w:rsidRPr="00BB608A">
        <w:t>6</w:t>
      </w:r>
      <w:r w:rsidR="00381308">
        <w:t>4</w:t>
      </w:r>
      <w:r w:rsidRPr="00BB608A">
        <w:t>.</w:t>
      </w:r>
      <w:r w:rsidR="00823B08">
        <w:t xml:space="preserve"> </w:t>
      </w:r>
      <w:r w:rsidR="00823B08" w:rsidRPr="00823B08">
        <w:t>Because this model's R² value is close to the maximum value of 1</w:t>
      </w:r>
    </w:p>
    <w:sectPr w:rsidR="00BB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9"/>
    <w:rsid w:val="000C4E72"/>
    <w:rsid w:val="0010427A"/>
    <w:rsid w:val="00251F65"/>
    <w:rsid w:val="002B5E15"/>
    <w:rsid w:val="00352187"/>
    <w:rsid w:val="00381308"/>
    <w:rsid w:val="00382675"/>
    <w:rsid w:val="003A17A7"/>
    <w:rsid w:val="003B6BEA"/>
    <w:rsid w:val="003F26C3"/>
    <w:rsid w:val="00440A75"/>
    <w:rsid w:val="0051079E"/>
    <w:rsid w:val="00546869"/>
    <w:rsid w:val="0056166C"/>
    <w:rsid w:val="005F4D4B"/>
    <w:rsid w:val="00621900"/>
    <w:rsid w:val="006B660C"/>
    <w:rsid w:val="00702439"/>
    <w:rsid w:val="00762151"/>
    <w:rsid w:val="00794244"/>
    <w:rsid w:val="00823B08"/>
    <w:rsid w:val="00895C0B"/>
    <w:rsid w:val="008D2972"/>
    <w:rsid w:val="00A93A90"/>
    <w:rsid w:val="00AC08AD"/>
    <w:rsid w:val="00BB608A"/>
    <w:rsid w:val="00BF4897"/>
    <w:rsid w:val="00C14813"/>
    <w:rsid w:val="00C70FC3"/>
    <w:rsid w:val="00CC14F1"/>
    <w:rsid w:val="00D8535D"/>
    <w:rsid w:val="00E6239E"/>
    <w:rsid w:val="00E64994"/>
    <w:rsid w:val="00E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774E"/>
  <w15:chartTrackingRefBased/>
  <w15:docId w15:val="{2F0C1265-8A19-41BE-9E42-B9EB53C7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6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F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F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</dc:creator>
  <cp:keywords/>
  <dc:description/>
  <cp:lastModifiedBy>Ranjana R</cp:lastModifiedBy>
  <cp:revision>34</cp:revision>
  <dcterms:created xsi:type="dcterms:W3CDTF">2025-01-25T16:45:00Z</dcterms:created>
  <dcterms:modified xsi:type="dcterms:W3CDTF">2025-01-26T07:57:00Z</dcterms:modified>
</cp:coreProperties>
</file>