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B9AE0" w14:textId="16515E08" w:rsidR="00B44F62" w:rsidRPr="00B72ECC" w:rsidRDefault="003D7CEE">
      <w:pPr>
        <w:rPr>
          <w:rFonts w:ascii="Arial" w:hAnsi="Arial" w:cs="Arial"/>
          <w:sz w:val="24"/>
          <w:szCs w:val="24"/>
        </w:rPr>
      </w:pPr>
      <w:r w:rsidRPr="00B72ECC">
        <w:rPr>
          <w:rFonts w:ascii="Arial" w:hAnsi="Arial" w:cs="Arial"/>
          <w:sz w:val="24"/>
          <w:szCs w:val="24"/>
        </w:rPr>
        <w:t>Abhay Ranjan</w:t>
      </w:r>
      <w:bookmarkStart w:id="0" w:name="_GoBack"/>
      <w:bookmarkEnd w:id="0"/>
    </w:p>
    <w:p w14:paraId="7FD5FD86" w14:textId="314355C9" w:rsidR="00B44F62" w:rsidRDefault="00B44F62"/>
    <w:p w14:paraId="7F3EDB0E" w14:textId="7DF43F41" w:rsidR="00BC5C50" w:rsidRDefault="00BC5C50">
      <w:r>
        <w:t>Reporting and Visualization:</w:t>
      </w:r>
    </w:p>
    <w:p w14:paraId="39380187" w14:textId="08CB71B6" w:rsidR="00F15400" w:rsidRDefault="008473DF">
      <w:r>
        <w:t>Incident Flow:</w:t>
      </w:r>
    </w:p>
    <w:p w14:paraId="6F8451D5" w14:textId="4244597B" w:rsidR="008473DF" w:rsidRDefault="008473DF"/>
    <w:p w14:paraId="53299C53" w14:textId="73D7D199" w:rsidR="008473DF" w:rsidRDefault="00A47420">
      <w:r>
        <w:rPr>
          <w:noProof/>
        </w:rPr>
        <w:drawing>
          <wp:inline distT="0" distB="0" distL="0" distR="0" wp14:anchorId="1039BE0C" wp14:editId="6CFAFD64">
            <wp:extent cx="5928360" cy="2842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897B" w14:textId="16C61A7D" w:rsidR="00B12FC7" w:rsidRDefault="00B12FC7"/>
    <w:p w14:paraId="48F2E8FA" w14:textId="29E0A82C" w:rsidR="00B12FC7" w:rsidRDefault="00B12FC7"/>
    <w:p w14:paraId="2AA0624C" w14:textId="65E7CDEE" w:rsidR="00B12FC7" w:rsidRDefault="00B12FC7"/>
    <w:p w14:paraId="08D418E1" w14:textId="4BCB150D" w:rsidR="00B12FC7" w:rsidRDefault="00B12FC7"/>
    <w:p w14:paraId="48F37F18" w14:textId="405FA0B9" w:rsidR="00B12FC7" w:rsidRDefault="00B12FC7"/>
    <w:p w14:paraId="2FA5AD5A" w14:textId="01F82EDD" w:rsidR="00B12FC7" w:rsidRDefault="00B12FC7"/>
    <w:p w14:paraId="292A8D9B" w14:textId="60874B6D" w:rsidR="00B12FC7" w:rsidRDefault="00B12FC7"/>
    <w:p w14:paraId="41657674" w14:textId="6C7E2285" w:rsidR="00B12FC7" w:rsidRDefault="00B12FC7"/>
    <w:p w14:paraId="3DFF351D" w14:textId="02A5697D" w:rsidR="00B12FC7" w:rsidRDefault="00B12FC7"/>
    <w:p w14:paraId="1ECC8C9F" w14:textId="283B69AF" w:rsidR="00B12FC7" w:rsidRDefault="00B12FC7"/>
    <w:p w14:paraId="0A5238B7" w14:textId="0F568BAA" w:rsidR="00B12FC7" w:rsidRDefault="00B12FC7"/>
    <w:p w14:paraId="0638C1AB" w14:textId="4A6A667B" w:rsidR="00B12FC7" w:rsidRDefault="00B12FC7"/>
    <w:p w14:paraId="6EEA60B6" w14:textId="308D12C4" w:rsidR="00B12FC7" w:rsidRDefault="00B12FC7"/>
    <w:p w14:paraId="2F15AB5E" w14:textId="6D5BF788" w:rsidR="00B12FC7" w:rsidRDefault="00B12FC7"/>
    <w:p w14:paraId="7C341A0F" w14:textId="75D8A2D0" w:rsidR="00B12FC7" w:rsidRDefault="00B12FC7"/>
    <w:p w14:paraId="2023556E" w14:textId="2C0AC4F6" w:rsidR="00B12FC7" w:rsidRDefault="00B12FC7">
      <w:r>
        <w:t>Hospital vs. Hospital Comparis</w:t>
      </w:r>
      <w:r w:rsidR="003D7CEE">
        <w:t>on</w:t>
      </w:r>
    </w:p>
    <w:p w14:paraId="08B16D86" w14:textId="78C8D177" w:rsidR="00B12FC7" w:rsidRDefault="00B12FC7">
      <w:r>
        <w:rPr>
          <w:noProof/>
        </w:rPr>
        <w:drawing>
          <wp:inline distT="0" distB="0" distL="0" distR="0" wp14:anchorId="0EB17979" wp14:editId="5E38441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0637" w14:textId="3432CE82" w:rsidR="001F636C" w:rsidRDefault="001F636C">
      <w:r>
        <w:t>Incident Analysis:</w:t>
      </w:r>
      <w:r>
        <w:rPr>
          <w:noProof/>
        </w:rPr>
        <w:drawing>
          <wp:inline distT="0" distB="0" distL="0" distR="0" wp14:anchorId="6484FAE0" wp14:editId="5756B4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05B0" w14:textId="77777777" w:rsidR="00A47420" w:rsidRDefault="00A47420"/>
    <w:p w14:paraId="101B6D7B" w14:textId="3990C68E" w:rsidR="00B12FC7" w:rsidRDefault="00B44F62">
      <w:r>
        <w:lastRenderedPageBreak/>
        <w:t xml:space="preserve">Claims - </w:t>
      </w:r>
      <w:r w:rsidR="009C7070">
        <w:t>Frequency Severity Report:</w:t>
      </w:r>
    </w:p>
    <w:p w14:paraId="6657A95B" w14:textId="380DC61F" w:rsidR="009C7070" w:rsidRDefault="009C7070">
      <w:r>
        <w:rPr>
          <w:noProof/>
        </w:rPr>
        <w:drawing>
          <wp:inline distT="0" distB="0" distL="0" distR="0" wp14:anchorId="3D7061C0" wp14:editId="15E77CD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1CBB" w14:textId="0240FD64" w:rsidR="00B44F62" w:rsidRDefault="00B44F62"/>
    <w:p w14:paraId="1245956F" w14:textId="48ED61BF" w:rsidR="00B44F62" w:rsidRDefault="00B44F62">
      <w:r>
        <w:t>Incidents- Frequency Severity Report</w:t>
      </w:r>
    </w:p>
    <w:p w14:paraId="55CBAC1C" w14:textId="01969235" w:rsidR="00B44F62" w:rsidRDefault="00B44F62"/>
    <w:p w14:paraId="08739B2D" w14:textId="5EC9C725" w:rsidR="00B44F62" w:rsidRDefault="00B44F62">
      <w:r>
        <w:rPr>
          <w:noProof/>
        </w:rPr>
        <w:drawing>
          <wp:inline distT="0" distB="0" distL="0" distR="0" wp14:anchorId="43F80B9E" wp14:editId="6F45AB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C15C" w14:textId="54635CAC" w:rsidR="00B44F62" w:rsidRDefault="00B44F62">
      <w:r>
        <w:lastRenderedPageBreak/>
        <w:t xml:space="preserve">Leading Indicators </w:t>
      </w:r>
      <w:r w:rsidR="00A47420">
        <w:t>o</w:t>
      </w:r>
      <w:r>
        <w:t>f Claims:</w:t>
      </w:r>
    </w:p>
    <w:p w14:paraId="76EE701F" w14:textId="3450438F" w:rsidR="00624EA8" w:rsidRDefault="00624EA8"/>
    <w:p w14:paraId="063C86D1" w14:textId="1C96D6C0" w:rsidR="00624EA8" w:rsidRDefault="00624EA8">
      <w:r>
        <w:rPr>
          <w:noProof/>
        </w:rPr>
        <w:drawing>
          <wp:inline distT="0" distB="0" distL="0" distR="0" wp14:anchorId="61B9367A" wp14:editId="1FBA51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3ED0" w14:textId="0F1A21C0" w:rsidR="00B44F62" w:rsidRDefault="00B44F62"/>
    <w:p w14:paraId="788D8A01" w14:textId="68F43E99" w:rsidR="00B72ECC" w:rsidRDefault="00B72ECC"/>
    <w:p w14:paraId="7D1265B2" w14:textId="124E8647" w:rsidR="00B72ECC" w:rsidRDefault="00B72ECC">
      <w:r>
        <w:t xml:space="preserve">Kaggle: </w:t>
      </w:r>
      <w:hyperlink r:id="rId10" w:history="1">
        <w:r w:rsidRPr="00E27614">
          <w:rPr>
            <w:rStyle w:val="Hyperlink"/>
          </w:rPr>
          <w:t>https://www.kaggle.com/ranjanabhay</w:t>
        </w:r>
      </w:hyperlink>
    </w:p>
    <w:p w14:paraId="63D138F5" w14:textId="2C9149AF" w:rsidR="00B72ECC" w:rsidRDefault="00B72ECC">
      <w:r>
        <w:t xml:space="preserve">LinkedIn:  </w:t>
      </w:r>
      <w:hyperlink r:id="rId11" w:history="1">
        <w:r w:rsidRPr="00E27614">
          <w:rPr>
            <w:rStyle w:val="Hyperlink"/>
          </w:rPr>
          <w:t>https://www.linkedin.com/in/abhayranjan/</w:t>
        </w:r>
      </w:hyperlink>
    </w:p>
    <w:p w14:paraId="30026A4D" w14:textId="77777777" w:rsidR="00B72ECC" w:rsidRDefault="00B72ECC"/>
    <w:sectPr w:rsidR="00B72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3DF"/>
    <w:rsid w:val="001F636C"/>
    <w:rsid w:val="003D2A92"/>
    <w:rsid w:val="003D7CEE"/>
    <w:rsid w:val="00624EA8"/>
    <w:rsid w:val="008473DF"/>
    <w:rsid w:val="009C7070"/>
    <w:rsid w:val="00A47420"/>
    <w:rsid w:val="00AC6266"/>
    <w:rsid w:val="00B12FC7"/>
    <w:rsid w:val="00B44F62"/>
    <w:rsid w:val="00B72ECC"/>
    <w:rsid w:val="00BC5C50"/>
    <w:rsid w:val="00C46590"/>
    <w:rsid w:val="00CE5839"/>
    <w:rsid w:val="00F15400"/>
    <w:rsid w:val="00F2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62E0E848"/>
  <w15:chartTrackingRefBased/>
  <w15:docId w15:val="{92DCAD5B-253C-4281-8AB1-F56001303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2E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EC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linkedin.com/in/abhayranjan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kaggle.com/ranjanabhay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Ranjan</dc:creator>
  <cp:keywords/>
  <dc:description/>
  <cp:lastModifiedBy>Abhay Ranjan</cp:lastModifiedBy>
  <cp:revision>10</cp:revision>
  <dcterms:created xsi:type="dcterms:W3CDTF">2018-02-26T21:01:00Z</dcterms:created>
  <dcterms:modified xsi:type="dcterms:W3CDTF">2018-02-26T23:17:00Z</dcterms:modified>
</cp:coreProperties>
</file>