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2B0F7A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pict w14:anchorId="304274EE">
          <v:polyline id="_x0000_s1026" style="position:absolute;left:0;text-align:left;z-index:-231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008CABC0">
          <v:polyline id="_x0000_s1027" style="position:absolute;left:0;text-align:left;z-index:-230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2FA59DB2">
          <v:polyline id="_x0000_s1028" style="position:absolute;left:0;text-align:left;z-index:-229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7F9F914D">
          <v:polyline id="_x0000_s1029" style="position:absolute;left:0;text-align:left;z-index:-228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279621EF">
          <v:line id="_x0000_s1030" style="position:absolute;left:0;text-align:left;z-index:-227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45A09FB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left:0;text-align:left;margin-left:73.5pt;margin-top:97.9pt;width:342.75pt;height:367.45pt;z-index:-226;mso-position-horizontal-relative:page;mso-position-vertical-relative:page" o:allowincell="f">
            <v:imagedata r:id="rId6" o:title=""/>
            <w10:wrap anchorx="page" anchory="page"/>
          </v:shape>
        </w:pict>
      </w:r>
      <w:r w:rsidRPr="00D95D46">
        <w:rPr>
          <w:noProof/>
        </w:rPr>
        <w:pict w14:anchorId="3E1C4423">
          <v:shape id="_x0000_s1032" type="#_x0000_t75" style="position:absolute;left:0;text-align:left;margin-left:242.25pt;margin-top:477.5pt;width:129pt;height:105.7pt;z-index:-225;mso-position-horizontal-relative:page;mso-position-vertical-relative:page" o:allowincell="f">
            <v:imagedata r:id="rId7" o:title=""/>
            <w10:wrap anchorx="page" anchory="page"/>
          </v:shape>
        </w:pict>
      </w:r>
      <w:r w:rsidRPr="00D95D46">
        <w:rPr>
          <w:noProof/>
        </w:rPr>
        <w:pict w14:anchorId="5D6EDAF0">
          <v:shape id="_x0000_s1033" type="#_x0000_t75" style="position:absolute;left:0;text-align:left;margin-left:73.5pt;margin-top:595.25pt;width:342pt;height:77.25pt;z-index:-224;mso-position-horizontal-relative:page;mso-position-vertical-relative:page" o:allowincell="f">
            <v:imagedata r:id="rId8" o:title=""/>
            <w10:wrap anchorx="page" anchory="page"/>
          </v:shape>
        </w:pict>
      </w:r>
      <w:bookmarkStart w:id="0" w:name="Pg1"/>
      <w:bookmarkEnd w:id="0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4BFDAB7D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5DA8B107" w14:textId="77777777" w:rsidR="00D62500" w:rsidRDefault="00E5379A">
      <w:pPr>
        <w:widowControl w:val="0"/>
        <w:autoSpaceDE w:val="0"/>
        <w:autoSpaceDN w:val="0"/>
        <w:adjustRightInd w:val="0"/>
        <w:spacing w:before="192" w:after="0" w:line="276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4"/>
          <w:szCs w:val="24"/>
        </w:rPr>
        <w:t xml:space="preserve">Geometrical transformations </w:t>
      </w:r>
    </w:p>
    <w:p w14:paraId="2B9C327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224989D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A39482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02910A1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113C974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5C845BD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5CC4C1F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0351FFA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BC9FBE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0ED2341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3124953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637E4B4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F1AE83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464C594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A08FE6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4615D0C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4DF71DD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1C416A4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1496C1B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693665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0FCA336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5B22025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42C1290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07501F2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27C7EFB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3C43089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2AD073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2FA563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08CB683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E69917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32FD943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452CA91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5D60F69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6BE18B2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46A5024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4355623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3DA4CA1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5E8C6F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E25D4E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0C66C18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5D1BE0E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11904EA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6826D1E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344F9EA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6D87342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6E9A0A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BC5F04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739FAF2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500E6F0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54C5A0D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3CB7BD9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</w:p>
    <w:p w14:paraId="03B90DB0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footerReference w:type="default" r:id="rId9"/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6D4EBA6E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00D21C6E">
          <v:polyline id="_x0000_s1034" style="position:absolute;left:0;text-align:left;z-index:-223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17996960">
          <v:polyline id="_x0000_s1035" style="position:absolute;left:0;text-align:left;z-index:-222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736C514E">
          <v:polyline id="_x0000_s1036" style="position:absolute;left:0;text-align:left;z-index:-221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1D7802FB">
          <v:polyline id="_x0000_s1037" style="position:absolute;left:0;text-align:left;z-index:-220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201706C4">
          <v:line id="_x0000_s1038" style="position:absolute;left:0;text-align:left;z-index:-219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2E6B4DCB">
          <v:shape id="_x0000_s1039" type="#_x0000_t75" style="position:absolute;left:0;text-align:left;margin-left:73.5pt;margin-top:1in;width:344.25pt;height:311.25pt;z-index:-218;mso-position-horizontal-relative:page;mso-position-vertical-relative:page" o:allowincell="f">
            <v:imagedata r:id="rId10" o:title=""/>
            <w10:wrap anchorx="page" anchory="page"/>
          </v:shape>
        </w:pict>
      </w:r>
      <w:r w:rsidRPr="00D95D46">
        <w:rPr>
          <w:noProof/>
        </w:rPr>
        <w:pict w14:anchorId="65942E40">
          <v:shape id="_x0000_s1040" type="#_x0000_t75" style="position:absolute;left:0;text-align:left;margin-left:73.5pt;margin-top:395.3pt;width:342pt;height:76.5pt;z-index:-217;mso-position-horizontal-relative:page;mso-position-vertical-relative:page" o:allowincell="f">
            <v:imagedata r:id="rId11" o:title=""/>
            <w10:wrap anchorx="page" anchory="page"/>
          </v:shape>
        </w:pict>
      </w:r>
      <w:r w:rsidRPr="00D95D46">
        <w:rPr>
          <w:noProof/>
        </w:rPr>
        <w:pict w14:anchorId="00BF2E5C">
          <v:shape id="_x0000_s1041" type="#_x0000_t75" style="position:absolute;left:0;text-align:left;margin-left:73.5pt;margin-top:483.9pt;width:117.75pt;height:111pt;z-index:-216;mso-position-horizontal-relative:page;mso-position-vertical-relative:page" o:allowincell="f">
            <v:imagedata r:id="rId12" o:title=""/>
            <w10:wrap anchorx="page" anchory="page"/>
          </v:shape>
        </w:pict>
      </w:r>
      <w:bookmarkStart w:id="1" w:name="Pg2"/>
      <w:bookmarkEnd w:id="1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0052EF3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B0087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4298B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9EAD0D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5A7D2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A80321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0E45A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59281A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843AF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BD7AE3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C423CC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4229A3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E83672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21A2DD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5CB08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BECD95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5B0EE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857E9D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FB2DE3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036FD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AE5999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42089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14FDDA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FF5FE0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B1ED6D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923D0F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E1460A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ECDE1F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B62395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3D8C9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E46CD6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43A94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7C140F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BE5099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CAE780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C3F233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D3604D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C637CA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FB0D08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3CB30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CAD8B5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8C709A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6CA3A5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2CD9F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B1F78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C729F8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45E1C6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974CE6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11FDCC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E64919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331E72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7EC42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637C9F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4C9CC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B1F1DCE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33C74054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4162427C">
          <v:polyline id="_x0000_s1042" style="position:absolute;left:0;text-align:left;z-index:-215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719D5853">
          <v:polyline id="_x0000_s1043" style="position:absolute;left:0;text-align:left;z-index:-214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3C52662F">
          <v:polyline id="_x0000_s1044" style="position:absolute;left:0;text-align:left;z-index:-213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4026E0A2">
          <v:polyline id="_x0000_s1045" style="position:absolute;left:0;text-align:left;z-index:-212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2E846C3D">
          <v:line id="_x0000_s1046" style="position:absolute;left:0;text-align:left;z-index:-211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29391B48">
          <v:shape id="_x0000_s1047" type="#_x0000_t75" style="position:absolute;left:0;text-align:left;margin-left:73.5pt;margin-top:1in;width:342pt;height:203.25pt;z-index:-210;mso-position-horizontal-relative:page;mso-position-vertical-relative:page" o:allowincell="f">
            <v:imagedata r:id="rId13" o:title=""/>
            <w10:wrap anchorx="page" anchory="page"/>
          </v:shape>
        </w:pict>
      </w:r>
      <w:r w:rsidRPr="00D95D46">
        <w:rPr>
          <w:noProof/>
        </w:rPr>
        <w:pict w14:anchorId="0ED858B3">
          <v:shape id="_x0000_s1048" type="#_x0000_t75" style="position:absolute;left:0;text-align:left;margin-left:73.5pt;margin-top:287.3pt;width:345pt;height:343.5pt;z-index:-209;mso-position-horizontal-relative:page;mso-position-vertical-relative:page" o:allowincell="f">
            <v:imagedata r:id="rId14" o:title=""/>
            <w10:wrap anchorx="page" anchory="page"/>
          </v:shape>
        </w:pict>
      </w:r>
      <w:bookmarkStart w:id="2" w:name="Pg3"/>
      <w:bookmarkEnd w:id="2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7DFB9DD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8E364A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69A086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41432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BA83B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65CCF8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93A25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7C824D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43A5D9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2646A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D71166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674A3C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3BB5AE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59B8C3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B5EDF4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1A8F47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9B790A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3580E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99F122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68771A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1EE7B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DABE9C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733C3F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7F1CAC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1FBF08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9466D0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DD0F85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D4CD5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2D58BD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562BB2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7B1BCC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8A3E55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2A1827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917A70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B6F016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C9466D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3A0AF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C37CC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3977A7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543328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DF731F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F44123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17C9BC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71178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A0880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68E992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95701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AFADC4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4E2790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F49A91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7E9470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B579A2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AC2DC7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090572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115D712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0DE87B53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1CCF7FB4">
          <v:polyline id="_x0000_s1049" style="position:absolute;left:0;text-align:left;z-index:-208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5F62EA77">
          <v:polyline id="_x0000_s1050" style="position:absolute;left:0;text-align:left;z-index:-207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70C9BB68">
          <v:polyline id="_x0000_s1051" style="position:absolute;left:0;text-align:left;z-index:-206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06277F5E">
          <v:polyline id="_x0000_s1052" style="position:absolute;left:0;text-align:left;z-index:-205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344DF2EB">
          <v:line id="_x0000_s1053" style="position:absolute;left:0;text-align:left;z-index:-204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2D6CFCEF">
          <v:shape id="_x0000_s1054" type="#_x0000_t75" style="position:absolute;left:0;text-align:left;margin-left:73.5pt;margin-top:1in;width:344.25pt;height:78pt;z-index:-203;mso-position-horizontal-relative:page;mso-position-vertical-relative:page" o:allowincell="f">
            <v:imagedata r:id="rId15" o:title=""/>
            <w10:wrap anchorx="page" anchory="page"/>
          </v:shape>
        </w:pict>
      </w:r>
      <w:r w:rsidRPr="00D95D46">
        <w:rPr>
          <w:noProof/>
        </w:rPr>
        <w:pict w14:anchorId="49303550">
          <v:shape id="_x0000_s1055" type="#_x0000_t75" style="position:absolute;left:0;text-align:left;margin-left:73.5pt;margin-top:162.1pt;width:135pt;height:149.95pt;z-index:-202;mso-position-horizontal-relative:page;mso-position-vertical-relative:page" o:allowincell="f">
            <v:imagedata r:id="rId16" o:title=""/>
            <w10:wrap anchorx="page" anchory="page"/>
          </v:shape>
        </w:pict>
      </w:r>
      <w:bookmarkStart w:id="3" w:name="Pg4"/>
      <w:bookmarkEnd w:id="3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2ACFD1F5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01B65D54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4C271145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11CE4EED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32B68FD3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20B84E32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599CA503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69733D8D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050D45C9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693AD149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107BD03D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78F06B28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3A4BC3CF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07A3B3CB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2E353330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49F97401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01E433B7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2AA0B5CB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726AFD12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0D7B8198" w14:textId="77777777" w:rsidR="00D62500" w:rsidRDefault="00E5379A">
      <w:pPr>
        <w:widowControl w:val="0"/>
        <w:autoSpaceDE w:val="0"/>
        <w:autoSpaceDN w:val="0"/>
        <w:adjustRightInd w:val="0"/>
        <w:spacing w:before="264" w:after="0" w:line="276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4"/>
          <w:szCs w:val="24"/>
        </w:rPr>
        <w:t xml:space="preserve">Matrix Representation and Homogeneous Co-ordinates </w:t>
      </w:r>
    </w:p>
    <w:p w14:paraId="562766FB" w14:textId="77777777" w:rsidR="00D62500" w:rsidRDefault="00E5379A">
      <w:pPr>
        <w:widowControl w:val="0"/>
        <w:autoSpaceDE w:val="0"/>
        <w:autoSpaceDN w:val="0"/>
        <w:adjustRightInd w:val="0"/>
        <w:spacing w:before="212" w:after="0" w:line="315" w:lineRule="exact"/>
        <w:ind w:left="20" w:right="8"/>
        <w:jc w:val="both"/>
        <w:rPr>
          <w:rFonts w:ascii="Times New Roman" w:hAnsi="Times New Roman"/>
          <w:color w:val="000000"/>
          <w:spacing w:val="1"/>
          <w:sz w:val="24"/>
          <w:szCs w:val="24"/>
        </w:rPr>
      </w:pP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Many graphics applications involve sequences of geometric transformations. An animation, for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br/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example, might require an object to be translated and rotated at each increment of the motion. In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br/>
      </w:r>
      <w:r>
        <w:rPr>
          <w:rFonts w:ascii="Times New Roman" w:hAnsi="Times New Roman"/>
          <w:color w:val="000000"/>
          <w:spacing w:val="2"/>
          <w:sz w:val="24"/>
          <w:szCs w:val="24"/>
        </w:rPr>
        <w:t>order to combine sequence of transformations we have to eliminate the matrix addition.</w:t>
      </w:r>
      <w:r>
        <w:rPr>
          <w:rFonts w:cs="Calibri"/>
          <w:color w:val="000000"/>
          <w:spacing w:val="2"/>
          <w:szCs w:val="22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We can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br/>
      </w:r>
      <w:r>
        <w:rPr>
          <w:rFonts w:ascii="Times New Roman" w:hAnsi="Times New Roman"/>
          <w:color w:val="000000"/>
          <w:w w:val="104"/>
          <w:sz w:val="24"/>
          <w:szCs w:val="24"/>
        </w:rPr>
        <w:t>combine   the   multiplicative   and   translational   terms   for   two-</w:t>
      </w:r>
      <w:proofErr w:type="spellStart"/>
      <w:r>
        <w:rPr>
          <w:rFonts w:ascii="Times New Roman" w:hAnsi="Times New Roman"/>
          <w:color w:val="000000"/>
          <w:w w:val="104"/>
          <w:sz w:val="24"/>
          <w:szCs w:val="24"/>
        </w:rPr>
        <w:t>dimensronal</w:t>
      </w:r>
      <w:proofErr w:type="spellEnd"/>
      <w:r>
        <w:rPr>
          <w:rFonts w:ascii="Times New Roman" w:hAnsi="Times New Roman"/>
          <w:color w:val="000000"/>
          <w:w w:val="104"/>
          <w:sz w:val="24"/>
          <w:szCs w:val="24"/>
        </w:rPr>
        <w:t xml:space="preserve">   geometric </w:t>
      </w:r>
      <w:r>
        <w:rPr>
          <w:rFonts w:ascii="Times New Roman" w:hAnsi="Times New Roman"/>
          <w:color w:val="000000"/>
          <w:w w:val="104"/>
          <w:sz w:val="24"/>
          <w:szCs w:val="24"/>
        </w:rPr>
        <w:br/>
      </w:r>
      <w:proofErr w:type="gramStart"/>
      <w:r>
        <w:rPr>
          <w:rFonts w:ascii="Times New Roman" w:hAnsi="Times New Roman"/>
          <w:color w:val="000000"/>
          <w:w w:val="105"/>
          <w:sz w:val="24"/>
          <w:szCs w:val="24"/>
        </w:rPr>
        <w:t>transformations  into</w:t>
      </w:r>
      <w:proofErr w:type="gramEnd"/>
      <w:r>
        <w:rPr>
          <w:rFonts w:ascii="Times New Roman" w:hAnsi="Times New Roman"/>
          <w:color w:val="000000"/>
          <w:w w:val="105"/>
          <w:sz w:val="24"/>
          <w:szCs w:val="24"/>
        </w:rPr>
        <w:t xml:space="preserve">  a  single  matrix  representation  by  expanding  the </w:t>
      </w:r>
      <w:r>
        <w:rPr>
          <w:rFonts w:ascii="Times New Roman" w:hAnsi="Times New Roman"/>
          <w:color w:val="000000"/>
          <w:w w:val="109"/>
          <w:sz w:val="24"/>
          <w:szCs w:val="24"/>
        </w:rPr>
        <w:t xml:space="preserve">2  by </w:t>
      </w:r>
      <w:r>
        <w:rPr>
          <w:rFonts w:ascii="Times New Roman" w:hAnsi="Times New Roman"/>
          <w:color w:val="000000"/>
          <w:w w:val="104"/>
          <w:sz w:val="24"/>
          <w:szCs w:val="24"/>
        </w:rPr>
        <w:t xml:space="preserve">2  matrix </w:t>
      </w:r>
      <w:r>
        <w:rPr>
          <w:rFonts w:ascii="Times New Roman" w:hAnsi="Times New Roman"/>
          <w:color w:val="000000"/>
          <w:w w:val="104"/>
          <w:sz w:val="24"/>
          <w:szCs w:val="24"/>
        </w:rPr>
        <w:br/>
      </w:r>
      <w:r>
        <w:rPr>
          <w:rFonts w:ascii="Times New Roman" w:hAnsi="Times New Roman"/>
          <w:color w:val="000000"/>
          <w:w w:val="105"/>
          <w:sz w:val="24"/>
          <w:szCs w:val="24"/>
        </w:rPr>
        <w:t xml:space="preserve">representations to 3 by 3 matrices. This allows us to express all transformation equations as </w:t>
      </w:r>
      <w:r>
        <w:rPr>
          <w:rFonts w:ascii="Times New Roman" w:hAnsi="Times New Roman"/>
          <w:color w:val="000000"/>
          <w:w w:val="105"/>
          <w:sz w:val="24"/>
          <w:szCs w:val="24"/>
        </w:rPr>
        <w:br/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matrix multiplications, providing that we also expand the matrix representations for coordinate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br/>
      </w:r>
      <w:r>
        <w:rPr>
          <w:rFonts w:ascii="Times New Roman" w:hAnsi="Times New Roman"/>
          <w:color w:val="000000"/>
          <w:w w:val="105"/>
          <w:sz w:val="24"/>
          <w:szCs w:val="24"/>
        </w:rPr>
        <w:t>positions. To express any two-</w:t>
      </w:r>
      <w:proofErr w:type="gramStart"/>
      <w:r>
        <w:rPr>
          <w:rFonts w:ascii="Times New Roman" w:hAnsi="Times New Roman"/>
          <w:color w:val="000000"/>
          <w:w w:val="105"/>
          <w:sz w:val="24"/>
          <w:szCs w:val="24"/>
        </w:rPr>
        <w:t>dimensional  transformation</w:t>
      </w:r>
      <w:proofErr w:type="gramEnd"/>
      <w:r>
        <w:rPr>
          <w:rFonts w:ascii="Times New Roman" w:hAnsi="Times New Roman"/>
          <w:color w:val="000000"/>
          <w:w w:val="105"/>
          <w:sz w:val="24"/>
          <w:szCs w:val="24"/>
        </w:rPr>
        <w:t xml:space="preserve">  as  a matrix  multiplication, we </w:t>
      </w:r>
      <w:r>
        <w:rPr>
          <w:rFonts w:ascii="Times New Roman" w:hAnsi="Times New Roman"/>
          <w:color w:val="000000"/>
          <w:w w:val="105"/>
          <w:sz w:val="24"/>
          <w:szCs w:val="24"/>
        </w:rPr>
        <w:br/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represent each Cartesian coordinate position ( </w:t>
      </w:r>
      <w:proofErr w:type="spellStart"/>
      <w:r>
        <w:rPr>
          <w:rFonts w:ascii="Times New Roman" w:hAnsi="Times New Roman"/>
          <w:color w:val="000000"/>
          <w:spacing w:val="1"/>
          <w:sz w:val="24"/>
          <w:szCs w:val="24"/>
        </w:rPr>
        <w:t>x,y</w:t>
      </w:r>
      <w:proofErr w:type="spellEnd"/>
      <w:r>
        <w:rPr>
          <w:rFonts w:ascii="Times New Roman" w:hAnsi="Times New Roman"/>
          <w:color w:val="000000"/>
          <w:spacing w:val="1"/>
          <w:sz w:val="24"/>
          <w:szCs w:val="24"/>
        </w:rPr>
        <w:t>) with the homogeneous coordinate triple (</w:t>
      </w:r>
      <w:proofErr w:type="spellStart"/>
      <w:r>
        <w:rPr>
          <w:rFonts w:ascii="Times New Roman" w:hAnsi="Times New Roman"/>
          <w:color w:val="000000"/>
          <w:spacing w:val="1"/>
          <w:sz w:val="24"/>
          <w:szCs w:val="24"/>
        </w:rPr>
        <w:t>x,y</w:t>
      </w:r>
      <w:proofErr w:type="spellEnd"/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, </w:t>
      </w:r>
    </w:p>
    <w:p w14:paraId="40A67EF4" w14:textId="77777777" w:rsidR="00D62500" w:rsidRDefault="00E5379A">
      <w:pPr>
        <w:widowControl w:val="0"/>
        <w:autoSpaceDE w:val="0"/>
        <w:autoSpaceDN w:val="0"/>
        <w:adjustRightInd w:val="0"/>
        <w:spacing w:before="1" w:after="0" w:line="320" w:lineRule="exact"/>
        <w:ind w:left="20" w:right="8"/>
        <w:jc w:val="both"/>
        <w:rPr>
          <w:rFonts w:ascii="Times New Roman" w:hAnsi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/>
          <w:color w:val="000000"/>
          <w:spacing w:val="2"/>
          <w:sz w:val="24"/>
          <w:szCs w:val="24"/>
        </w:rPr>
        <w:t>h) .To</w:t>
      </w:r>
      <w:proofErr w:type="gramEnd"/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achieve this we have represent matrix as 3 X 3 instead of 2 X 2 introducing an additional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dummy coordinate h. Here points are specified by three numbers instead of two. This coordinate </w:t>
      </w:r>
      <w:r>
        <w:rPr>
          <w:rFonts w:ascii="Times New Roman" w:hAnsi="Times New Roman"/>
          <w:color w:val="000000"/>
          <w:w w:val="102"/>
          <w:sz w:val="24"/>
          <w:szCs w:val="24"/>
        </w:rPr>
        <w:t xml:space="preserve">system is called as </w:t>
      </w:r>
      <w:r>
        <w:rPr>
          <w:rFonts w:ascii="Times New Roman Bold" w:hAnsi="Times New Roman Bold" w:cs="Times New Roman Bold"/>
          <w:color w:val="000000"/>
          <w:w w:val="102"/>
          <w:sz w:val="24"/>
          <w:szCs w:val="24"/>
        </w:rPr>
        <w:t>Homogeneous coordinate system</w:t>
      </w:r>
      <w:r>
        <w:rPr>
          <w:rFonts w:ascii="Times New Roman" w:hAnsi="Times New Roman"/>
          <w:color w:val="000000"/>
          <w:w w:val="102"/>
          <w:sz w:val="24"/>
          <w:szCs w:val="24"/>
        </w:rPr>
        <w:t xml:space="preserve"> and it allows expressing transformation </w:t>
      </w:r>
      <w:r>
        <w:rPr>
          <w:rFonts w:ascii="Times New Roman" w:hAnsi="Times New Roman"/>
          <w:color w:val="000000"/>
          <w:sz w:val="24"/>
          <w:szCs w:val="24"/>
        </w:rPr>
        <w:t xml:space="preserve">equation as matrix multiplication </w:t>
      </w:r>
    </w:p>
    <w:p w14:paraId="4E613354" w14:textId="77777777" w:rsidR="00D62500" w:rsidRDefault="00E5379A">
      <w:pPr>
        <w:widowControl w:val="0"/>
        <w:autoSpaceDE w:val="0"/>
        <w:autoSpaceDN w:val="0"/>
        <w:adjustRightInd w:val="0"/>
        <w:spacing w:before="237" w:after="0" w:line="276" w:lineRule="exact"/>
        <w:ind w:left="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Cartesian coordinate position (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x,y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>) is represented as homogeneous coordinate triple(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x,y,h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) </w:t>
      </w:r>
    </w:p>
    <w:p w14:paraId="01FAEB72" w14:textId="77777777" w:rsidR="00D62500" w:rsidRDefault="00E5379A">
      <w:pPr>
        <w:widowControl w:val="0"/>
        <w:autoSpaceDE w:val="0"/>
        <w:autoSpaceDN w:val="0"/>
        <w:adjustRightInd w:val="0"/>
        <w:spacing w:before="244" w:after="0" w:line="276" w:lineRule="exact"/>
        <w:ind w:left="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• Represent coordinates as (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x,y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>,h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) </w:t>
      </w:r>
    </w:p>
    <w:p w14:paraId="1227244C" w14:textId="77777777" w:rsidR="00D62500" w:rsidRDefault="00E5379A">
      <w:pPr>
        <w:widowControl w:val="0"/>
        <w:autoSpaceDE w:val="0"/>
        <w:autoSpaceDN w:val="0"/>
        <w:adjustRightInd w:val="0"/>
        <w:spacing w:before="44" w:after="0" w:line="276" w:lineRule="exact"/>
        <w:ind w:left="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• Actual coordinates drawn will be (x/</w:t>
      </w:r>
      <w:proofErr w:type="spellStart"/>
      <w:proofErr w:type="gramStart"/>
      <w:r>
        <w:rPr>
          <w:rFonts w:ascii="Times New Roman" w:hAnsi="Times New Roman"/>
          <w:color w:val="000000"/>
          <w:sz w:val="24"/>
          <w:szCs w:val="24"/>
        </w:rPr>
        <w:t>h,y</w:t>
      </w:r>
      <w:proofErr w:type="spellEnd"/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/h) </w:t>
      </w:r>
    </w:p>
    <w:p w14:paraId="02A82DB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08EE6F2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3E2A919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02214D8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52A9121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3B2887A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1CE7F29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0952998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40D8572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4F532207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238" w:bottom="-20" w:left="1420" w:header="720" w:footer="720" w:gutter="0"/>
          <w:cols w:space="720"/>
          <w:noEndnote/>
        </w:sectPr>
      </w:pPr>
    </w:p>
    <w:p w14:paraId="434D3D29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597A2BC2">
          <v:polyline id="_x0000_s1056" style="position:absolute;left:0;text-align:left;z-index:-201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3EED8852">
          <v:polyline id="_x0000_s1057" style="position:absolute;left:0;text-align:left;z-index:-200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39937945">
          <v:polyline id="_x0000_s1058" style="position:absolute;left:0;text-align:left;z-index:-199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69A030D8">
          <v:polyline id="_x0000_s1059" style="position:absolute;left:0;text-align:left;z-index:-198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417EB412">
          <v:line id="_x0000_s1060" style="position:absolute;left:0;text-align:left;z-index:-197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34CEFC11">
          <v:shape id="_x0000_s1061" type="#_x0000_t75" style="position:absolute;left:0;text-align:left;margin-left:73.5pt;margin-top:97.9pt;width:147.75pt;height:247.45pt;z-index:-196;mso-position-horizontal-relative:page;mso-position-vertical-relative:page" o:allowincell="f">
            <v:imagedata r:id="rId17" o:title=""/>
            <w10:wrap anchorx="page" anchory="page"/>
          </v:shape>
        </w:pict>
      </w:r>
      <w:r w:rsidRPr="00D95D46">
        <w:rPr>
          <w:noProof/>
        </w:rPr>
        <w:pict w14:anchorId="03A8F6BD">
          <v:shape id="_x0000_s1062" type="#_x0000_t75" style="position:absolute;left:0;text-align:left;margin-left:73.5pt;margin-top:357.5pt;width:139.5pt;height:130.45pt;z-index:-195;mso-position-horizontal-relative:page;mso-position-vertical-relative:page" o:allowincell="f">
            <v:imagedata r:id="rId18" o:title=""/>
            <w10:wrap anchorx="page" anchory="page"/>
          </v:shape>
        </w:pict>
      </w:r>
      <w:r w:rsidRPr="00D95D46">
        <w:rPr>
          <w:noProof/>
        </w:rPr>
        <w:pict w14:anchorId="040E6CFB">
          <v:shape id="_x0000_s1063" type="#_x0000_t75" style="position:absolute;left:0;text-align:left;margin-left:73.5pt;margin-top:500.05pt;width:276pt;height:34.45pt;z-index:-194;mso-position-horizontal-relative:page;mso-position-vertical-relative:page" o:allowincell="f">
            <v:imagedata r:id="rId19" o:title=""/>
            <w10:wrap anchorx="page" anchory="page"/>
          </v:shape>
        </w:pict>
      </w:r>
      <w:r w:rsidRPr="00D95D46">
        <w:rPr>
          <w:noProof/>
        </w:rPr>
        <w:pict w14:anchorId="38779521">
          <v:shape id="_x0000_s1064" type="#_x0000_t75" style="position:absolute;left:0;text-align:left;margin-left:73.5pt;margin-top:572.45pt;width:305.25pt;height:74.25pt;z-index:-193;mso-position-horizontal-relative:page;mso-position-vertical-relative:page" o:allowincell="f">
            <v:imagedata r:id="rId20" o:title=""/>
            <w10:wrap anchorx="page" anchory="page"/>
          </v:shape>
        </w:pict>
      </w:r>
      <w:bookmarkStart w:id="4" w:name="Pg5"/>
      <w:bookmarkEnd w:id="4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053026D7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234EAA86" w14:textId="77777777" w:rsidR="00D62500" w:rsidRDefault="00E5379A">
      <w:pPr>
        <w:widowControl w:val="0"/>
        <w:autoSpaceDE w:val="0"/>
        <w:autoSpaceDN w:val="0"/>
        <w:adjustRightInd w:val="0"/>
        <w:spacing w:before="172" w:after="0" w:line="276" w:lineRule="exact"/>
        <w:ind w:left="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For Translation </w:t>
      </w:r>
    </w:p>
    <w:p w14:paraId="1BF094C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7891FD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62974AC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611BAB3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D85879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06B0C2A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4627EC5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04A37D0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0EFF8BA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C9E061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555BD06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3E5706F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2BB2FBC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0C712D0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6CD8259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3B266AA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4BD6FC1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11929DC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40BBD2C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0092F7D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2139AB4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3C6C659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25810F1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632C589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375083E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26E050D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068921F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55E9CC5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0551E36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318CC0A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FC88EC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4C1A51A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28BAE96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2598F2A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7A2C40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3A46C03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4749EED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A5D035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5D566B9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576A35E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20A1D12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AE1ABE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3E8C4B2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272C04C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5EC0894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1B5E749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11AB362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049F8B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60D88B2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6E5F5A5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5B1AA40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58B704E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016056CD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5EA0D273">
          <v:polyline id="_x0000_s1065" style="position:absolute;left:0;text-align:left;z-index:-192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5AB68035">
          <v:polyline id="_x0000_s1066" style="position:absolute;left:0;text-align:left;z-index:-191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266169D1">
          <v:polyline id="_x0000_s1067" style="position:absolute;left:0;text-align:left;z-index:-190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0225345F">
          <v:polyline id="_x0000_s1068" style="position:absolute;left:0;text-align:left;z-index:-189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6856D1E3">
          <v:line id="_x0000_s1069" style="position:absolute;left:0;text-align:left;z-index:-188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65BEE634">
          <v:shape id="_x0000_s1070" type="#_x0000_t75" style="position:absolute;left:0;text-align:left;margin-left:73.5pt;margin-top:1in;width:342.75pt;height:184.5pt;z-index:-187;mso-position-horizontal-relative:page;mso-position-vertical-relative:page" o:allowincell="f">
            <v:imagedata r:id="rId21" o:title=""/>
            <w10:wrap anchorx="page" anchory="page"/>
          </v:shape>
        </w:pict>
      </w:r>
      <w:r w:rsidRPr="00D95D46">
        <w:rPr>
          <w:noProof/>
        </w:rPr>
        <w:pict w14:anchorId="67924995">
          <v:shape id="_x0000_s1071" type="#_x0000_t75" style="position:absolute;left:0;text-align:left;margin-left:73.5pt;margin-top:268.55pt;width:344.25pt;height:288.75pt;z-index:-186;mso-position-horizontal-relative:page;mso-position-vertical-relative:page" o:allowincell="f">
            <v:imagedata r:id="rId22" o:title=""/>
            <w10:wrap anchorx="page" anchory="page"/>
          </v:shape>
        </w:pict>
      </w:r>
      <w:r w:rsidRPr="00D95D46">
        <w:rPr>
          <w:noProof/>
        </w:rPr>
        <w:pict w14:anchorId="721DBA29">
          <v:shape id="_x0000_s1072" type="#_x0000_t75" style="position:absolute;left:0;text-align:left;margin-left:73.5pt;margin-top:569.4pt;width:171.75pt;height:117pt;z-index:-185;mso-position-horizontal-relative:page;mso-position-vertical-relative:page" o:allowincell="f">
            <v:imagedata r:id="rId23" o:title=""/>
            <w10:wrap anchorx="page" anchory="page"/>
          </v:shape>
        </w:pict>
      </w:r>
      <w:bookmarkStart w:id="5" w:name="Pg6"/>
      <w:bookmarkEnd w:id="5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67EEB0B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AFD555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3BEA94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47163C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D0ED3A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CDA138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52BA01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5A99D5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70636F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78C26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7C6ED9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595A39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8B149E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46D9E7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C64991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A50DB4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AF7D0F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18355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BC46CB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98B248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A04777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8676A0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25B033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897B7D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F75736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7D9E3C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D04389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FABC0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F0C894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EFC154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7C846F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95832C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7A1A29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EE8271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B30973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224F3C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EA86C3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E4B3A1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700573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31F220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68B40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7CFD37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F1B69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5F741B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9A192A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683E3D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CC87A6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20CD6A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1947E1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8B630F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08244A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091C13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2AD69E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1C50C2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C689AB3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44038325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797B9959">
          <v:polyline id="_x0000_s1073" style="position:absolute;left:0;text-align:left;z-index:-184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15B6DF40">
          <v:polyline id="_x0000_s1074" style="position:absolute;left:0;text-align:left;z-index:-183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239F4DBA">
          <v:polyline id="_x0000_s1075" style="position:absolute;left:0;text-align:left;z-index:-182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3175AA3E">
          <v:polyline id="_x0000_s1076" style="position:absolute;left:0;text-align:left;z-index:-181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A10E5EB">
          <v:line id="_x0000_s1077" style="position:absolute;left:0;text-align:left;z-index:-180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4551103C">
          <v:shape id="_x0000_s1078" type="#_x0000_t75" style="position:absolute;left:0;text-align:left;margin-left:73.5pt;margin-top:1in;width:298.5pt;height:257.25pt;z-index:-179;mso-position-horizontal-relative:page;mso-position-vertical-relative:page" o:allowincell="f">
            <v:imagedata r:id="rId24" o:title=""/>
            <w10:wrap anchorx="page" anchory="page"/>
          </v:shape>
        </w:pict>
      </w:r>
      <w:r w:rsidRPr="00D95D46">
        <w:rPr>
          <w:noProof/>
        </w:rPr>
        <w:pict w14:anchorId="51E8998C">
          <v:shape id="_x0000_s1079" type="#_x0000_t75" style="position:absolute;left:0;text-align:left;margin-left:73.5pt;margin-top:341.3pt;width:343.5pt;height:47.25pt;z-index:-178;mso-position-horizontal-relative:page;mso-position-vertical-relative:page" o:allowincell="f">
            <v:imagedata r:id="rId25" o:title=""/>
            <w10:wrap anchorx="page" anchory="page"/>
          </v:shape>
        </w:pict>
      </w:r>
      <w:r w:rsidRPr="00D95D46">
        <w:rPr>
          <w:noProof/>
        </w:rPr>
        <w:pict w14:anchorId="63578233">
          <v:shape id="_x0000_s1080" type="#_x0000_t75" style="position:absolute;left:0;text-align:left;margin-left:73.5pt;margin-top:400.7pt;width:345pt;height:259.45pt;z-index:-177;mso-position-horizontal-relative:page;mso-position-vertical-relative:page" o:allowincell="f">
            <v:imagedata r:id="rId26" o:title=""/>
            <w10:wrap anchorx="page" anchory="page"/>
          </v:shape>
        </w:pict>
      </w:r>
      <w:bookmarkStart w:id="6" w:name="Pg7"/>
      <w:bookmarkEnd w:id="6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55CAEC2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D323A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30ADAE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27D0D6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2785D2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E9A32C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C9ACA1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946DCD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E932F2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F85899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0FD5C0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2C1168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8AB8B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8DC7B9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D7D9A5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6977AE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C522A8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369BF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50A368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DAFD8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3C58F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D2DD56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26153F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ADF49B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31C4F5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01CB69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8958D9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C66497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B1DA2D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AFBE91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D29136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BDA5BB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FD5AA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C8B134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6F727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488349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856AFD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0A4B86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A4407F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EF2447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F38F90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B7123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54254B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CB8EC0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D44034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53E140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9943A7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6930DB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28116E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D580FA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65C756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411734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C80F3E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193E0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616CCFB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73C292CC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2F2ABF69">
          <v:polyline id="_x0000_s1081" style="position:absolute;left:0;text-align:left;z-index:-176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15FDF3AB">
          <v:polyline id="_x0000_s1082" style="position:absolute;left:0;text-align:left;z-index:-175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4A799667">
          <v:polyline id="_x0000_s1083" style="position:absolute;left:0;text-align:left;z-index:-174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358BB87F">
          <v:polyline id="_x0000_s1084" style="position:absolute;left:0;text-align:left;z-index:-173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4C31BA20">
          <v:line id="_x0000_s1085" style="position:absolute;left:0;text-align:left;z-index:-172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2ABE3D3C">
          <v:shape id="_x0000_s1086" type="#_x0000_t75" style="position:absolute;left:0;text-align:left;margin-left:73.5pt;margin-top:1in;width:317.25pt;height:179.25pt;z-index:-171;mso-position-horizontal-relative:page;mso-position-vertical-relative:page" o:allowincell="f">
            <v:imagedata r:id="rId27" o:title=""/>
            <w10:wrap anchorx="page" anchory="page"/>
          </v:shape>
        </w:pict>
      </w:r>
      <w:r w:rsidRPr="00D95D46">
        <w:rPr>
          <w:noProof/>
        </w:rPr>
        <w:pict w14:anchorId="5F3FF7F1">
          <v:shape id="_x0000_s1087" type="#_x0000_t75" style="position:absolute;left:0;text-align:left;margin-left:73.5pt;margin-top:263.3pt;width:342pt;height:417.75pt;z-index:-170;mso-position-horizontal-relative:page;mso-position-vertical-relative:page" o:allowincell="f">
            <v:imagedata r:id="rId28" o:title=""/>
            <w10:wrap anchorx="page" anchory="page"/>
          </v:shape>
        </w:pict>
      </w:r>
      <w:bookmarkStart w:id="7" w:name="Pg8"/>
      <w:bookmarkEnd w:id="7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0A867F3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CC2CF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E6B9F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979A46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AA4010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0C8DAB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47C530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8A59F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6A9F61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153251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DC23DB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FC774D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D96B1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CEF14A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AF8DBE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81A244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EFC54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270729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EE8C20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2676E3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4FC035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318951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11B881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83FB45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F54D7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AA6D0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C25283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8859AA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88BDBF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882ECD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1C5114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035BA5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839C59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B5E0E9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26361A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9A6C5A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DF933C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43C47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ED4D00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53DDC0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300FC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BDA278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B2B1E8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03F6C5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C2B7DF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B8CA0C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D01050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B29C3D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C4BE0A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5F6720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A81976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89A96A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93242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0DF5DB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D671B0A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3785143E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3417CDE4">
          <v:polyline id="_x0000_s1088" style="position:absolute;left:0;text-align:left;z-index:-169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1042688A">
          <v:polyline id="_x0000_s1089" style="position:absolute;left:0;text-align:left;z-index:-168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5EB13F43">
          <v:polyline id="_x0000_s1090" style="position:absolute;left:0;text-align:left;z-index:-167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50D4D1F8">
          <v:polyline id="_x0000_s1091" style="position:absolute;left:0;text-align:left;z-index:-166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F87EEC3">
          <v:line id="_x0000_s1092" style="position:absolute;left:0;text-align:left;z-index:-165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6CDF763E">
          <v:shape id="_x0000_s1093" type="#_x0000_t75" style="position:absolute;left:0;text-align:left;margin-left:73.5pt;margin-top:1in;width:327.75pt;height:308.25pt;z-index:-164;mso-position-horizontal-relative:page;mso-position-vertical-relative:page" o:allowincell="f">
            <v:imagedata r:id="rId29" o:title=""/>
            <w10:wrap anchorx="page" anchory="page"/>
          </v:shape>
        </w:pict>
      </w:r>
      <w:r w:rsidRPr="00D95D46">
        <w:rPr>
          <w:noProof/>
        </w:rPr>
        <w:pict w14:anchorId="53C82CB2">
          <v:shape id="_x0000_s1094" type="#_x0000_t75" style="position:absolute;left:0;text-align:left;margin-left:73.5pt;margin-top:392.3pt;width:347.25pt;height:48pt;z-index:-163;mso-position-horizontal-relative:page;mso-position-vertical-relative:page" o:allowincell="f">
            <v:imagedata r:id="rId30" o:title=""/>
            <w10:wrap anchorx="page" anchory="page"/>
          </v:shape>
        </w:pict>
      </w:r>
      <w:r w:rsidRPr="00D95D46">
        <w:rPr>
          <w:noProof/>
        </w:rPr>
        <w:pict w14:anchorId="41679263">
          <v:shape id="_x0000_s1095" type="#_x0000_t75" style="position:absolute;left:0;text-align:left;margin-left:73.5pt;margin-top:452.4pt;width:285pt;height:233.25pt;z-index:-162;mso-position-horizontal-relative:page;mso-position-vertical-relative:page" o:allowincell="f">
            <v:imagedata r:id="rId31" o:title=""/>
            <w10:wrap anchorx="page" anchory="page"/>
          </v:shape>
        </w:pict>
      </w:r>
      <w:bookmarkStart w:id="8" w:name="Pg9"/>
      <w:bookmarkEnd w:id="8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07665E8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D45FA6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0A3F73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D4FE30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CC4780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83D81A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A351C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6846FD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1C4832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AE8FB8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078F3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80E21E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37442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03D7C1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CE002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6E8BFC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A12B0A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A10C63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09054D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138C6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4FF270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B8869C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B4E6F9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B1B3F6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F5C4CE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2FFF94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10A5F0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5EC414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91E27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EA9D1C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3E0FA3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EBB15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4FE907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4F94B3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AC6A3D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1875CE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0494F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D3894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946D99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E172DE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A49F1C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CC615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8BF137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5B3D9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857610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B328E8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D92BF6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1C60E5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620E85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7EF99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D39425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B1BC9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59D02A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37B04E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8A8CF49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7F252B36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3D67C51E">
          <v:polyline id="_x0000_s1096" style="position:absolute;left:0;text-align:left;z-index:-161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5101F1FB">
          <v:polyline id="_x0000_s1097" style="position:absolute;left:0;text-align:left;z-index:-160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52ACFB1B">
          <v:polyline id="_x0000_s1098" style="position:absolute;left:0;text-align:left;z-index:-159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512A1B3E">
          <v:polyline id="_x0000_s1099" style="position:absolute;left:0;text-align:left;z-index:-158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5763EA98">
          <v:line id="_x0000_s1100" style="position:absolute;left:0;text-align:left;z-index:-157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2F2BB797">
          <v:shape id="_x0000_s1101" type="#_x0000_t75" style="position:absolute;left:0;text-align:left;margin-left:73.5pt;margin-top:1in;width:344.25pt;height:192pt;z-index:-156;mso-position-horizontal-relative:page;mso-position-vertical-relative:page" o:allowincell="f">
            <v:imagedata r:id="rId32" o:title=""/>
            <w10:wrap anchorx="page" anchory="page"/>
          </v:shape>
        </w:pict>
      </w:r>
      <w:r w:rsidRPr="00D95D46">
        <w:rPr>
          <w:noProof/>
        </w:rPr>
        <w:pict w14:anchorId="3B2EE4B0">
          <v:shape id="_x0000_s1102" type="#_x0000_t75" style="position:absolute;left:0;text-align:left;margin-left:73.5pt;margin-top:343.7pt;width:345pt;height:324pt;z-index:-155;mso-position-horizontal-relative:page;mso-position-vertical-relative:page" o:allowincell="f">
            <v:imagedata r:id="rId33" o:title=""/>
            <w10:wrap anchorx="page" anchory="page"/>
          </v:shape>
        </w:pict>
      </w:r>
      <w:bookmarkStart w:id="9" w:name="Pg10"/>
      <w:bookmarkEnd w:id="9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4FF7B505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6CE86B23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2B631441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130CC2E1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6B9CED3B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7E45D2D0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57B5626F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648E1350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3987DFD8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2CA33E02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0D8E92B8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319F54F7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488B6371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2672CC7B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1D1B49C7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3AEA0886" w14:textId="77777777" w:rsidR="00D62500" w:rsidRDefault="00D62500">
      <w:pPr>
        <w:widowControl w:val="0"/>
        <w:autoSpaceDE w:val="0"/>
        <w:autoSpaceDN w:val="0"/>
        <w:adjustRightInd w:val="0"/>
        <w:spacing w:after="0" w:line="276" w:lineRule="exact"/>
        <w:ind w:left="20"/>
        <w:rPr>
          <w:rFonts w:ascii="Cambria" w:hAnsi="Cambria" w:cs="Cambria"/>
          <w:color w:val="000000"/>
          <w:szCs w:val="22"/>
        </w:rPr>
      </w:pPr>
    </w:p>
    <w:p w14:paraId="3F55BD1E" w14:textId="77777777" w:rsidR="00D62500" w:rsidRDefault="00E5379A">
      <w:pPr>
        <w:widowControl w:val="0"/>
        <w:autoSpaceDE w:val="0"/>
        <w:autoSpaceDN w:val="0"/>
        <w:adjustRightInd w:val="0"/>
        <w:spacing w:before="132" w:after="0" w:line="276" w:lineRule="exact"/>
        <w:ind w:left="20"/>
        <w:rPr>
          <w:rFonts w:ascii="Times New Roman Bold" w:hAnsi="Times New Roman Bold" w:cs="Times New Roman Bold"/>
          <w:color w:val="000000"/>
          <w:sz w:val="24"/>
          <w:szCs w:val="24"/>
        </w:rPr>
      </w:pPr>
      <w:r>
        <w:rPr>
          <w:rFonts w:ascii="Times New Roman Bold" w:hAnsi="Times New Roman Bold" w:cs="Times New Roman Bold"/>
          <w:color w:val="000000"/>
          <w:sz w:val="24"/>
          <w:szCs w:val="24"/>
        </w:rPr>
        <w:t xml:space="preserve">Other Transformations </w:t>
      </w:r>
    </w:p>
    <w:p w14:paraId="574509D4" w14:textId="77777777" w:rsidR="00D62500" w:rsidRDefault="00E5379A">
      <w:pPr>
        <w:widowControl w:val="0"/>
        <w:autoSpaceDE w:val="0"/>
        <w:autoSpaceDN w:val="0"/>
        <w:adjustRightInd w:val="0"/>
        <w:spacing w:before="224" w:after="0" w:line="276" w:lineRule="exact"/>
        <w:ind w:left="380"/>
        <w:rPr>
          <w:rFonts w:ascii="Times New Roman" w:hAnsi="Times New Roman"/>
          <w:color w:val="000000"/>
          <w:w w:val="101"/>
          <w:sz w:val="24"/>
          <w:szCs w:val="24"/>
        </w:rPr>
      </w:pPr>
      <w:r>
        <w:rPr>
          <w:rFonts w:ascii="Times New Roman" w:hAnsi="Times New Roman"/>
          <w:color w:val="000000"/>
          <w:w w:val="101"/>
          <w:sz w:val="24"/>
          <w:szCs w:val="24"/>
        </w:rPr>
        <w:t>1.</w:t>
      </w:r>
      <w:r>
        <w:rPr>
          <w:rFonts w:ascii="Arial" w:hAnsi="Arial" w:cs="Arial"/>
          <w:color w:val="000000"/>
          <w:w w:val="10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w w:val="101"/>
          <w:sz w:val="24"/>
          <w:szCs w:val="24"/>
        </w:rPr>
        <w:t xml:space="preserve"> Reflection </w:t>
      </w:r>
    </w:p>
    <w:p w14:paraId="0E96F35E" w14:textId="77777777" w:rsidR="00D62500" w:rsidRDefault="00E5379A">
      <w:pPr>
        <w:widowControl w:val="0"/>
        <w:autoSpaceDE w:val="0"/>
        <w:autoSpaceDN w:val="0"/>
        <w:adjustRightInd w:val="0"/>
        <w:spacing w:before="44" w:after="0" w:line="276" w:lineRule="exact"/>
        <w:ind w:left="380"/>
        <w:rPr>
          <w:rFonts w:ascii="Times New Roman" w:hAnsi="Times New Roman"/>
          <w:color w:val="000000"/>
          <w:w w:val="101"/>
          <w:sz w:val="24"/>
          <w:szCs w:val="24"/>
        </w:rPr>
      </w:pPr>
      <w:r>
        <w:rPr>
          <w:rFonts w:ascii="Times New Roman" w:hAnsi="Times New Roman"/>
          <w:color w:val="000000"/>
          <w:w w:val="101"/>
          <w:sz w:val="24"/>
          <w:szCs w:val="24"/>
        </w:rPr>
        <w:t>2.</w:t>
      </w:r>
      <w:r>
        <w:rPr>
          <w:rFonts w:ascii="Arial" w:hAnsi="Arial" w:cs="Arial"/>
          <w:color w:val="000000"/>
          <w:w w:val="10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w w:val="101"/>
          <w:sz w:val="24"/>
          <w:szCs w:val="24"/>
        </w:rPr>
        <w:t xml:space="preserve"> Shearing </w:t>
      </w:r>
    </w:p>
    <w:p w14:paraId="50031F7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22DAC23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3D58A0D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0C1F96E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32EBD46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1C3F989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4ECE467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5A71A94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5578F50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1C5C98E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2763D3A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3BBC7F4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496C4C3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5AB4D05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65AA7FB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58F15F1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3EDA2BF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52D522B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55A239C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4B8F329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4F95175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25AD0C7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7AC4235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518CD94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23798CB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0918C46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1632FDB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3D3CBAC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5DD59DC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671304C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5FAB418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47FE905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w w:val="101"/>
          <w:sz w:val="24"/>
          <w:szCs w:val="24"/>
        </w:rPr>
      </w:pPr>
    </w:p>
    <w:p w14:paraId="389926B3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666E6F07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1107FCB2">
          <v:polyline id="_x0000_s1103" style="position:absolute;left:0;text-align:left;z-index:-154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7A75FA73">
          <v:polyline id="_x0000_s1104" style="position:absolute;left:0;text-align:left;z-index:-153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1B15FA0D">
          <v:polyline id="_x0000_s1105" style="position:absolute;left:0;text-align:left;z-index:-152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35268A55">
          <v:polyline id="_x0000_s1106" style="position:absolute;left:0;text-align:left;z-index:-151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2295AEE8">
          <v:line id="_x0000_s1107" style="position:absolute;left:0;text-align:left;z-index:-150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6363AD75">
          <v:shape id="_x0000_s1108" type="#_x0000_t75" style="position:absolute;left:0;text-align:left;margin-left:73.5pt;margin-top:1in;width:151.5pt;height:114.75pt;z-index:-149;mso-position-horizontal-relative:page;mso-position-vertical-relative:page" o:allowincell="f">
            <v:imagedata r:id="rId34" o:title=""/>
            <w10:wrap anchorx="page" anchory="page"/>
          </v:shape>
        </w:pict>
      </w:r>
      <w:r w:rsidRPr="00D95D46">
        <w:rPr>
          <w:noProof/>
        </w:rPr>
        <w:pict w14:anchorId="02023DAB">
          <v:shape id="_x0000_s1109" type="#_x0000_t75" style="position:absolute;left:0;text-align:left;margin-left:73.5pt;margin-top:198.85pt;width:333.75pt;height:324pt;z-index:-148;mso-position-horizontal-relative:page;mso-position-vertical-relative:page" o:allowincell="f">
            <v:imagedata r:id="rId35" o:title=""/>
            <w10:wrap anchorx="page" anchory="page"/>
          </v:shape>
        </w:pict>
      </w:r>
      <w:r w:rsidRPr="00D95D46">
        <w:rPr>
          <w:noProof/>
        </w:rPr>
        <w:pict w14:anchorId="2B048CA2">
          <v:shape id="_x0000_s1110" type="#_x0000_t75" style="position:absolute;left:0;text-align:left;margin-left:73.5pt;margin-top:534.9pt;width:309.75pt;height:81pt;z-index:-147;mso-position-horizontal-relative:page;mso-position-vertical-relative:page" o:allowincell="f">
            <v:imagedata r:id="rId36" o:title=""/>
            <w10:wrap anchorx="page" anchory="page"/>
          </v:shape>
        </w:pict>
      </w:r>
      <w:r w:rsidRPr="00D95D46">
        <w:rPr>
          <w:noProof/>
        </w:rPr>
        <w:pict w14:anchorId="6893EF94">
          <v:shape id="_x0000_s1111" type="#_x0000_t75" style="position:absolute;left:0;text-align:left;margin-left:73.5pt;margin-top:627.95pt;width:193.5pt;height:54.75pt;z-index:-146;mso-position-horizontal-relative:page;mso-position-vertical-relative:page" o:allowincell="f">
            <v:imagedata r:id="rId37" o:title=""/>
            <w10:wrap anchorx="page" anchory="page"/>
          </v:shape>
        </w:pict>
      </w:r>
      <w:bookmarkStart w:id="10" w:name="Pg11"/>
      <w:bookmarkEnd w:id="10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35A63CC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575907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A3391E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77103A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5A5715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6F8CF8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23E09C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10985F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565EFF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2B391E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DF1F79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6B4CC3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10B9B8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55A1DF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D3CBF7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E88E75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51F71D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25EDCF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C4E8D8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C98193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20BE3B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2AC42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CB5127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9927CC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3CAC44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4D9932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9EFA04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8E3A9F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FC461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919C6A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CE60C7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7831D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E1D5A2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717670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7D9270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0BA1D9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F0D131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3A2949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F2BAEB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9DA62F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14932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25EE43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D65D4B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69F50C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8EB6F6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B1EE08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A99320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2200D6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2B0103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76B3DA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82A60D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CD1815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C5B44F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4717C3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D087F69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3A0CAD72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0E5AF19C">
          <v:polyline id="_x0000_s1112" style="position:absolute;left:0;text-align:left;z-index:-145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51F3B647">
          <v:polyline id="_x0000_s1113" style="position:absolute;left:0;text-align:left;z-index:-144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DA49C03">
          <v:polyline id="_x0000_s1114" style="position:absolute;left:0;text-align:left;z-index:-143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7F01C6E0">
          <v:polyline id="_x0000_s1115" style="position:absolute;left:0;text-align:left;z-index:-142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2376A87">
          <v:line id="_x0000_s1116" style="position:absolute;left:0;text-align:left;z-index:-141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22FE66EE">
          <v:shape id="_x0000_s1117" type="#_x0000_t75" style="position:absolute;left:0;text-align:left;margin-left:73.5pt;margin-top:1in;width:129pt;height:108pt;z-index:-140;mso-position-horizontal-relative:page;mso-position-vertical-relative:page" o:allowincell="f">
            <v:imagedata r:id="rId38" o:title=""/>
            <w10:wrap anchorx="page" anchory="page"/>
          </v:shape>
        </w:pict>
      </w:r>
      <w:r w:rsidRPr="00D95D46">
        <w:rPr>
          <w:noProof/>
        </w:rPr>
        <w:pict w14:anchorId="14BF808C">
          <v:shape id="_x0000_s1118" type="#_x0000_t75" style="position:absolute;left:0;text-align:left;margin-left:73.5pt;margin-top:192.1pt;width:350.25pt;height:289.45pt;z-index:-139;mso-position-horizontal-relative:page;mso-position-vertical-relative:page" o:allowincell="f">
            <v:imagedata r:id="rId39" o:title=""/>
            <w10:wrap anchorx="page" anchory="page"/>
          </v:shape>
        </w:pict>
      </w:r>
      <w:r w:rsidRPr="00D95D46">
        <w:rPr>
          <w:noProof/>
        </w:rPr>
        <w:pict w14:anchorId="11B33B4D">
          <v:shape id="_x0000_s1119" type="#_x0000_t75" style="position:absolute;left:0;text-align:left;margin-left:73.5pt;margin-top:493.7pt;width:303pt;height:144.7pt;z-index:-138;mso-position-horizontal-relative:page;mso-position-vertical-relative:page" o:allowincell="f">
            <v:imagedata r:id="rId40" o:title=""/>
            <w10:wrap anchorx="page" anchory="page"/>
          </v:shape>
        </w:pict>
      </w:r>
      <w:bookmarkStart w:id="11" w:name="Pg12"/>
      <w:bookmarkEnd w:id="11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1366C12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80C239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4BD794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3E3299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C006B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DCE411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CA317E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7D97E0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DC5468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2ED34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36B18E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EA79A9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EE2FEB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5531E4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0BD7B9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3BE62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4F8BE1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5A0FEB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C58E9E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A1235E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ABE4B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871567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F0E9F8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F0A831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52DD2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2FBAB1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BDF5D7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312268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5BEF2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3F20E7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821FC1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CFF64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7282DC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B7019D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69CD11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90EDE0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A68E85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5A55E9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42AA7A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36EF24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2529A7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5FC91E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5775B5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EF7C01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191281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8BAFBC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85AC95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DEA895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9A4735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4EA10D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96184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32EFAF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5FC4E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110C71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8CA37E5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20CEFB8C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23F6B48B">
          <v:polyline id="_x0000_s1120" style="position:absolute;left:0;text-align:left;z-index:-137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4A78FB7B">
          <v:polyline id="_x0000_s1121" style="position:absolute;left:0;text-align:left;z-index:-136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1E54865C">
          <v:polyline id="_x0000_s1122" style="position:absolute;left:0;text-align:left;z-index:-135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2BB347BF">
          <v:polyline id="_x0000_s1123" style="position:absolute;left:0;text-align:left;z-index:-134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17D43970">
          <v:line id="_x0000_s1124" style="position:absolute;left:0;text-align:left;z-index:-133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43AC495D">
          <v:shape id="_x0000_s1125" type="#_x0000_t75" style="position:absolute;left:0;text-align:left;margin-left:73.5pt;margin-top:454.5pt;width:150.75pt;height:143.25pt;z-index:-132;mso-position-horizontal-relative:page;mso-position-vertical-relative:page" o:allowincell="f">
            <v:imagedata r:id="rId41" o:title=""/>
            <w10:wrap anchorx="page" anchory="page"/>
          </v:shape>
        </w:pict>
      </w:r>
      <w:r w:rsidRPr="00D95D46">
        <w:rPr>
          <w:noProof/>
        </w:rPr>
        <w:pict w14:anchorId="43876028">
          <v:shape id="_x0000_s1126" type="#_x0000_t75" style="position:absolute;left:0;text-align:left;margin-left:73.5pt;margin-top:1in;width:221.25pt;height:294pt;z-index:-131;mso-position-horizontal-relative:page;mso-position-vertical-relative:page" o:allowincell="f">
            <v:imagedata r:id="rId42" o:title=""/>
            <w10:wrap anchorx="page" anchory="page"/>
          </v:shape>
        </w:pict>
      </w:r>
      <w:r w:rsidRPr="00D95D46">
        <w:rPr>
          <w:noProof/>
        </w:rPr>
        <w:pict w14:anchorId="3B80C389">
          <v:shape id="_x0000_s1127" type="#_x0000_t75" style="position:absolute;left:0;text-align:left;margin-left:73.5pt;margin-top:378.1pt;width:342.75pt;height:64.45pt;z-index:-130;mso-position-horizontal-relative:page;mso-position-vertical-relative:page" o:allowincell="f">
            <v:imagedata r:id="rId43" o:title=""/>
            <w10:wrap anchorx="page" anchory="page"/>
          </v:shape>
        </w:pict>
      </w:r>
      <w:r w:rsidRPr="00D95D46">
        <w:rPr>
          <w:noProof/>
        </w:rPr>
        <w:pict w14:anchorId="55DA32EA">
          <v:shape id="_x0000_s1128" type="#_x0000_t75" style="position:absolute;left:0;text-align:left;margin-left:235.45pt;margin-top:480.5pt;width:168.75pt;height:120pt;z-index:-129;mso-position-horizontal-relative:page;mso-position-vertical-relative:page" o:allowincell="f">
            <v:imagedata r:id="rId44" o:title=""/>
            <w10:wrap anchorx="page" anchory="page"/>
          </v:shape>
        </w:pict>
      </w:r>
      <w:bookmarkStart w:id="12" w:name="Pg13"/>
      <w:bookmarkEnd w:id="12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3F94FBE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190C92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A8196C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882910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01DA7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626A77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F2C4A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36F781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65EC50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CB959A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B08F9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9826C4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B819FE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6DFA01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C0E011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04C2B0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51B0EB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A0F9F2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4586E0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F81255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882093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FA86CE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B67BA2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55D663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B28774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75748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052C2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C7C840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FE0E30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72FE5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393B48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48295E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0BDDBD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A6C86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F62EB5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0EB2CD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925065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C70C1D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CA5D6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A6F218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464EB7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EAAF8E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01B44E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12F385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B916D6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51F9FD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943487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53F6C1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D21D7E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664082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6991D6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B09C77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136124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67CC9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245333A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73CB120E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2EE0142D">
          <v:polyline id="_x0000_s1129" style="position:absolute;left:0;text-align:left;z-index:-128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6572BBAA">
          <v:polyline id="_x0000_s1130" style="position:absolute;left:0;text-align:left;z-index:-127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7D96673C">
          <v:polyline id="_x0000_s1131" style="position:absolute;left:0;text-align:left;z-index:-126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0E035A04">
          <v:polyline id="_x0000_s1132" style="position:absolute;left:0;text-align:left;z-index:-125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31A1109D">
          <v:line id="_x0000_s1133" style="position:absolute;left:0;text-align:left;z-index:-124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0B07239E">
          <v:shape id="_x0000_s1134" type="#_x0000_t75" style="position:absolute;left:0;text-align:left;margin-left:73.5pt;margin-top:1in;width:129.75pt;height:181.5pt;z-index:-123;mso-position-horizontal-relative:page;mso-position-vertical-relative:page" o:allowincell="f">
            <v:imagedata r:id="rId45" o:title=""/>
            <w10:wrap anchorx="page" anchory="page"/>
          </v:shape>
        </w:pict>
      </w:r>
      <w:r w:rsidRPr="00D95D46">
        <w:rPr>
          <w:noProof/>
        </w:rPr>
        <w:pict w14:anchorId="2BEE09F0">
          <v:shape id="_x0000_s1135" type="#_x0000_t75" style="position:absolute;left:0;text-align:left;margin-left:73.5pt;margin-top:265.55pt;width:343.5pt;height:224.25pt;z-index:-122;mso-position-horizontal-relative:page;mso-position-vertical-relative:page" o:allowincell="f">
            <v:imagedata r:id="rId46" o:title=""/>
            <w10:wrap anchorx="page" anchory="page"/>
          </v:shape>
        </w:pict>
      </w:r>
      <w:r w:rsidRPr="00D95D46">
        <w:rPr>
          <w:noProof/>
        </w:rPr>
        <w:pict w14:anchorId="66001619">
          <v:shape id="_x0000_s1136" type="#_x0000_t75" style="position:absolute;left:0;text-align:left;margin-left:73.5pt;margin-top:501.9pt;width:343.5pt;height:189pt;z-index:-121;mso-position-horizontal-relative:page;mso-position-vertical-relative:page" o:allowincell="f">
            <v:imagedata r:id="rId47" o:title=""/>
            <w10:wrap anchorx="page" anchory="page"/>
          </v:shape>
        </w:pict>
      </w:r>
      <w:bookmarkStart w:id="13" w:name="Pg14"/>
      <w:bookmarkEnd w:id="13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5080A90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2E2759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4C63D8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4345BC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7B2EB5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5FB4C0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4A0D08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86CD46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21CB1C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DD1AF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61A49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EF3392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3E444F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37841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7D41D1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F6C929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34043F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37BE21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29CC51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4233F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D0432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9AD006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CF4E94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AA6005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D66EDC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0BBE62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78FBE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36473F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FC149D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53A435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735A3E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FDE1CE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7079C0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9FA087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823BF7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E74B98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EFD671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681C3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10564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8CAE76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B1BBBF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208093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9566C2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80FB7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63B436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A96352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F8174A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465FF7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8056FC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39E54C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C27193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2FEC19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55DF0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359DE3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3DC831C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6D9EAC4D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2C5CBC16">
          <v:polyline id="_x0000_s1137" style="position:absolute;left:0;text-align:left;z-index:-120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7CA86D42">
          <v:polyline id="_x0000_s1138" style="position:absolute;left:0;text-align:left;z-index:-119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647471F0">
          <v:polyline id="_x0000_s1139" style="position:absolute;left:0;text-align:left;z-index:-118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6243F2DB">
          <v:polyline id="_x0000_s1140" style="position:absolute;left:0;text-align:left;z-index:-117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63C8A043">
          <v:line id="_x0000_s1141" style="position:absolute;left:0;text-align:left;z-index:-116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22B908FA">
          <v:shape id="_x0000_s1142" type="#_x0000_t75" style="position:absolute;left:0;text-align:left;margin-left:73.5pt;margin-top:1in;width:341.25pt;height:272.25pt;z-index:-115;mso-position-horizontal-relative:page;mso-position-vertical-relative:page" o:allowincell="f">
            <v:imagedata r:id="rId48" o:title=""/>
            <w10:wrap anchorx="page" anchory="page"/>
          </v:shape>
        </w:pict>
      </w:r>
      <w:r w:rsidRPr="00D95D46">
        <w:rPr>
          <w:noProof/>
        </w:rPr>
        <w:pict w14:anchorId="2F9A221B">
          <v:shape id="_x0000_s1143" type="#_x0000_t75" style="position:absolute;left:0;text-align:left;margin-left:73.5pt;margin-top:356.3pt;width:343.5pt;height:306.75pt;z-index:-114;mso-position-horizontal-relative:page;mso-position-vertical-relative:page" o:allowincell="f">
            <v:imagedata r:id="rId49" o:title=""/>
            <w10:wrap anchorx="page" anchory="page"/>
          </v:shape>
        </w:pict>
      </w:r>
      <w:bookmarkStart w:id="14" w:name="Pg15"/>
      <w:bookmarkEnd w:id="14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7B44EBC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E16EB9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59E5A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3CB84D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B50CC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9B8A0E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B01EA7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38D306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85957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C4A23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F91097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A24746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92049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3C6A35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674367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359429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25DC91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2F876F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0F87BA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7ACB00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6E9C7C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1A1B87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42F912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FDFE3F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B39B5C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FFE6EF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EF439B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A56497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B4C3D7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6DF71D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1E72D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C2844A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FDE640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B0449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24381A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2D2FEF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38B8B1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B63D0E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F51850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56870F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2C2D2B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1B145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4E8479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E0F519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CBA3EC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00802F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664B9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56ED0D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74EEB6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9A893D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33CBAB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BD47C0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1A758E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09BA6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8A586CA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1130CFB3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471B43FE">
          <v:polyline id="_x0000_s1144" style="position:absolute;left:0;text-align:left;z-index:-113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7C0C4D79">
          <v:polyline id="_x0000_s1145" style="position:absolute;left:0;text-align:left;z-index:-112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7F0511DD">
          <v:polyline id="_x0000_s1146" style="position:absolute;left:0;text-align:left;z-index:-111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008B55AF">
          <v:polyline id="_x0000_s1147" style="position:absolute;left:0;text-align:left;z-index:-110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7C62BA91">
          <v:line id="_x0000_s1148" style="position:absolute;left:0;text-align:left;z-index:-109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729C3C05">
          <v:shape id="_x0000_s1149" type="#_x0000_t75" style="position:absolute;left:0;text-align:left;margin-left:73.5pt;margin-top:1in;width:345.75pt;height:249pt;z-index:-108;mso-position-horizontal-relative:page;mso-position-vertical-relative:page" o:allowincell="f">
            <v:imagedata r:id="rId50" o:title=""/>
            <w10:wrap anchorx="page" anchory="page"/>
          </v:shape>
        </w:pict>
      </w:r>
      <w:r w:rsidRPr="00D95D46">
        <w:rPr>
          <w:noProof/>
        </w:rPr>
        <w:pict w14:anchorId="6EB76E0B">
          <v:shape id="_x0000_s1150" type="#_x0000_t75" style="position:absolute;left:0;text-align:left;margin-left:73.5pt;margin-top:333.1pt;width:342.75pt;height:337.45pt;z-index:-107;mso-position-horizontal-relative:page;mso-position-vertical-relative:page" o:allowincell="f">
            <v:imagedata r:id="rId51" o:title=""/>
            <w10:wrap anchorx="page" anchory="page"/>
          </v:shape>
        </w:pict>
      </w:r>
      <w:bookmarkStart w:id="15" w:name="Pg16"/>
      <w:bookmarkEnd w:id="15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189CB11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E436A0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B471C6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2198C6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92C6EA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89F27E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CCAE48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EAE8C9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954BD3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2EB0B6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E21E30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510927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CF94C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18C77C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4DCF2E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B6046C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78975C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F79040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09C501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BA64F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4C132C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C6AF3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B3D814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9649B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D974DD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092394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AB27A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51D6F4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441FA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17E865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DF3533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ACC995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6233F5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14221A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11117B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7C6EB5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53E729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7BF07E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69F558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9A1EF3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64026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BBC097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7C33BD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DAC63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EF357D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7EAD5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ECD171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FC569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7932C1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40F0F2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0C5FA4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61E5F5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63C4A4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1FA25B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5447F95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5FDF7D06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0E05A14C">
          <v:polyline id="_x0000_s1151" style="position:absolute;left:0;text-align:left;z-index:-106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0909997C">
          <v:polyline id="_x0000_s1152" style="position:absolute;left:0;text-align:left;z-index:-105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5051D85A">
          <v:polyline id="_x0000_s1153" style="position:absolute;left:0;text-align:left;z-index:-104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6EE5D846">
          <v:polyline id="_x0000_s1154" style="position:absolute;left:0;text-align:left;z-index:-103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2A6DEA2">
          <v:line id="_x0000_s1155" style="position:absolute;left:0;text-align:left;z-index:-102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56B7A13A">
          <v:shape id="_x0000_s1156" type="#_x0000_t75" style="position:absolute;left:0;text-align:left;margin-left:73.5pt;margin-top:1in;width:468pt;height:228pt;z-index:-101;mso-position-horizontal-relative:page;mso-position-vertical-relative:page" o:allowincell="f">
            <v:imagedata r:id="rId52" o:title=""/>
            <w10:wrap anchorx="page" anchory="page"/>
          </v:shape>
        </w:pict>
      </w:r>
      <w:r w:rsidRPr="00D95D46">
        <w:rPr>
          <w:noProof/>
        </w:rPr>
        <w:pict w14:anchorId="5DB106A3">
          <v:shape id="_x0000_s1157" type="#_x0000_t75" style="position:absolute;left:0;text-align:left;margin-left:73.5pt;margin-top:312.1pt;width:467.25pt;height:353.95pt;z-index:-100;mso-position-horizontal-relative:page;mso-position-vertical-relative:page" o:allowincell="f">
            <v:imagedata r:id="rId53" o:title=""/>
            <w10:wrap anchorx="page" anchory="page"/>
          </v:shape>
        </w:pict>
      </w:r>
      <w:bookmarkStart w:id="16" w:name="Pg17"/>
      <w:bookmarkEnd w:id="16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1BCC3FC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5B84F2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AC2319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6F42E5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A28EF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7530E3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85448D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47B2E2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4A77EE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8BBC50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6833D7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3DAE65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FC349B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1F078A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1508F5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A97775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FCAE93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6612F2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959EA8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986A88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DFB8C4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641157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9E0A33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9E21E9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2BB733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41185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4ED2F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FF102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E1BDFF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E6BF63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ED1CD5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1BF33E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F37393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49A454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D606FE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7B2239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80D6CC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6128B8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7F51D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F74A8B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97919B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5DC8C3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FD360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50DE4D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111A89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D7E36A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E0441B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459220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A7A602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3C66459" w14:textId="77777777" w:rsidR="00D62500" w:rsidRDefault="00E5379A">
      <w:pPr>
        <w:widowControl w:val="0"/>
        <w:tabs>
          <w:tab w:val="left" w:pos="975"/>
        </w:tabs>
        <w:autoSpaceDE w:val="0"/>
        <w:autoSpaceDN w:val="0"/>
        <w:adjustRightInd w:val="0"/>
        <w:spacing w:before="190" w:after="0" w:line="253" w:lineRule="exact"/>
        <w:ind w:left="20"/>
        <w:rPr>
          <w:rFonts w:ascii="Times New Roman" w:hAnsi="Times New Roman"/>
          <w:color w:val="000000"/>
          <w:szCs w:val="22"/>
        </w:rPr>
      </w:pPr>
      <w:r>
        <w:rPr>
          <w:rFonts w:ascii="Times New Roman" w:hAnsi="Times New Roman"/>
          <w:color w:val="000000"/>
          <w:szCs w:val="22"/>
        </w:rPr>
        <w:t xml:space="preserve">Note, if S </w:t>
      </w:r>
      <w:r>
        <w:rPr>
          <w:rFonts w:ascii="Times New Roman" w:hAnsi="Times New Roman"/>
          <w:color w:val="000000"/>
          <w:szCs w:val="22"/>
        </w:rPr>
        <w:tab/>
        <w:t xml:space="preserve">= S then the relative proportions of objects are maintained else the world object will be </w:t>
      </w:r>
    </w:p>
    <w:p w14:paraId="5D047110" w14:textId="77777777" w:rsidR="00D62500" w:rsidRDefault="00E5379A">
      <w:pPr>
        <w:widowControl w:val="0"/>
        <w:tabs>
          <w:tab w:val="left" w:pos="1278"/>
        </w:tabs>
        <w:autoSpaceDE w:val="0"/>
        <w:autoSpaceDN w:val="0"/>
        <w:adjustRightInd w:val="0"/>
        <w:spacing w:after="0" w:line="126" w:lineRule="exact"/>
        <w:ind w:left="872"/>
        <w:rPr>
          <w:rFonts w:ascii="Times New Roman" w:hAnsi="Times New Roman"/>
          <w:color w:val="000000"/>
          <w:sz w:val="14"/>
          <w:szCs w:val="14"/>
        </w:rPr>
      </w:pPr>
      <w:r>
        <w:rPr>
          <w:rFonts w:ascii="Times New Roman" w:hAnsi="Times New Roman"/>
          <w:color w:val="000000"/>
          <w:sz w:val="14"/>
          <w:szCs w:val="14"/>
        </w:rPr>
        <w:t>x</w:t>
      </w:r>
      <w:r>
        <w:rPr>
          <w:rFonts w:ascii="Times New Roman" w:hAnsi="Times New Roman"/>
          <w:color w:val="000000"/>
          <w:sz w:val="14"/>
          <w:szCs w:val="14"/>
        </w:rPr>
        <w:tab/>
        <w:t>y</w:t>
      </w:r>
    </w:p>
    <w:p w14:paraId="0E725EA3" w14:textId="77777777" w:rsidR="00D62500" w:rsidRDefault="00E5379A">
      <w:pPr>
        <w:widowControl w:val="0"/>
        <w:autoSpaceDE w:val="0"/>
        <w:autoSpaceDN w:val="0"/>
        <w:adjustRightInd w:val="0"/>
        <w:spacing w:after="0" w:line="198" w:lineRule="exact"/>
        <w:ind w:left="20"/>
        <w:rPr>
          <w:rFonts w:ascii="Times New Roman" w:hAnsi="Times New Roman"/>
          <w:color w:val="000000"/>
          <w:szCs w:val="22"/>
        </w:rPr>
      </w:pPr>
      <w:r>
        <w:rPr>
          <w:rFonts w:ascii="Times New Roman" w:hAnsi="Times New Roman"/>
          <w:color w:val="000000"/>
          <w:szCs w:val="22"/>
        </w:rPr>
        <w:t xml:space="preserve">stretched or contracted in either </w:t>
      </w:r>
      <w:r>
        <w:rPr>
          <w:rFonts w:ascii="Times New Roman Italic" w:hAnsi="Times New Roman Italic" w:cs="Times New Roman Italic"/>
          <w:color w:val="000000"/>
          <w:szCs w:val="22"/>
        </w:rPr>
        <w:t xml:space="preserve">x </w:t>
      </w:r>
      <w:r>
        <w:rPr>
          <w:rFonts w:ascii="Times New Roman" w:hAnsi="Times New Roman"/>
          <w:color w:val="000000"/>
          <w:szCs w:val="22"/>
        </w:rPr>
        <w:t xml:space="preserve">or </w:t>
      </w:r>
      <w:r>
        <w:rPr>
          <w:rFonts w:ascii="Times New Roman Italic" w:hAnsi="Times New Roman Italic" w:cs="Times New Roman Italic"/>
          <w:color w:val="000000"/>
          <w:szCs w:val="22"/>
        </w:rPr>
        <w:t xml:space="preserve">y </w:t>
      </w:r>
      <w:r>
        <w:rPr>
          <w:rFonts w:ascii="Times New Roman" w:hAnsi="Times New Roman"/>
          <w:color w:val="000000"/>
          <w:szCs w:val="22"/>
        </w:rPr>
        <w:t xml:space="preserve">direction when displayed on output device. </w:t>
      </w:r>
    </w:p>
    <w:p w14:paraId="54A5554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Cs w:val="22"/>
        </w:rPr>
      </w:pPr>
    </w:p>
    <w:p w14:paraId="65C64CC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Cs w:val="22"/>
        </w:rPr>
      </w:pPr>
    </w:p>
    <w:p w14:paraId="037B6388" w14:textId="117A0D57" w:rsidR="00D62500" w:rsidRDefault="00D62500">
      <w:pPr>
        <w:widowControl w:val="0"/>
        <w:autoSpaceDE w:val="0"/>
        <w:autoSpaceDN w:val="0"/>
        <w:adjustRightInd w:val="0"/>
        <w:spacing w:before="198" w:after="0" w:line="253" w:lineRule="exact"/>
        <w:ind w:left="20"/>
        <w:rPr>
          <w:rFonts w:cs="Calibri"/>
          <w:color w:val="000000"/>
          <w:szCs w:val="22"/>
        </w:rPr>
      </w:pPr>
    </w:p>
    <w:p w14:paraId="2FA5FC99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0DD84929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6B588084">
          <v:polyline id="_x0000_s1158" style="position:absolute;left:0;text-align:left;z-index:-99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3D4737F9">
          <v:polyline id="_x0000_s1159" style="position:absolute;left:0;text-align:left;z-index:-98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703B1436">
          <v:polyline id="_x0000_s1160" style="position:absolute;left:0;text-align:left;z-index:-97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258343C5">
          <v:polyline id="_x0000_s1161" style="position:absolute;left:0;text-align:left;z-index:-96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37CBA2A0">
          <v:line id="_x0000_s1162" style="position:absolute;left:0;text-align:left;z-index:-95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1A2AA799">
          <v:shape id="_x0000_s1163" type="#_x0000_t75" style="position:absolute;left:0;text-align:left;margin-left:73.5pt;margin-top:112.9pt;width:468pt;height:342.7pt;z-index:-94;mso-position-horizontal-relative:page;mso-position-vertical-relative:page" o:allowincell="f">
            <v:imagedata r:id="rId54" o:title=""/>
            <w10:wrap anchorx="page" anchory="page"/>
          </v:shape>
        </w:pict>
      </w:r>
      <w:r w:rsidRPr="00D95D46">
        <w:rPr>
          <w:noProof/>
        </w:rPr>
        <w:pict w14:anchorId="716C5964">
          <v:shape id="_x0000_s1164" type="#_x0000_t75" style="position:absolute;left:0;text-align:left;margin-left:73.5pt;margin-top:467.75pt;width:467.25pt;height:92.95pt;z-index:-93;mso-position-horizontal-relative:page;mso-position-vertical-relative:page" o:allowincell="f">
            <v:imagedata r:id="rId55" o:title=""/>
            <w10:wrap anchorx="page" anchory="page"/>
          </v:shape>
        </w:pict>
      </w:r>
      <w:bookmarkStart w:id="17" w:name="Pg18"/>
      <w:bookmarkEnd w:id="17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3D7B59A0" w14:textId="77777777" w:rsidR="00D62500" w:rsidRDefault="00D62500">
      <w:pPr>
        <w:widowControl w:val="0"/>
        <w:autoSpaceDE w:val="0"/>
        <w:autoSpaceDN w:val="0"/>
        <w:adjustRightInd w:val="0"/>
        <w:spacing w:after="0" w:line="30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402A1DA6" w14:textId="77777777" w:rsidR="00D62500" w:rsidRDefault="00E5379A">
      <w:pPr>
        <w:widowControl w:val="0"/>
        <w:autoSpaceDE w:val="0"/>
        <w:autoSpaceDN w:val="0"/>
        <w:adjustRightInd w:val="0"/>
        <w:spacing w:before="129" w:after="0" w:line="300" w:lineRule="exact"/>
        <w:ind w:left="20" w:right="24"/>
        <w:jc w:val="both"/>
        <w:rPr>
          <w:rFonts w:cs="Calibri"/>
          <w:color w:val="000000"/>
          <w:szCs w:val="22"/>
        </w:rPr>
      </w:pPr>
      <w:r>
        <w:rPr>
          <w:rFonts w:cs="Calibri"/>
          <w:color w:val="000000"/>
          <w:spacing w:val="1"/>
          <w:szCs w:val="22"/>
        </w:rPr>
        <w:t xml:space="preserve">In terms of Geometric </w:t>
      </w:r>
      <w:proofErr w:type="gramStart"/>
      <w:r>
        <w:rPr>
          <w:rFonts w:cs="Calibri"/>
          <w:color w:val="000000"/>
          <w:spacing w:val="1"/>
          <w:szCs w:val="22"/>
        </w:rPr>
        <w:t>transformations</w:t>
      </w:r>
      <w:proofErr w:type="gramEnd"/>
      <w:r>
        <w:rPr>
          <w:rFonts w:cs="Calibri"/>
          <w:color w:val="000000"/>
          <w:spacing w:val="1"/>
          <w:szCs w:val="22"/>
        </w:rPr>
        <w:t xml:space="preserve"> the above relation can be interpreted through the following two </w:t>
      </w:r>
      <w:r>
        <w:rPr>
          <w:rFonts w:cs="Calibri"/>
          <w:color w:val="000000"/>
          <w:spacing w:val="1"/>
          <w:szCs w:val="22"/>
        </w:rPr>
        <w:br/>
      </w:r>
      <w:r>
        <w:rPr>
          <w:rFonts w:cs="Calibri"/>
          <w:color w:val="000000"/>
          <w:szCs w:val="22"/>
        </w:rPr>
        <w:t xml:space="preserve">steps: </w:t>
      </w:r>
    </w:p>
    <w:p w14:paraId="2AC050E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2EED9C5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6C92B1C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52BC18A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1509CEC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344F610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644AC34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2332644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5F3E617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772F0D3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631AED2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1B08692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2CB6C64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7AE2363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534799D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7CE5219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7D45C9C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795B05A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33F4A53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4B732F2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1CE5EFC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3C2B4BC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6406DF8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76B9BD1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4E97278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17D3D3F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34784D0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062EECC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513DE70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4ED4F0D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5A28B7F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672606E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38E377A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097304B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1C87897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16B05BB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06BA4C2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3408262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37AC393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651B389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6057A5C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1D7F3C0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352E9AA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57EEF44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051DD67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64B9F73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4D4EAEB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5E92386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2A8A22D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1067ECD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cs="Calibri"/>
          <w:color w:val="000000"/>
          <w:szCs w:val="22"/>
        </w:rPr>
      </w:pPr>
    </w:p>
    <w:p w14:paraId="3E5F6BD3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238" w:bottom="-20" w:left="1420" w:header="720" w:footer="720" w:gutter="0"/>
          <w:cols w:space="720"/>
          <w:noEndnote/>
        </w:sectPr>
      </w:pPr>
    </w:p>
    <w:p w14:paraId="6DB84428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64AE5619">
          <v:polyline id="_x0000_s1165" style="position:absolute;left:0;text-align:left;z-index:-92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0F29F831">
          <v:polyline id="_x0000_s1166" style="position:absolute;left:0;text-align:left;z-index:-91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582333FC">
          <v:polyline id="_x0000_s1167" style="position:absolute;left:0;text-align:left;z-index:-90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598E2FA0">
          <v:polyline id="_x0000_s1168" style="position:absolute;left:0;text-align:left;z-index:-89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3EC5E83D">
          <v:line id="_x0000_s1169" style="position:absolute;left:0;text-align:left;z-index:-88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496B4134">
          <v:shape id="_x0000_s1170" type="#_x0000_t75" style="position:absolute;left:0;text-align:left;margin-left:73.5pt;margin-top:226.45pt;width:340.5pt;height:435.75pt;z-index:-87;mso-position-horizontal-relative:page;mso-position-vertical-relative:page" o:allowincell="f">
            <v:imagedata r:id="rId56" o:title=""/>
            <w10:wrap anchorx="page" anchory="page"/>
          </v:shape>
        </w:pict>
      </w:r>
      <w:bookmarkStart w:id="18" w:name="Pg19"/>
      <w:bookmarkEnd w:id="18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511BAFD0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E348D04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1128CC0" w14:textId="77777777" w:rsidR="00D62500" w:rsidRDefault="00E5379A">
      <w:pPr>
        <w:widowControl w:val="0"/>
        <w:autoSpaceDE w:val="0"/>
        <w:autoSpaceDN w:val="0"/>
        <w:adjustRightInd w:val="0"/>
        <w:spacing w:before="146" w:after="0" w:line="322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  <w:proofErr w:type="gramStart"/>
      <w:r>
        <w:rPr>
          <w:rFonts w:ascii="Times New Roman Bold" w:hAnsi="Times New Roman Bold" w:cs="Times New Roman Bold"/>
          <w:color w:val="000000"/>
          <w:sz w:val="28"/>
          <w:szCs w:val="28"/>
        </w:rPr>
        <w:t>Three dimensional</w:t>
      </w:r>
      <w:proofErr w:type="gramEnd"/>
      <w:r>
        <w:rPr>
          <w:rFonts w:ascii="Times New Roman Bold" w:hAnsi="Times New Roman Bold" w:cs="Times New Roman Bold"/>
          <w:color w:val="000000"/>
          <w:sz w:val="28"/>
          <w:szCs w:val="28"/>
        </w:rPr>
        <w:t xml:space="preserve"> Graphics: </w:t>
      </w:r>
    </w:p>
    <w:p w14:paraId="2FAE615E" w14:textId="77777777" w:rsidR="00D62500" w:rsidRDefault="00E5379A">
      <w:pPr>
        <w:widowControl w:val="0"/>
        <w:autoSpaceDE w:val="0"/>
        <w:autoSpaceDN w:val="0"/>
        <w:adjustRightInd w:val="0"/>
        <w:spacing w:after="0" w:line="320" w:lineRule="exact"/>
        <w:ind w:left="20" w:right="2509"/>
        <w:jc w:val="both"/>
        <w:rPr>
          <w:rFonts w:ascii="Times New Roman Bold" w:hAnsi="Times New Roman Bold" w:cs="Times New Roman Bold"/>
          <w:color w:val="000000"/>
          <w:sz w:val="28"/>
          <w:szCs w:val="28"/>
        </w:rPr>
      </w:pPr>
      <w:proofErr w:type="gramStart"/>
      <w:r>
        <w:rPr>
          <w:rFonts w:ascii="Times New Roman Bold" w:hAnsi="Times New Roman Bold" w:cs="Times New Roman Bold"/>
          <w:color w:val="000000"/>
          <w:sz w:val="28"/>
          <w:szCs w:val="28"/>
        </w:rPr>
        <w:t>Three Dimensional</w:t>
      </w:r>
      <w:proofErr w:type="gramEnd"/>
      <w:r>
        <w:rPr>
          <w:rFonts w:ascii="Times New Roman Bold" w:hAnsi="Times New Roman Bold" w:cs="Times New Roman Bold"/>
          <w:color w:val="000000"/>
          <w:sz w:val="28"/>
          <w:szCs w:val="28"/>
        </w:rPr>
        <w:t xml:space="preserve"> object to screen perspective viewing </w:t>
      </w:r>
      <w:proofErr w:type="spellStart"/>
      <w:r>
        <w:rPr>
          <w:rFonts w:ascii="Times New Roman Bold" w:hAnsi="Times New Roman Bold" w:cs="Times New Roman Bold"/>
          <w:color w:val="000000"/>
          <w:sz w:val="28"/>
          <w:szCs w:val="28"/>
        </w:rPr>
        <w:t>Transfomation</w:t>
      </w:r>
      <w:proofErr w:type="spellEnd"/>
      <w:r>
        <w:rPr>
          <w:rFonts w:ascii="Times New Roman Bold" w:hAnsi="Times New Roman Bold" w:cs="Times New Roman Bold"/>
          <w:color w:val="000000"/>
          <w:sz w:val="28"/>
          <w:szCs w:val="28"/>
        </w:rPr>
        <w:t xml:space="preserve">: </w:t>
      </w:r>
    </w:p>
    <w:p w14:paraId="4FDA0EC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7B764BB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0442F69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17FA82F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007F8A4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37E8E7B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7D0E1F1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21CC735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3B72190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23376A3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1FF2110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24830B1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524E106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17D83A7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5D47315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0F3D594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3F9613B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7B7F2C0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58C996A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48A5A43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1598BAA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1F3C694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6B9F00B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4DEB29F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51B6FA6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73B1D27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07E3A87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43C2047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0531338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4B9278A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4D2BFB8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2B5E62B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5EFD97B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41B218C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686D673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481D18B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1F4A3B1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7DC9989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39EF3A9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29A757A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13DA35E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3552940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3C063B8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562628C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10F6E40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6A96F84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3CBF687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07BC3701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5A96CD7F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32B147F3">
          <v:polyline id="_x0000_s1171" style="position:absolute;left:0;text-align:left;z-index:-86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562209DF">
          <v:polyline id="_x0000_s1172" style="position:absolute;left:0;text-align:left;z-index:-85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72E18C9F">
          <v:polyline id="_x0000_s1173" style="position:absolute;left:0;text-align:left;z-index:-84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51DC9D15">
          <v:polyline id="_x0000_s1174" style="position:absolute;left:0;text-align:left;z-index:-83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17830912">
          <v:line id="_x0000_s1175" style="position:absolute;left:0;text-align:left;z-index:-82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18FFB43C">
          <v:shape id="_x0000_s1176" type="#_x0000_t75" style="position:absolute;left:0;text-align:left;margin-left:73.5pt;margin-top:1in;width:343.5pt;height:336pt;z-index:-81;mso-position-horizontal-relative:page;mso-position-vertical-relative:page" o:allowincell="f">
            <v:imagedata r:id="rId57" o:title=""/>
            <w10:wrap anchorx="page" anchory="page"/>
          </v:shape>
        </w:pict>
      </w:r>
      <w:r w:rsidRPr="00D95D46">
        <w:rPr>
          <w:noProof/>
        </w:rPr>
        <w:pict w14:anchorId="24B21A38">
          <v:shape id="_x0000_s1177" type="#_x0000_t75" style="position:absolute;left:0;text-align:left;margin-left:73.5pt;margin-top:420.1pt;width:343.5pt;height:122.2pt;z-index:-80;mso-position-horizontal-relative:page;mso-position-vertical-relative:page" o:allowincell="f">
            <v:imagedata r:id="rId58" o:title=""/>
            <w10:wrap anchorx="page" anchory="page"/>
          </v:shape>
        </w:pict>
      </w:r>
      <w:r w:rsidRPr="00D95D46">
        <w:rPr>
          <w:noProof/>
        </w:rPr>
        <w:pict w14:anchorId="5FA4A790">
          <v:shape id="_x0000_s1178" type="#_x0000_t75" style="position:absolute;left:0;text-align:left;margin-left:73.5pt;margin-top:554.4pt;width:342.75pt;height:119.25pt;z-index:-79;mso-position-horizontal-relative:page;mso-position-vertical-relative:page" o:allowincell="f">
            <v:imagedata r:id="rId59" o:title=""/>
            <w10:wrap anchorx="page" anchory="page"/>
          </v:shape>
        </w:pict>
      </w:r>
      <w:bookmarkStart w:id="19" w:name="Pg20"/>
      <w:bookmarkEnd w:id="19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66565A7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9D8DB6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F65A7E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9E8211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949473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B3DF21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27DC99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AB0F7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37CA32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F8B794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B8E43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183E7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1213A5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2C6FC2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6C4765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9FD432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05DB3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FB8126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3A75E3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6D78CC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63F70E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ADA140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B3EEB1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7CCD08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769A83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B66E42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54C73E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0751C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0D9894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4751D6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BF698E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E5448F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27FA89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673443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F0C643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96C9BD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6A28FF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79FE4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41CB3D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C2B6AD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8AD7A2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3382F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34B11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97AE4B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AA5627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5BFB0E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F315F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99E827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0FFF1F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5F339D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EFE0EF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392211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80BF14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D350C8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243BBC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14145AB0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4ABD3B9E">
          <v:polyline id="_x0000_s1179" style="position:absolute;left:0;text-align:left;z-index:-78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58A50359">
          <v:polyline id="_x0000_s1180" style="position:absolute;left:0;text-align:left;z-index:-77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4D7E5D33">
          <v:polyline id="_x0000_s1181" style="position:absolute;left:0;text-align:left;z-index:-76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03CA4EA3">
          <v:polyline id="_x0000_s1182" style="position:absolute;left:0;text-align:left;z-index:-75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3378648">
          <v:line id="_x0000_s1183" style="position:absolute;left:0;text-align:left;z-index:-74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04271B14">
          <v:shape id="_x0000_s1184" type="#_x0000_t75" style="position:absolute;left:0;text-align:left;margin-left:73.5pt;margin-top:1in;width:345pt;height:294pt;z-index:-73;mso-position-horizontal-relative:page;mso-position-vertical-relative:page" o:allowincell="f">
            <v:imagedata r:id="rId60" o:title=""/>
            <w10:wrap anchorx="page" anchory="page"/>
          </v:shape>
        </w:pict>
      </w:r>
      <w:r w:rsidRPr="00D95D46">
        <w:rPr>
          <w:noProof/>
        </w:rPr>
        <w:pict w14:anchorId="6B46741B">
          <v:shape id="_x0000_s1185" type="#_x0000_t75" style="position:absolute;left:0;text-align:left;margin-left:73.5pt;margin-top:378.1pt;width:342.75pt;height:338.95pt;z-index:-72;mso-position-horizontal-relative:page;mso-position-vertical-relative:page" o:allowincell="f">
            <v:imagedata r:id="rId61" o:title=""/>
            <w10:wrap anchorx="page" anchory="page"/>
          </v:shape>
        </w:pict>
      </w:r>
      <w:bookmarkStart w:id="20" w:name="Pg21"/>
      <w:bookmarkEnd w:id="20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6BE7DF0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96458F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9B545B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A400C0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619D86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890F22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BA6246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FD018C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D545B1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3793C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72C9D3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975C9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C79CA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6D20C1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3276CC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A86047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266E73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C1A8A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06F45C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7D42DD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1F08A4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F647A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A26799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112F2E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FE6CB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9C846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C8FABB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EBC99C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65180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557941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BDA18F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8FD96C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38EF7B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EC2C92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1ABBF8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4E04AB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B9FBED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A697FA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C52BD9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D407C8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DF75BF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58F8FF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F928E8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473D4C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B76F9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A402F9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B6EC84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06923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B23AE2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2DC0EA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F2A7D9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C203BA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B9C776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C9DF4D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CBD06F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4C082184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08E1163B">
          <v:polyline id="_x0000_s1186" style="position:absolute;left:0;text-align:left;z-index:-71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3E1E8550">
          <v:polyline id="_x0000_s1187" style="position:absolute;left:0;text-align:left;z-index:-70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33ED2A86">
          <v:polyline id="_x0000_s1188" style="position:absolute;left:0;text-align:left;z-index:-69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2C853611">
          <v:polyline id="_x0000_s1189" style="position:absolute;left:0;text-align:left;z-index:-68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D77E66C">
          <v:line id="_x0000_s1190" style="position:absolute;left:0;text-align:left;z-index:-67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4BCF7235">
          <v:shape id="_x0000_s1191" type="#_x0000_t75" style="position:absolute;left:0;text-align:left;margin-left:73.5pt;margin-top:1in;width:228.75pt;height:129.75pt;z-index:-66;mso-position-horizontal-relative:page;mso-position-vertical-relative:page" o:allowincell="f">
            <v:imagedata r:id="rId62" o:title=""/>
            <w10:wrap anchorx="page" anchory="page"/>
          </v:shape>
        </w:pict>
      </w:r>
      <w:r w:rsidRPr="00D95D46">
        <w:rPr>
          <w:noProof/>
        </w:rPr>
        <w:pict w14:anchorId="705D4533">
          <v:shape id="_x0000_s1192" type="#_x0000_t75" style="position:absolute;left:0;text-align:left;margin-left:73.5pt;margin-top:213.85pt;width:351.75pt;height:387pt;z-index:-65;mso-position-horizontal-relative:page;mso-position-vertical-relative:page" o:allowincell="f">
            <v:imagedata r:id="rId63" o:title=""/>
            <w10:wrap anchorx="page" anchory="page"/>
          </v:shape>
        </w:pict>
      </w:r>
      <w:bookmarkStart w:id="21" w:name="Pg22"/>
      <w:bookmarkEnd w:id="21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6EFAB412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2DAFEB1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669925C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5B20A6E4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EAF6002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7902E4C5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7F0F54AC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A30351C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767238ED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16FEE06D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AF460AE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1C2DDE10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6ACC00A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C500A43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5A682E2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FF7EA13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74DBA9CD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A0E0194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765F5804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2C075B5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6C707C17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255684E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118F4C2F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16A645E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99933F4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756AEE41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24332EB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7052C3A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6C7E7227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9EE2E24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516CEB2D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5A86FDDB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7C5929A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195E1D5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E057196" w14:textId="77777777" w:rsidR="00D62500" w:rsidRDefault="00E5379A">
      <w:pPr>
        <w:widowControl w:val="0"/>
        <w:autoSpaceDE w:val="0"/>
        <w:autoSpaceDN w:val="0"/>
        <w:adjustRightInd w:val="0"/>
        <w:spacing w:before="322" w:after="0" w:line="322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  <w:r>
        <w:rPr>
          <w:rFonts w:ascii="Times New Roman Bold" w:hAnsi="Times New Roman Bold" w:cs="Times New Roman Bold"/>
          <w:color w:val="000000"/>
          <w:sz w:val="28"/>
          <w:szCs w:val="28"/>
        </w:rPr>
        <w:t xml:space="preserve">Extension of two-dimensional to </w:t>
      </w:r>
      <w:proofErr w:type="gramStart"/>
      <w:r>
        <w:rPr>
          <w:rFonts w:ascii="Times New Roman Bold" w:hAnsi="Times New Roman Bold" w:cs="Times New Roman Bold"/>
          <w:color w:val="000000"/>
          <w:sz w:val="28"/>
          <w:szCs w:val="28"/>
        </w:rPr>
        <w:t>three dimensional</w:t>
      </w:r>
      <w:proofErr w:type="gramEnd"/>
      <w:r>
        <w:rPr>
          <w:rFonts w:ascii="Times New Roman Bold" w:hAnsi="Times New Roman Bold" w:cs="Times New Roman Bold"/>
          <w:color w:val="000000"/>
          <w:sz w:val="28"/>
          <w:szCs w:val="28"/>
        </w:rPr>
        <w:t xml:space="preserve"> transformation: </w:t>
      </w:r>
    </w:p>
    <w:p w14:paraId="21E34CBA" w14:textId="77777777" w:rsidR="00D62500" w:rsidRDefault="00D62500">
      <w:pPr>
        <w:widowControl w:val="0"/>
        <w:autoSpaceDE w:val="0"/>
        <w:autoSpaceDN w:val="0"/>
        <w:adjustRightInd w:val="0"/>
        <w:spacing w:after="0" w:line="270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</w:p>
    <w:p w14:paraId="28034F1E" w14:textId="77777777" w:rsidR="00D62500" w:rsidRDefault="00E5379A">
      <w:pPr>
        <w:widowControl w:val="0"/>
        <w:autoSpaceDE w:val="0"/>
        <w:autoSpaceDN w:val="0"/>
        <w:adjustRightInd w:val="0"/>
        <w:spacing w:before="71" w:after="0" w:line="270" w:lineRule="exact"/>
        <w:ind w:left="20" w:right="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Just as 2D-transfromtion can be represented by 3x3 matrices using homogeneous co-ordinate can be represented by 4x4 matrices, provided we use homogenous co-ordinate representation of </w:t>
      </w:r>
      <w:r>
        <w:rPr>
          <w:rFonts w:ascii="Times New Roman" w:hAnsi="Times New Roman"/>
          <w:color w:val="000000"/>
          <w:sz w:val="24"/>
          <w:szCs w:val="24"/>
        </w:rPr>
        <w:br/>
        <w:t xml:space="preserve">points in 3D space as well. </w:t>
      </w:r>
    </w:p>
    <w:p w14:paraId="21FEF9A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4DBD628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5789D9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2F439D6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24C8265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269" w:bottom="-20" w:left="1420" w:header="720" w:footer="720" w:gutter="0"/>
          <w:cols w:space="720"/>
          <w:noEndnote/>
        </w:sectPr>
      </w:pPr>
    </w:p>
    <w:p w14:paraId="7C33425E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4534AF96">
          <v:polyline id="_x0000_s1193" style="position:absolute;left:0;text-align:left;z-index:-64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1140E34A">
          <v:polyline id="_x0000_s1194" style="position:absolute;left:0;text-align:left;z-index:-63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15C408A">
          <v:polyline id="_x0000_s1195" style="position:absolute;left:0;text-align:left;z-index:-62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4B249984">
          <v:polyline id="_x0000_s1196" style="position:absolute;left:0;text-align:left;z-index:-61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56223D50">
          <v:line id="_x0000_s1197" style="position:absolute;left:0;text-align:left;z-index:-60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7A96FBA1">
          <v:shape id="_x0000_s1198" type="#_x0000_t75" style="position:absolute;left:0;text-align:left;margin-left:73.5pt;margin-top:1in;width:344.25pt;height:393.7pt;z-index:-59;mso-position-horizontal-relative:page;mso-position-vertical-relative:page" o:allowincell="f">
            <v:imagedata r:id="rId64" o:title=""/>
            <w10:wrap anchorx="page" anchory="page"/>
          </v:shape>
        </w:pict>
      </w:r>
      <w:r w:rsidRPr="00D95D46">
        <w:rPr>
          <w:noProof/>
        </w:rPr>
        <w:pict w14:anchorId="0D4039F7">
          <v:shape id="_x0000_s1199" type="#_x0000_t75" style="position:absolute;left:0;text-align:left;margin-left:73.5pt;margin-top:465.75pt;width:346.5pt;height:226.5pt;z-index:-58;mso-position-horizontal-relative:page;mso-position-vertical-relative:page" o:allowincell="f">
            <v:imagedata r:id="rId65" o:title=""/>
            <w10:wrap anchorx="page" anchory="page"/>
          </v:shape>
        </w:pict>
      </w:r>
      <w:bookmarkStart w:id="22" w:name="Pg23"/>
      <w:bookmarkEnd w:id="22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5585FCB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03D005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F42560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EEC321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64BC3B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39F8E5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B251B3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991E4D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D061B6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E55F07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1F7125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E86AED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FEDC91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485B8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2EC6AF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2D14C0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25F1D9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FDCF7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50BE96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5052B7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2607BE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7DE4F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AC5E3C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BFE92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5FC51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21A153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DABFE6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A4B63B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93DAAC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CDE78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F378E8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163367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62C7AD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370A81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3EDB0C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0A4B3F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999D2F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D402B3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1C5FD9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39EA7A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892A00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C127F7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CB0DE4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84C592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404334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02F56E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324986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F891A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3F76AE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5CE3B6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3CA8DF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CB49CD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7F0A30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AAA6E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B27C36C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4F80E1B9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73FC708D">
          <v:polyline id="_x0000_s1200" style="position:absolute;left:0;text-align:left;z-index:-57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3676B76D">
          <v:polyline id="_x0000_s1201" style="position:absolute;left:0;text-align:left;z-index:-56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367A126">
          <v:polyline id="_x0000_s1202" style="position:absolute;left:0;text-align:left;z-index:-55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399DEC65">
          <v:polyline id="_x0000_s1203" style="position:absolute;left:0;text-align:left;z-index:-54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7A82C45E">
          <v:line id="_x0000_s1204" style="position:absolute;left:0;text-align:left;z-index:-53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05B436A6">
          <v:shape id="_x0000_s1205" type="#_x0000_t75" style="position:absolute;left:0;text-align:left;margin-left:73.5pt;margin-top:1in;width:324.75pt;height:206.25pt;z-index:-52;mso-position-horizontal-relative:page;mso-position-vertical-relative:page" o:allowincell="f">
            <v:imagedata r:id="rId66" o:title=""/>
            <w10:wrap anchorx="page" anchory="page"/>
          </v:shape>
        </w:pict>
      </w:r>
      <w:r w:rsidRPr="00D95D46">
        <w:rPr>
          <w:noProof/>
        </w:rPr>
        <w:pict w14:anchorId="6DA13261">
          <v:shape id="_x0000_s1206" type="#_x0000_t75" style="position:absolute;left:0;text-align:left;margin-left:73.5pt;margin-top:278.3pt;width:277.5pt;height:316.45pt;z-index:-51;mso-position-horizontal-relative:page;mso-position-vertical-relative:page" o:allowincell="f">
            <v:imagedata r:id="rId67" o:title=""/>
            <w10:wrap anchorx="page" anchory="page"/>
          </v:shape>
        </w:pict>
      </w:r>
      <w:bookmarkStart w:id="23" w:name="Pg24"/>
      <w:bookmarkEnd w:id="23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1E6047B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EAC9C6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EF8586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865657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4F2DA5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3AF912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16052B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752369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805C95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10B456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871B4D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D32853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62CD64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1248EE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28BD19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F58B1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EE5D26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1C5026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DFAB6A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63D570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A4113F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A6E16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6216ED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BA5890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8863BA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0ABC11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81BBBD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B02063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7B44C8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AE8E93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4483E8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293561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95AD89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D332A8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F4A1C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9EEB2B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54C1B5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3C2675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0298E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B0567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1F1114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831B88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680C8B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5A00A3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7B59B2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0D1A1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AAE49F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B58FE6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0253FB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00A181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E4ADE3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93B656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6AE193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009B23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19A12A3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0EC99FFB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5C16964B">
          <v:polyline id="_x0000_s1207" style="position:absolute;left:0;text-align:left;z-index:-50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69909A2E">
          <v:polyline id="_x0000_s1208" style="position:absolute;left:0;text-align:left;z-index:-49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6B77B5DE">
          <v:polyline id="_x0000_s1209" style="position:absolute;left:0;text-align:left;z-index:-48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6A88F9B6">
          <v:polyline id="_x0000_s1210" style="position:absolute;left:0;text-align:left;z-index:-47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23E0A2E5">
          <v:line id="_x0000_s1211" style="position:absolute;left:0;text-align:left;z-index:-46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7BD5F49E">
          <v:shape id="_x0000_s1212" type="#_x0000_t75" style="position:absolute;left:0;text-align:left;margin-left:73.5pt;margin-top:1in;width:345.75pt;height:382.5pt;z-index:-45;mso-position-horizontal-relative:page;mso-position-vertical-relative:page" o:allowincell="f">
            <v:imagedata r:id="rId68" o:title=""/>
            <w10:wrap anchorx="page" anchory="page"/>
          </v:shape>
        </w:pict>
      </w:r>
      <w:r w:rsidRPr="00D95D46">
        <w:rPr>
          <w:noProof/>
        </w:rPr>
        <w:pict w14:anchorId="5A1651E6">
          <v:shape id="_x0000_s1213" type="#_x0000_t75" style="position:absolute;left:0;text-align:left;margin-left:73.5pt;margin-top:544.8pt;width:210.75pt;height:170.95pt;z-index:-44;mso-position-horizontal-relative:page;mso-position-vertical-relative:page" o:allowincell="f">
            <v:imagedata r:id="rId69" o:title=""/>
            <w10:wrap anchorx="page" anchory="page"/>
          </v:shape>
        </w:pict>
      </w:r>
      <w:bookmarkStart w:id="24" w:name="Pg25"/>
      <w:bookmarkEnd w:id="24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680B0C77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AEA23FD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5373482C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8A4A0B8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EB6796D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95D287C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75E6E75F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6472EE8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63DF5CCF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AF86BEF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77517787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B636FBB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0C20BD0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F4BEADA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E7D8132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7FD20B87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811309E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682F54B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6908F431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178CF39D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156A9286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483D2E8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03ED8E9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6143930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10E2B86A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64C9630B" w14:textId="77777777" w:rsidR="00D62500" w:rsidRDefault="00E5379A">
      <w:pPr>
        <w:widowControl w:val="0"/>
        <w:autoSpaceDE w:val="0"/>
        <w:autoSpaceDN w:val="0"/>
        <w:adjustRightInd w:val="0"/>
        <w:spacing w:before="60" w:after="0" w:line="322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  <w:r>
        <w:rPr>
          <w:rFonts w:ascii="Times New Roman Bold" w:hAnsi="Times New Roman Bold" w:cs="Times New Roman Bold"/>
          <w:color w:val="000000"/>
          <w:sz w:val="28"/>
          <w:szCs w:val="28"/>
        </w:rPr>
        <w:t xml:space="preserve">Rotation about x-axis: </w:t>
      </w:r>
    </w:p>
    <w:p w14:paraId="1CE9811A" w14:textId="77777777" w:rsidR="00D62500" w:rsidRDefault="00E5379A">
      <w:pPr>
        <w:widowControl w:val="0"/>
        <w:autoSpaceDE w:val="0"/>
        <w:autoSpaceDN w:val="0"/>
        <w:adjustRightInd w:val="0"/>
        <w:spacing w:before="1" w:after="0" w:line="319" w:lineRule="exact"/>
        <w:ind w:left="2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x’ = x </w:t>
      </w:r>
    </w:p>
    <w:p w14:paraId="450A8FB2" w14:textId="77777777" w:rsidR="00D62500" w:rsidRDefault="00E5379A">
      <w:pPr>
        <w:widowControl w:val="0"/>
        <w:autoSpaceDE w:val="0"/>
        <w:autoSpaceDN w:val="0"/>
        <w:adjustRightInd w:val="0"/>
        <w:spacing w:before="1" w:after="0" w:line="320" w:lineRule="exact"/>
        <w:ind w:left="20" w:right="7214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y’ =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ycosθ+zsinθ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br/>
        <w:t xml:space="preserve">z’ =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ysinθ+zsinθ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413783E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9CCA99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B91AEF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6EF1EF4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5276584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2126819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5D45CB0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598BAC1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5E556CD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E3DF57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79FF6D6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57154D6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674756C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36D94C3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494DA2B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4268EE7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4E9077A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681DCB03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5A020FC0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2550D22D">
          <v:polyline id="_x0000_s1214" style="position:absolute;left:0;text-align:left;z-index:-43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289BD839">
          <v:polyline id="_x0000_s1215" style="position:absolute;left:0;text-align:left;z-index:-42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7DC2CE4E">
          <v:polyline id="_x0000_s1216" style="position:absolute;left:0;text-align:left;z-index:-41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3571911B">
          <v:polyline id="_x0000_s1217" style="position:absolute;left:0;text-align:left;z-index:-40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60D87B91">
          <v:line id="_x0000_s1218" style="position:absolute;left:0;text-align:left;z-index:-39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6C0963CE">
          <v:shape id="_x0000_s1219" type="#_x0000_t75" style="position:absolute;left:0;text-align:left;margin-left:73.5pt;margin-top:148.8pt;width:346.5pt;height:165pt;z-index:-38;mso-position-horizontal-relative:page;mso-position-vertical-relative:page" o:allowincell="f">
            <v:imagedata r:id="rId70" o:title=""/>
            <w10:wrap anchorx="page" anchory="page"/>
          </v:shape>
        </w:pict>
      </w:r>
      <w:r w:rsidRPr="00D95D46">
        <w:rPr>
          <w:noProof/>
        </w:rPr>
        <w:pict w14:anchorId="3F46D8E3">
          <v:shape id="_x0000_s1220" type="#_x0000_t75" style="position:absolute;left:0;text-align:left;margin-left:73.5pt;margin-top:325.9pt;width:148.5pt;height:29.95pt;z-index:-37;mso-position-horizontal-relative:page;mso-position-vertical-relative:page" o:allowincell="f">
            <v:imagedata r:id="rId71" o:title=""/>
            <w10:wrap anchorx="page" anchory="page"/>
          </v:shape>
        </w:pict>
      </w:r>
      <w:r w:rsidRPr="00D95D46">
        <w:rPr>
          <w:noProof/>
        </w:rPr>
        <w:pict w14:anchorId="1BFB4A78">
          <v:shape id="_x0000_s1221" type="#_x0000_t75" style="position:absolute;left:0;text-align:left;margin-left:73.5pt;margin-top:367.95pt;width:352.5pt;height:192pt;z-index:-36;mso-position-horizontal-relative:page;mso-position-vertical-relative:page" o:allowincell="f">
            <v:imagedata r:id="rId72" o:title=""/>
            <w10:wrap anchorx="page" anchory="page"/>
          </v:shape>
        </w:pict>
      </w:r>
      <w:bookmarkStart w:id="25" w:name="Pg26"/>
      <w:bookmarkEnd w:id="25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1C23148A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8D7B92B" w14:textId="77777777" w:rsidR="00D62500" w:rsidRDefault="00E5379A">
      <w:pPr>
        <w:widowControl w:val="0"/>
        <w:autoSpaceDE w:val="0"/>
        <w:autoSpaceDN w:val="0"/>
        <w:adjustRightInd w:val="0"/>
        <w:spacing w:before="128" w:after="0" w:line="322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  <w:r>
        <w:rPr>
          <w:rFonts w:ascii="Times New Roman Bold" w:hAnsi="Times New Roman Bold" w:cs="Times New Roman Bold"/>
          <w:color w:val="000000"/>
          <w:sz w:val="28"/>
          <w:szCs w:val="28"/>
        </w:rPr>
        <w:t xml:space="preserve">About y-axis: </w:t>
      </w:r>
    </w:p>
    <w:p w14:paraId="56E76197" w14:textId="77777777" w:rsidR="00D62500" w:rsidRDefault="00E5379A">
      <w:pPr>
        <w:widowControl w:val="0"/>
        <w:autoSpaceDE w:val="0"/>
        <w:autoSpaceDN w:val="0"/>
        <w:adjustRightInd w:val="0"/>
        <w:spacing w:before="1" w:after="0" w:line="319" w:lineRule="exact"/>
        <w:ind w:left="2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Y’ = y </w:t>
      </w:r>
    </w:p>
    <w:p w14:paraId="0597B5D3" w14:textId="77777777" w:rsidR="00D62500" w:rsidRDefault="00E5379A">
      <w:pPr>
        <w:widowControl w:val="0"/>
        <w:autoSpaceDE w:val="0"/>
        <w:autoSpaceDN w:val="0"/>
        <w:adjustRightInd w:val="0"/>
        <w:spacing w:before="1" w:after="0" w:line="320" w:lineRule="exact"/>
        <w:ind w:left="20" w:right="716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pacing w:val="3"/>
          <w:sz w:val="28"/>
          <w:szCs w:val="28"/>
        </w:rPr>
        <w:t xml:space="preserve">z = </w:t>
      </w:r>
      <w:proofErr w:type="spellStart"/>
      <w:r>
        <w:rPr>
          <w:rFonts w:ascii="Times New Roman" w:hAnsi="Times New Roman"/>
          <w:color w:val="000000"/>
          <w:spacing w:val="3"/>
          <w:sz w:val="28"/>
          <w:szCs w:val="28"/>
        </w:rPr>
        <w:t>zcosθ</w:t>
      </w:r>
      <w:proofErr w:type="spellEnd"/>
      <w:r>
        <w:rPr>
          <w:rFonts w:ascii="Times New Roman" w:hAnsi="Times New Roman"/>
          <w:color w:val="000000"/>
          <w:spacing w:val="3"/>
          <w:sz w:val="28"/>
          <w:szCs w:val="28"/>
        </w:rPr>
        <w:t xml:space="preserve"> - </w:t>
      </w:r>
      <w:proofErr w:type="spellStart"/>
      <w:r>
        <w:rPr>
          <w:rFonts w:ascii="Times New Roman" w:hAnsi="Times New Roman"/>
          <w:color w:val="000000"/>
          <w:spacing w:val="3"/>
          <w:sz w:val="28"/>
          <w:szCs w:val="28"/>
        </w:rPr>
        <w:t>xsinθ</w:t>
      </w:r>
      <w:proofErr w:type="spellEnd"/>
      <w:r>
        <w:rPr>
          <w:rFonts w:ascii="Times New Roman" w:hAnsi="Times New Roman"/>
          <w:color w:val="000000"/>
          <w:spacing w:val="3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pacing w:val="3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t xml:space="preserve">x =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zsinθ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+ x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cosθ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28271C9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7F7FDA5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66E90D0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15A4DCD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70BA140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2D9E3EA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2AD69A3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5E6C1A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0A06B8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2548F80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7B60C96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4B1CB44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273DD1B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9A2B72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425998C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245FD6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52182C3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465303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38F7B6F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1232639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322467F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39B6023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1680DA3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68414E9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2C700CE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61AC004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1E92FE5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833BD4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43F006D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6A42F74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2614B60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39831F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0C0A6A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79C5D55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35965CC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6472DC9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25858EE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FC926E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32E5B7E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31CD89F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3532892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6EC5188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1A4BC29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677443D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725C538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5AFDE8A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59D3B49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0ADED47D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218A7151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12649472">
          <v:polyline id="_x0000_s1222" style="position:absolute;left:0;text-align:left;z-index:-35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379F8B64">
          <v:polyline id="_x0000_s1223" style="position:absolute;left:0;text-align:left;z-index:-34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7EB35B15">
          <v:polyline id="_x0000_s1224" style="position:absolute;left:0;text-align:left;z-index:-33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41BA3A14">
          <v:polyline id="_x0000_s1225" style="position:absolute;left:0;text-align:left;z-index:-32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2052D813">
          <v:line id="_x0000_s1226" style="position:absolute;left:0;text-align:left;z-index:-31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25381D55">
          <v:shape id="_x0000_s1227" type="#_x0000_t75" style="position:absolute;left:0;text-align:left;margin-left:73.5pt;margin-top:1in;width:348.75pt;height:399pt;z-index:-30;mso-position-horizontal-relative:page;mso-position-vertical-relative:page" o:allowincell="f">
            <v:imagedata r:id="rId73" o:title=""/>
            <w10:wrap anchorx="page" anchory="page"/>
          </v:shape>
        </w:pict>
      </w:r>
      <w:r w:rsidRPr="00D95D46">
        <w:rPr>
          <w:noProof/>
        </w:rPr>
        <w:pict w14:anchorId="74CA03D7">
          <v:shape id="_x0000_s1228" type="#_x0000_t75" style="position:absolute;left:0;text-align:left;margin-left:73.5pt;margin-top:483.1pt;width:355.5pt;height:233.2pt;z-index:-29;mso-position-horizontal-relative:page;mso-position-vertical-relative:page" o:allowincell="f">
            <v:imagedata r:id="rId74" o:title=""/>
            <w10:wrap anchorx="page" anchory="page"/>
          </v:shape>
        </w:pict>
      </w:r>
      <w:bookmarkStart w:id="26" w:name="Pg27"/>
      <w:bookmarkEnd w:id="26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5729E2D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CF0A86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7793DC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143C45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FD067F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932570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B42C7D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BF98AC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F4EB28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92335D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6D5424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E5DBC4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D0D832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A6D5D5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0A1A05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39171D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DC81F9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170B45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BC2D78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CD2334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706D6B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C68A1E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5179F7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64E5B6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7151B7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FCC768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1EC1D5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A2F707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F9A25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BD52CF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C2B896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D43F85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39AB7B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1868AF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18F363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E1FFD8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C4DEF3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4DE322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B35AAE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4EA190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3CE71A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EB5DF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D8103C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97ADFE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9EC8F7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347927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BCA530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BDFA95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E70C6E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78C34C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8D1CFD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41E8C1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2F168A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247E89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9DD82F5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01F5BEDC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050257A1">
          <v:polyline id="_x0000_s1229" style="position:absolute;left:0;text-align:left;z-index:-28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45E86D2A">
          <v:polyline id="_x0000_s1230" style="position:absolute;left:0;text-align:left;z-index:-27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0B0CE83">
          <v:polyline id="_x0000_s1231" style="position:absolute;left:0;text-align:left;z-index:-26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19EF1A6F">
          <v:polyline id="_x0000_s1232" style="position:absolute;left:0;text-align:left;z-index:-25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4D5D990">
          <v:line id="_x0000_s1233" style="position:absolute;left:0;text-align:left;z-index:-24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1B082200">
          <v:shape id="_x0000_s1234" type="#_x0000_t75" style="position:absolute;left:0;text-align:left;margin-left:73.5pt;margin-top:1in;width:342pt;height:214.5pt;z-index:-23;mso-position-horizontal-relative:page;mso-position-vertical-relative:page" o:allowincell="f">
            <v:imagedata r:id="rId75" o:title=""/>
            <w10:wrap anchorx="page" anchory="page"/>
          </v:shape>
        </w:pict>
      </w:r>
      <w:r w:rsidRPr="00D95D46">
        <w:rPr>
          <w:noProof/>
        </w:rPr>
        <w:pict w14:anchorId="220D0A12">
          <v:shape id="_x0000_s1235" type="#_x0000_t75" style="position:absolute;left:0;text-align:left;margin-left:73.5pt;margin-top:298.55pt;width:345.75pt;height:351.75pt;z-index:-22;mso-position-horizontal-relative:page;mso-position-vertical-relative:page" o:allowincell="f">
            <v:imagedata r:id="rId76" o:title=""/>
            <w10:wrap anchorx="page" anchory="page"/>
          </v:shape>
        </w:pict>
      </w:r>
      <w:bookmarkStart w:id="27" w:name="Pg28"/>
      <w:bookmarkEnd w:id="27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4BA7A6D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9B819F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6C8E86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487AE6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396A3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9ADD6C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D14FBE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9110A4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DC3867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10AE3D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9D484B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8F3CB0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BC18D8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B5EA19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86B321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36D9AC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ED6EEB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6911EC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8567D8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91A779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76AA3A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1147E8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A45EFF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814573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F628E9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305227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7078FA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8201AB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2ADF63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6CB48B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FB158D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A92D9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24676F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44D858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D07F8D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5E313F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38106B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7EAEE6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AC9869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03C40A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288B6D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1DBE34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BA9D31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D14B03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DB9F08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14E034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8E07B2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6E1887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53E376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EDFED9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FA99F4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9504B3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861A64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53538A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B0DFFB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4C8D9CCA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694808E0">
          <v:polyline id="_x0000_s1236" style="position:absolute;left:0;text-align:left;z-index:-21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0B8961A4">
          <v:polyline id="_x0000_s1237" style="position:absolute;left:0;text-align:left;z-index:-20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30738DB9">
          <v:polyline id="_x0000_s1238" style="position:absolute;left:0;text-align:left;z-index:-19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5C10AE13">
          <v:polyline id="_x0000_s1239" style="position:absolute;left:0;text-align:left;z-index:-18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6F2EDC4">
          <v:line id="_x0000_s1240" style="position:absolute;left:0;text-align:left;z-index:-17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30982A08">
          <v:shape id="_x0000_s1241" type="#_x0000_t75" style="position:absolute;left:0;text-align:left;margin-left:73.5pt;margin-top:1in;width:139.5pt;height:69.75pt;z-index:-16;mso-position-horizontal-relative:page;mso-position-vertical-relative:page" o:allowincell="f">
            <v:imagedata r:id="rId77" o:title=""/>
            <w10:wrap anchorx="page" anchory="page"/>
          </v:shape>
        </w:pict>
      </w:r>
      <w:r w:rsidRPr="00D95D46">
        <w:rPr>
          <w:noProof/>
        </w:rPr>
        <w:pict w14:anchorId="589146BA">
          <v:shape id="_x0000_s1242" type="#_x0000_t75" style="position:absolute;left:0;text-align:left;margin-left:73.5pt;margin-top:153.85pt;width:67.5pt;height:47.25pt;z-index:-15;mso-position-horizontal-relative:page;mso-position-vertical-relative:page" o:allowincell="f">
            <v:imagedata r:id="rId78" o:title=""/>
            <w10:wrap anchorx="page" anchory="page"/>
          </v:shape>
        </w:pict>
      </w:r>
      <w:r w:rsidRPr="00D95D46">
        <w:rPr>
          <w:noProof/>
        </w:rPr>
        <w:pict w14:anchorId="585334E5">
          <v:shape id="_x0000_s1243" type="#_x0000_t75" style="position:absolute;left:0;text-align:left;margin-left:73.5pt;margin-top:213.15pt;width:313.5pt;height:61.5pt;z-index:-14;mso-position-horizontal-relative:page;mso-position-vertical-relative:page" o:allowincell="f">
            <v:imagedata r:id="rId79" o:title=""/>
            <w10:wrap anchorx="page" anchory="page"/>
          </v:shape>
        </w:pict>
      </w:r>
      <w:r w:rsidRPr="00D95D46">
        <w:rPr>
          <w:noProof/>
        </w:rPr>
        <w:pict w14:anchorId="0B21218B">
          <v:shape id="_x0000_s1244" type="#_x0000_t75" style="position:absolute;left:0;text-align:left;margin-left:73.5pt;margin-top:286.7pt;width:342.75pt;height:342pt;z-index:-13;mso-position-horizontal-relative:page;mso-position-vertical-relative:page" o:allowincell="f">
            <v:imagedata r:id="rId80" o:title=""/>
            <w10:wrap anchorx="page" anchory="page"/>
          </v:shape>
        </w:pict>
      </w:r>
      <w:bookmarkStart w:id="28" w:name="Pg29"/>
      <w:bookmarkEnd w:id="28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6FC4CDEB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6C1C96B9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1FCF15D8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6685C2D4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3490242B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18C867B4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5B3F3550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22ED1E7F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7DB7BF35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0D2F42A0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691BBD07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682FABA1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07D82385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09D76B9A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2847B4F5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61F5F5D1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33E43276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5470A30C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002BD676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2CCF0AD7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1DDFA6C3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280D41BC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1F9F9A4C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48EF16A6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1744AB42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406ACB5C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5C084DBB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459AD972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6094D470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48A6A75A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3C6EF94B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085E84AC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2D146678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02ABD4FA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151623F5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0D6E3D22" w14:textId="77777777" w:rsidR="00D62500" w:rsidRDefault="00D62500">
      <w:pPr>
        <w:widowControl w:val="0"/>
        <w:autoSpaceDE w:val="0"/>
        <w:autoSpaceDN w:val="0"/>
        <w:adjustRightInd w:val="0"/>
        <w:spacing w:after="0" w:line="320" w:lineRule="exact"/>
        <w:ind w:left="20"/>
        <w:jc w:val="both"/>
        <w:rPr>
          <w:rFonts w:ascii="Cambria" w:hAnsi="Cambria" w:cs="Cambria"/>
          <w:color w:val="000000"/>
          <w:szCs w:val="22"/>
        </w:rPr>
      </w:pPr>
    </w:p>
    <w:p w14:paraId="592C04A3" w14:textId="77777777" w:rsidR="00D62500" w:rsidRDefault="00E5379A">
      <w:pPr>
        <w:widowControl w:val="0"/>
        <w:autoSpaceDE w:val="0"/>
        <w:autoSpaceDN w:val="0"/>
        <w:adjustRightInd w:val="0"/>
        <w:spacing w:before="312" w:after="0" w:line="320" w:lineRule="exact"/>
        <w:ind w:left="20" w:right="6950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 Bold" w:hAnsi="Times New Roman Bold" w:cs="Times New Roman Bold"/>
          <w:color w:val="000000"/>
          <w:sz w:val="28"/>
          <w:szCs w:val="28"/>
        </w:rPr>
        <w:t xml:space="preserve">(ii) </w:t>
      </w:r>
      <w:r>
        <w:rPr>
          <w:rFonts w:ascii="Times New Roman" w:hAnsi="Times New Roman"/>
          <w:color w:val="000000"/>
          <w:sz w:val="28"/>
          <w:szCs w:val="28"/>
        </w:rPr>
        <w:t xml:space="preserve">About any axis: </w:t>
      </w:r>
      <w:r>
        <w:rPr>
          <w:rFonts w:ascii="Times New Roman" w:hAnsi="Times New Roman"/>
          <w:color w:val="000000"/>
          <w:sz w:val="28"/>
          <w:szCs w:val="28"/>
        </w:rPr>
        <w:br/>
        <w:t xml:space="preserve">Net transformation </w:t>
      </w:r>
    </w:p>
    <w:p w14:paraId="08BABF6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7F4D924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5DF0BE86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77C9FEB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1B3D526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8"/>
          <w:szCs w:val="28"/>
        </w:rPr>
      </w:pPr>
    </w:p>
    <w:p w14:paraId="7A564583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5AB5B03E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111077A3">
          <v:polyline id="_x0000_s1245" style="position:absolute;left:0;text-align:left;z-index:-12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3FCA6D26">
          <v:polyline id="_x0000_s1246" style="position:absolute;left:0;text-align:left;z-index:-11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53CA28D7">
          <v:polyline id="_x0000_s1247" style="position:absolute;left:0;text-align:left;z-index:-10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0D8D9860">
          <v:polyline id="_x0000_s1248" style="position:absolute;left:0;text-align:left;z-index:-9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C1B4D4E">
          <v:line id="_x0000_s1249" style="position:absolute;left:0;text-align:left;z-index:-8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0E71662E">
          <v:shape id="_x0000_s1250" type="#_x0000_t75" style="position:absolute;left:0;text-align:left;margin-left:73.5pt;margin-top:1in;width:348pt;height:437.25pt;z-index:-7;mso-position-horizontal-relative:page;mso-position-vertical-relative:page" o:allowincell="f">
            <v:imagedata r:id="rId81" o:title=""/>
            <w10:wrap anchorx="page" anchory="page"/>
          </v:shape>
        </w:pict>
      </w:r>
      <w:bookmarkStart w:id="29" w:name="Pg30"/>
      <w:bookmarkEnd w:id="29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07372BE5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6A9B9CD9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6EDD148F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26AA916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0E583A3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FF7EB77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511199C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1C10464C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765962B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F3ED12D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7EB9838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643B7342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57C19FCA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A1BE90A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5BC80A9C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44BE4AE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E90B12B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5FE97CCF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1B660843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457BDDE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51BCB16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64AD1E0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6F6251C5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29E7D2C7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D8DD876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5B5FB3E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31741ADE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E3789F8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43B4C855" w14:textId="77777777" w:rsidR="00D62500" w:rsidRDefault="00D62500">
      <w:pPr>
        <w:widowControl w:val="0"/>
        <w:autoSpaceDE w:val="0"/>
        <w:autoSpaceDN w:val="0"/>
        <w:adjustRightInd w:val="0"/>
        <w:spacing w:after="0" w:line="322" w:lineRule="exact"/>
        <w:ind w:left="20"/>
        <w:rPr>
          <w:rFonts w:ascii="Cambria" w:hAnsi="Cambria" w:cs="Cambria"/>
          <w:color w:val="000000"/>
          <w:szCs w:val="22"/>
        </w:rPr>
      </w:pPr>
    </w:p>
    <w:p w14:paraId="09764B89" w14:textId="77777777" w:rsidR="00D62500" w:rsidRDefault="00E5379A">
      <w:pPr>
        <w:widowControl w:val="0"/>
        <w:autoSpaceDE w:val="0"/>
        <w:autoSpaceDN w:val="0"/>
        <w:adjustRightInd w:val="0"/>
        <w:spacing w:before="112" w:after="0" w:line="322" w:lineRule="exact"/>
        <w:ind w:left="20"/>
        <w:rPr>
          <w:rFonts w:ascii="Times New Roman Bold" w:hAnsi="Times New Roman Bold" w:cs="Times New Roman Bold"/>
          <w:color w:val="000000"/>
          <w:sz w:val="28"/>
          <w:szCs w:val="28"/>
        </w:rPr>
      </w:pPr>
      <w:r>
        <w:rPr>
          <w:rFonts w:ascii="Times New Roman Bold" w:hAnsi="Times New Roman Bold" w:cs="Times New Roman Bold"/>
          <w:color w:val="000000"/>
          <w:sz w:val="28"/>
          <w:szCs w:val="28"/>
        </w:rPr>
        <w:t xml:space="preserve">Shearing: </w:t>
      </w:r>
    </w:p>
    <w:p w14:paraId="1A3C7467" w14:textId="77777777" w:rsidR="00D62500" w:rsidRDefault="00E5379A">
      <w:pPr>
        <w:widowControl w:val="0"/>
        <w:autoSpaceDE w:val="0"/>
        <w:autoSpaceDN w:val="0"/>
        <w:adjustRightInd w:val="0"/>
        <w:spacing w:before="237" w:after="0" w:line="275" w:lineRule="exact"/>
        <w:ind w:left="20" w:right="289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In 2D, shearing about x-axis means x-values changes by amount </w:t>
      </w:r>
      <w:r>
        <w:rPr>
          <w:rFonts w:ascii="Times New Roman" w:hAnsi="Times New Roman"/>
          <w:color w:val="000000"/>
          <w:sz w:val="24"/>
          <w:szCs w:val="24"/>
        </w:rPr>
        <w:br/>
        <w:t xml:space="preserve">proportional to y-values and y-values remains same. </w:t>
      </w:r>
      <w:r>
        <w:rPr>
          <w:rFonts w:ascii="Times New Roman" w:hAnsi="Times New Roman"/>
          <w:color w:val="000000"/>
          <w:sz w:val="24"/>
          <w:szCs w:val="24"/>
        </w:rPr>
        <w:br/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However</w:t>
      </w:r>
      <w:proofErr w:type="gramEnd"/>
      <w:r>
        <w:rPr>
          <w:rFonts w:ascii="Times New Roman" w:hAnsi="Times New Roman"/>
          <w:color w:val="000000"/>
          <w:sz w:val="24"/>
          <w:szCs w:val="24"/>
        </w:rPr>
        <w:t xml:space="preserve"> in 3D, z-axis means x and y value change by </w:t>
      </w:r>
      <w:r>
        <w:rPr>
          <w:rFonts w:ascii="Times New Roman" w:hAnsi="Times New Roman"/>
          <w:color w:val="000000"/>
          <w:sz w:val="24"/>
          <w:szCs w:val="24"/>
        </w:rPr>
        <w:br/>
        <w:t xml:space="preserve">amount proportional to z-value and z-value remains same.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i.e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x’= </w:t>
      </w:r>
      <w:r>
        <w:rPr>
          <w:rFonts w:ascii="Times New Roman" w:hAnsi="Times New Roman"/>
          <w:color w:val="000000"/>
          <w:sz w:val="24"/>
          <w:szCs w:val="24"/>
        </w:rPr>
        <w:br/>
        <w:t xml:space="preserve">x+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  <w:vertAlign w:val="subscript"/>
        </w:rPr>
        <w:t>hx</w:t>
      </w:r>
      <w:r>
        <w:rPr>
          <w:rFonts w:ascii="Times New Roman" w:hAnsi="Times New Roman"/>
          <w:color w:val="000000"/>
          <w:sz w:val="24"/>
          <w:szCs w:val="24"/>
        </w:rPr>
        <w:t>.z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</w:p>
    <w:p w14:paraId="1C4A5EA6" w14:textId="77777777" w:rsidR="00D62500" w:rsidRDefault="00E5379A">
      <w:pPr>
        <w:widowControl w:val="0"/>
        <w:autoSpaceDE w:val="0"/>
        <w:autoSpaceDN w:val="0"/>
        <w:adjustRightInd w:val="0"/>
        <w:spacing w:before="1" w:after="0" w:line="280" w:lineRule="exact"/>
        <w:ind w:left="20" w:right="7877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y’ = y +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  <w:vertAlign w:val="subscript"/>
        </w:rPr>
        <w:t>hy</w:t>
      </w:r>
      <w:r>
        <w:rPr>
          <w:rFonts w:ascii="Times New Roman" w:hAnsi="Times New Roman"/>
          <w:color w:val="000000"/>
          <w:sz w:val="24"/>
          <w:szCs w:val="24"/>
        </w:rPr>
        <w:t>.z</w:t>
      </w:r>
      <w:proofErr w:type="spellEnd"/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br/>
        <w:t xml:space="preserve">z’ = z </w:t>
      </w:r>
    </w:p>
    <w:p w14:paraId="6C1DC7D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4D89670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2B41D68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17CEC25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7203702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08F195F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3713788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Times New Roman" w:hAnsi="Times New Roman"/>
          <w:color w:val="000000"/>
          <w:sz w:val="24"/>
          <w:szCs w:val="24"/>
        </w:rPr>
      </w:pPr>
    </w:p>
    <w:p w14:paraId="2A679D82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Cs w:val="22"/>
        </w:rPr>
        <w:sectPr w:rsidR="00D62500">
          <w:pgSz w:w="12240" w:h="15840"/>
          <w:pgMar w:top="-708" w:right="1440" w:bottom="-20" w:left="1420" w:header="720" w:footer="720" w:gutter="0"/>
          <w:cols w:space="720"/>
          <w:noEndnote/>
        </w:sectPr>
      </w:pPr>
    </w:p>
    <w:p w14:paraId="64124E8E" w14:textId="77777777" w:rsidR="00D62500" w:rsidRDefault="00000000">
      <w:pPr>
        <w:widowControl w:val="0"/>
        <w:autoSpaceDE w:val="0"/>
        <w:autoSpaceDN w:val="0"/>
        <w:adjustRightInd w:val="0"/>
        <w:spacing w:before="3" w:after="0" w:line="253" w:lineRule="exact"/>
        <w:ind w:left="20"/>
        <w:rPr>
          <w:rFonts w:ascii="Cambria" w:hAnsi="Cambria" w:cs="Cambria"/>
          <w:color w:val="000000"/>
          <w:szCs w:val="22"/>
        </w:rPr>
      </w:pPr>
      <w:r w:rsidRPr="00D95D46">
        <w:rPr>
          <w:noProof/>
        </w:rPr>
        <w:lastRenderedPageBreak/>
        <w:pict w14:anchorId="2F69B912">
          <v:polyline id="_x0000_s1251" style="position:absolute;left:0;text-align:left;z-index:-6;mso-position-horizontal-relative:page;mso-position-vertical-relative:page" points="32.4pt,64.4pt,32.4pt,.4pt,39.55pt,.4pt,39.55pt,64.4pt,3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05EDB086">
          <v:polyline id="_x0000_s1252" style="position:absolute;left:0;text-align:left;z-index:-5;mso-position-horizontal-relative:page;mso-position-vertical-relative:page" points="32.4pt,64.4pt,39.55pt,64.4pt,39.55pt,.4pt,32.4pt,.4pt,3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0A99B503">
          <v:polyline id="_x0000_s1253" style="position:absolute;left:0;text-align:left;z-index:-4;mso-position-horizontal-relative:page;mso-position-vertical-relative:page" points="572.4pt,64.4pt,572.4pt,.4pt,579.55pt,.4pt,579.55pt,64.4pt,572.4pt,64.4pt" coordsize="143,1280" o:allowincell="f" fillcolor="#4aacc5" stroked="f">
            <w10:wrap anchorx="page" anchory="page"/>
          </v:polyline>
        </w:pict>
      </w:r>
      <w:r w:rsidRPr="00D95D46">
        <w:rPr>
          <w:noProof/>
        </w:rPr>
        <w:pict w14:anchorId="45C1EDA2">
          <v:polyline id="_x0000_s1254" style="position:absolute;left:0;text-align:left;z-index:-3;mso-position-horizontal-relative:page;mso-position-vertical-relative:page" points="572.4pt,64.4pt,579.55pt,64.4pt,579.55pt,.4pt,572.4pt,.4pt,572.4pt,64.4pt" coordsize="143,1280" o:allowincell="f" filled="f" strokecolor="#1f5767">
            <w10:wrap anchorx="page" anchory="page"/>
          </v:polyline>
        </w:pict>
      </w:r>
      <w:r w:rsidRPr="00D95D46">
        <w:rPr>
          <w:noProof/>
        </w:rPr>
        <w:pict w14:anchorId="3BC64CDF">
          <v:line id="_x0000_s1255" style="position:absolute;left:0;text-align:left;z-index:-2;mso-position-horizontal-relative:page;mso-position-vertical-relative:page" from=".45pt,64pt" to="611.55pt,64pt" o:allowincell="f" strokecolor="#30849b">
            <w10:wrap anchorx="page" anchory="page"/>
          </v:line>
        </w:pict>
      </w:r>
      <w:r w:rsidRPr="00D95D46">
        <w:rPr>
          <w:noProof/>
        </w:rPr>
        <w:pict w14:anchorId="417FEBDE">
          <v:shape id="_x0000_s1256" type="#_x0000_t75" style="position:absolute;left:0;text-align:left;margin-left:73.5pt;margin-top:1in;width:135pt;height:185.25pt;z-index:-1;mso-position-horizontal-relative:page;mso-position-vertical-relative:page" o:allowincell="f">
            <v:imagedata r:id="rId82" o:title=""/>
            <w10:wrap anchorx="page" anchory="page"/>
          </v:shape>
        </w:pict>
      </w:r>
      <w:bookmarkStart w:id="30" w:name="Pg31"/>
      <w:bookmarkEnd w:id="30"/>
      <w:r w:rsidR="00E5379A">
        <w:rPr>
          <w:rFonts w:ascii="Cambria" w:hAnsi="Cambria" w:cs="Cambria"/>
          <w:color w:val="000000"/>
          <w:szCs w:val="22"/>
        </w:rPr>
        <w:t xml:space="preserve">Unit 2   Transformations </w:t>
      </w:r>
    </w:p>
    <w:p w14:paraId="2D5C8A1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2B920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C8E6E1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F23184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066B85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FBB31C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B70AA0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C37C47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27978C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91B38E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62716D" w14:textId="56A1AE26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3A2CDA3" w14:textId="67B793EB" w:rsidR="00343FD7" w:rsidRDefault="00343FD7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B296EF" w14:textId="77777777" w:rsidR="00343FD7" w:rsidRDefault="00343FD7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FA619F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23F21D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B026B4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6D98C4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2E68C2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19C902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E5256D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7DB7FC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AC1DC2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A28468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626418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AD5A8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97779A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783293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DD07D7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26931D1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8A8E9A2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317A2F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CD504D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327EE7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DF4522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101675C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1DE6F43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0329F04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10B448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850D45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FEF23FD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4446998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F93A70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E7BF4A9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465E2EB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3BF1E0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5EF9F0E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4B58BAA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53BBDFB5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982129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E113EDF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36A5B413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0DFA063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BCC054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6CF3443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4B8CE080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768D6557" w14:textId="77777777" w:rsidR="00D62500" w:rsidRDefault="00D62500">
      <w:pPr>
        <w:widowControl w:val="0"/>
        <w:autoSpaceDE w:val="0"/>
        <w:autoSpaceDN w:val="0"/>
        <w:adjustRightInd w:val="0"/>
        <w:spacing w:after="0" w:line="253" w:lineRule="exact"/>
        <w:ind w:left="20"/>
        <w:rPr>
          <w:rFonts w:ascii="Cambria" w:hAnsi="Cambria" w:cs="Cambria"/>
          <w:color w:val="000000"/>
          <w:szCs w:val="22"/>
        </w:rPr>
      </w:pPr>
    </w:p>
    <w:p w14:paraId="2975A874" w14:textId="609AF823" w:rsidR="00D62500" w:rsidRDefault="00D62500">
      <w:pPr>
        <w:widowControl w:val="0"/>
        <w:autoSpaceDE w:val="0"/>
        <w:autoSpaceDN w:val="0"/>
        <w:adjustRightInd w:val="0"/>
        <w:spacing w:before="205" w:after="0" w:line="253" w:lineRule="exact"/>
        <w:ind w:left="20"/>
        <w:rPr>
          <w:rFonts w:cs="Calibri"/>
          <w:color w:val="000000"/>
          <w:szCs w:val="22"/>
        </w:rPr>
      </w:pPr>
    </w:p>
    <w:p w14:paraId="21CC28B5" w14:textId="77777777" w:rsidR="00D62500" w:rsidRDefault="00D62500">
      <w:pPr>
        <w:widowControl w:val="0"/>
        <w:autoSpaceDE w:val="0"/>
        <w:autoSpaceDN w:val="0"/>
        <w:adjustRightInd w:val="0"/>
        <w:spacing w:after="0" w:line="240" w:lineRule="auto"/>
        <w:rPr>
          <w:rFonts w:cs="Calibri"/>
          <w:color w:val="000000"/>
          <w:sz w:val="24"/>
          <w:szCs w:val="24"/>
        </w:rPr>
      </w:pPr>
    </w:p>
    <w:sectPr w:rsidR="00D62500">
      <w:pgSz w:w="12240" w:h="15840"/>
      <w:pgMar w:top="-708" w:right="1440" w:bottom="-20" w:left="142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5913D" w14:textId="77777777" w:rsidR="00572236" w:rsidRDefault="00572236" w:rsidP="00D95D46">
      <w:pPr>
        <w:spacing w:after="0" w:line="240" w:lineRule="auto"/>
      </w:pPr>
      <w:r>
        <w:separator/>
      </w:r>
    </w:p>
  </w:endnote>
  <w:endnote w:type="continuationSeparator" w:id="0">
    <w:p w14:paraId="327B618F" w14:textId="77777777" w:rsidR="00572236" w:rsidRDefault="00572236" w:rsidP="00D95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 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55D7B" w14:textId="77777777" w:rsidR="00D95D46" w:rsidRDefault="00D95D46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65D67BF4" w14:textId="77777777" w:rsidR="00D95D46" w:rsidRDefault="00D95D4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C7A64F" w14:textId="77777777" w:rsidR="00572236" w:rsidRDefault="00572236" w:rsidP="00D95D46">
      <w:pPr>
        <w:spacing w:after="0" w:line="240" w:lineRule="auto"/>
      </w:pPr>
      <w:r>
        <w:separator/>
      </w:r>
    </w:p>
  </w:footnote>
  <w:footnote w:type="continuationSeparator" w:id="0">
    <w:p w14:paraId="2B7A91F6" w14:textId="77777777" w:rsidR="00572236" w:rsidRDefault="00572236" w:rsidP="00D95D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oNotTrackMoves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5379A"/>
    <w:rsid w:val="00343FD7"/>
    <w:rsid w:val="0049569B"/>
    <w:rsid w:val="004C1C17"/>
    <w:rsid w:val="00572236"/>
    <w:rsid w:val="00D62500"/>
    <w:rsid w:val="00D95D46"/>
    <w:rsid w:val="00E53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57"/>
    <o:shapelayout v:ext="edit">
      <o:idmap v:ext="edit" data="1"/>
    </o:shapelayout>
  </w:shapeDefaults>
  <w:decimalSymbol w:val="."/>
  <w:listSeparator w:val=","/>
  <w14:docId w14:val="0351D7F8"/>
  <w14:defaultImageDpi w14:val="0"/>
  <w15:docId w15:val="{0CFC7110-9FAD-4275-8E9B-23BCA4F58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lang w:bidi="ne-N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5D4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5D46"/>
  </w:style>
  <w:style w:type="paragraph" w:styleId="Footer">
    <w:name w:val="footer"/>
    <w:basedOn w:val="Normal"/>
    <w:link w:val="FooterChar"/>
    <w:uiPriority w:val="99"/>
    <w:unhideWhenUsed/>
    <w:rsid w:val="00D95D4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5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6" Type="http://schemas.openxmlformats.org/officeDocument/2006/relationships/image" Target="media/image70.jpeg"/><Relationship Id="rId84" Type="http://schemas.openxmlformats.org/officeDocument/2006/relationships/theme" Target="theme/theme1.xml"/><Relationship Id="rId7" Type="http://schemas.openxmlformats.org/officeDocument/2006/relationships/image" Target="media/image2.jpeg"/><Relationship Id="rId71" Type="http://schemas.openxmlformats.org/officeDocument/2006/relationships/image" Target="media/image65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5" Type="http://schemas.openxmlformats.org/officeDocument/2006/relationships/endnotes" Target="endnotes.xml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3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3" Type="http://schemas.openxmlformats.org/officeDocument/2006/relationships/webSettings" Target="web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32</Pages>
  <Words>787</Words>
  <Characters>4487</Characters>
  <Application>Microsoft Office Word</Application>
  <DocSecurity>0</DocSecurity>
  <Lines>37</Lines>
  <Paragraphs>10</Paragraphs>
  <ScaleCrop>false</ScaleCrop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ranjan aryal</cp:lastModifiedBy>
  <cp:revision>5</cp:revision>
  <dcterms:created xsi:type="dcterms:W3CDTF">2022-09-06T07:39:00Z</dcterms:created>
  <dcterms:modified xsi:type="dcterms:W3CDTF">2022-09-16T07:27:00Z</dcterms:modified>
</cp:coreProperties>
</file>