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1E547"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pict w14:anchorId="405671E6">
          <v:polyline id="_x0000_s1026" style="position:absolute;left:0;text-align:left;z-index:-150;mso-position-horizontal-relative:page;mso-position-vertical-relative:page" points="32.4pt,64.4pt,32.4pt,.4pt,39.55pt,.4pt,39.55pt,64.4pt,32.4pt,64.4pt" coordsize="143,1280" o:allowincell="f" fillcolor="#4aacc5" stroked="f">
            <w10:wrap anchorx="page" anchory="page"/>
          </v:polyline>
        </w:pict>
      </w:r>
      <w:r>
        <w:rPr>
          <w:noProof/>
        </w:rPr>
        <w:pict w14:anchorId="4F5C55B4">
          <v:polyline id="_x0000_s1027" style="position:absolute;left:0;text-align:left;z-index:-149;mso-position-horizontal-relative:page;mso-position-vertical-relative:page" points="32.4pt,64.4pt,39.55pt,64.4pt,39.55pt,.4pt,32.4pt,.4pt,32.4pt,64.4pt" coordsize="143,1280" o:allowincell="f" filled="f" strokecolor="#1f5767">
            <w10:wrap anchorx="page" anchory="page"/>
          </v:polyline>
        </w:pict>
      </w:r>
      <w:r>
        <w:rPr>
          <w:noProof/>
        </w:rPr>
        <w:pict w14:anchorId="2450A95E">
          <v:polyline id="_x0000_s1028" style="position:absolute;left:0;text-align:left;z-index:-148;mso-position-horizontal-relative:page;mso-position-vertical-relative:page" points="572.4pt,64.4pt,572.4pt,.4pt,579.55pt,.4pt,579.55pt,64.4pt,572.4pt,64.4pt" coordsize="143,1280" o:allowincell="f" fillcolor="#4aacc5" stroked="f">
            <w10:wrap anchorx="page" anchory="page"/>
          </v:polyline>
        </w:pict>
      </w:r>
      <w:r>
        <w:rPr>
          <w:noProof/>
        </w:rPr>
        <w:pict w14:anchorId="457E3FDC">
          <v:polyline id="_x0000_s1029" style="position:absolute;left:0;text-align:left;z-index:-147;mso-position-horizontal-relative:page;mso-position-vertical-relative:page" points="572.4pt,64.4pt,579.55pt,64.4pt,579.55pt,.4pt,572.4pt,.4pt,572.4pt,64.4pt" coordsize="143,1280" o:allowincell="f" filled="f" strokecolor="#1f5767">
            <w10:wrap anchorx="page" anchory="page"/>
          </v:polyline>
        </w:pict>
      </w:r>
      <w:r>
        <w:rPr>
          <w:noProof/>
        </w:rPr>
        <w:pict w14:anchorId="1764A40E">
          <v:line id="_x0000_s1030" style="position:absolute;left:0;text-align:left;z-index:-146;mso-position-horizontal-relative:page;mso-position-vertical-relative:page" from=".45pt,64pt" to="611.55pt,64pt" o:allowincell="f" strokecolor="#30849b">
            <w10:wrap anchorx="page" anchory="page"/>
          </v:line>
        </w:pict>
      </w:r>
      <w:r>
        <w:rPr>
          <w:noProof/>
        </w:rPr>
        <w:pict w14:anchorId="0AF66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71.75pt;margin-top:280.7pt;width:270pt;height:124.35pt;z-index:-145;mso-position-horizontal-relative:page;mso-position-vertical-relative:page" o:allowincell="f">
            <v:imagedata r:id="rId4" o:title=""/>
            <w10:wrap anchorx="page" anchory="page"/>
          </v:shape>
        </w:pict>
      </w:r>
      <w:bookmarkStart w:id="0" w:name="Pg1"/>
      <w:bookmarkEnd w:id="0"/>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4C7598C1"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5671F449" w14:textId="77777777" w:rsidR="0072384F" w:rsidRPr="004B0AF0" w:rsidRDefault="00F53EE3">
      <w:pPr>
        <w:widowControl w:val="0"/>
        <w:autoSpaceDE w:val="0"/>
        <w:autoSpaceDN w:val="0"/>
        <w:adjustRightInd w:val="0"/>
        <w:spacing w:before="190" w:after="0" w:line="276" w:lineRule="exact"/>
        <w:ind w:left="20"/>
        <w:rPr>
          <w:rFonts w:ascii="Times New Roman Bold" w:hAnsi="Times New Roman Bold" w:cs="Times New Roman Bold"/>
          <w:color w:val="000000"/>
          <w:sz w:val="28"/>
          <w:szCs w:val="28"/>
          <w:u w:val="single"/>
        </w:rPr>
      </w:pPr>
      <w:r w:rsidRPr="004B0AF0">
        <w:rPr>
          <w:rFonts w:ascii="Times New Roman Bold" w:hAnsi="Times New Roman Bold" w:cs="Times New Roman Bold"/>
          <w:color w:val="000000"/>
          <w:sz w:val="28"/>
          <w:szCs w:val="28"/>
          <w:u w:val="single"/>
        </w:rPr>
        <w:t xml:space="preserve">Visible Surface Determination </w:t>
      </w:r>
    </w:p>
    <w:p w14:paraId="6CB57BFE" w14:textId="77777777" w:rsidR="0072384F" w:rsidRDefault="00F53EE3">
      <w:pPr>
        <w:widowControl w:val="0"/>
        <w:autoSpaceDE w:val="0"/>
        <w:autoSpaceDN w:val="0"/>
        <w:adjustRightInd w:val="0"/>
        <w:spacing w:before="215" w:after="0" w:line="263" w:lineRule="exact"/>
        <w:ind w:left="20" w:right="75"/>
        <w:jc w:val="both"/>
        <w:rPr>
          <w:rFonts w:ascii="Times New Roman" w:hAnsi="Times New Roman"/>
          <w:color w:val="000000"/>
          <w:spacing w:val="1"/>
          <w:sz w:val="24"/>
          <w:szCs w:val="24"/>
        </w:rPr>
      </w:pPr>
      <w:r>
        <w:rPr>
          <w:rFonts w:ascii="Times New Roman" w:hAnsi="Times New Roman"/>
          <w:color w:val="000000"/>
          <w:w w:val="104"/>
          <w:szCs w:val="22"/>
        </w:rPr>
        <w:t xml:space="preserve">For the generation of realistic graphics display, we wish to determine which lines or surfaces of the </w:t>
      </w:r>
      <w:r>
        <w:rPr>
          <w:rFonts w:ascii="Times New Roman" w:hAnsi="Times New Roman"/>
          <w:color w:val="000000"/>
          <w:w w:val="104"/>
          <w:szCs w:val="22"/>
        </w:rPr>
        <w:br/>
      </w:r>
      <w:r>
        <w:rPr>
          <w:rFonts w:ascii="Times New Roman" w:hAnsi="Times New Roman"/>
          <w:color w:val="000000"/>
          <w:spacing w:val="1"/>
          <w:szCs w:val="22"/>
        </w:rPr>
        <w:t xml:space="preserve">objects are visible, either from the COP (for perspective projections) or along the direction of projection </w:t>
      </w:r>
      <w:r>
        <w:rPr>
          <w:rFonts w:ascii="Times New Roman" w:hAnsi="Times New Roman"/>
          <w:color w:val="000000"/>
          <w:spacing w:val="1"/>
          <w:szCs w:val="22"/>
        </w:rPr>
        <w:br/>
      </w:r>
      <w:r>
        <w:rPr>
          <w:rFonts w:ascii="Times New Roman" w:hAnsi="Times New Roman"/>
          <w:color w:val="000000"/>
          <w:w w:val="102"/>
          <w:szCs w:val="22"/>
        </w:rPr>
        <w:t xml:space="preserve">(for parallel projections), so that we can display only the visible lines or surfaces. For this, we need to </w:t>
      </w:r>
      <w:r>
        <w:rPr>
          <w:rFonts w:ascii="Times New Roman" w:hAnsi="Times New Roman"/>
          <w:color w:val="000000"/>
          <w:w w:val="102"/>
          <w:szCs w:val="22"/>
        </w:rPr>
        <w:br/>
      </w:r>
      <w:r>
        <w:rPr>
          <w:rFonts w:ascii="Times New Roman" w:hAnsi="Times New Roman"/>
          <w:color w:val="000000"/>
          <w:szCs w:val="22"/>
        </w:rPr>
        <w:t xml:space="preserve">conduct visibility tests. Visibility tests are conducted to determine the surface that is visible from a given </w:t>
      </w:r>
      <w:r>
        <w:rPr>
          <w:rFonts w:ascii="Times New Roman" w:hAnsi="Times New Roman"/>
          <w:color w:val="000000"/>
          <w:szCs w:val="22"/>
        </w:rPr>
        <w:br/>
      </w:r>
      <w:r>
        <w:rPr>
          <w:rFonts w:ascii="Times New Roman" w:hAnsi="Times New Roman"/>
          <w:color w:val="000000"/>
          <w:w w:val="105"/>
          <w:szCs w:val="22"/>
        </w:rPr>
        <w:t xml:space="preserve">viewpoint. This process is known as visible-line or visible-surface determination, or hidden-line or </w:t>
      </w:r>
      <w:r>
        <w:rPr>
          <w:rFonts w:ascii="Times New Roman" w:hAnsi="Times New Roman"/>
          <w:color w:val="000000"/>
          <w:w w:val="105"/>
          <w:szCs w:val="22"/>
        </w:rPr>
        <w:br/>
      </w:r>
      <w:r>
        <w:rPr>
          <w:rFonts w:ascii="Times New Roman" w:hAnsi="Times New Roman"/>
          <w:color w:val="000000"/>
          <w:w w:val="104"/>
          <w:szCs w:val="22"/>
        </w:rPr>
        <w:t xml:space="preserve">hidden-surface elimination. </w:t>
      </w:r>
      <w:proofErr w:type="gramStart"/>
      <w:r>
        <w:rPr>
          <w:rFonts w:ascii="Times New Roman" w:hAnsi="Times New Roman"/>
          <w:color w:val="000000"/>
          <w:w w:val="104"/>
          <w:sz w:val="24"/>
          <w:szCs w:val="24"/>
        </w:rPr>
        <w:t>Visible  surface</w:t>
      </w:r>
      <w:proofErr w:type="gramEnd"/>
      <w:r>
        <w:rPr>
          <w:rFonts w:ascii="Times New Roman" w:hAnsi="Times New Roman"/>
          <w:color w:val="000000"/>
          <w:w w:val="104"/>
          <w:sz w:val="24"/>
          <w:szCs w:val="24"/>
        </w:rPr>
        <w:t xml:space="preserve">  detection  or  Hidden  surface  removal  is  major </w:t>
      </w:r>
      <w:r>
        <w:rPr>
          <w:rFonts w:ascii="Times New Roman" w:hAnsi="Times New Roman"/>
          <w:color w:val="000000"/>
          <w:w w:val="104"/>
          <w:sz w:val="24"/>
          <w:szCs w:val="24"/>
        </w:rPr>
        <w:br/>
      </w:r>
      <w:r>
        <w:rPr>
          <w:rFonts w:ascii="Times New Roman" w:hAnsi="Times New Roman"/>
          <w:color w:val="000000"/>
          <w:w w:val="106"/>
          <w:sz w:val="24"/>
          <w:szCs w:val="24"/>
        </w:rPr>
        <w:t xml:space="preserve">concern  for  realistic graphics for identifying those parts of a scene that are visible from a </w:t>
      </w:r>
      <w:r>
        <w:rPr>
          <w:rFonts w:ascii="Times New Roman" w:hAnsi="Times New Roman"/>
          <w:color w:val="000000"/>
          <w:w w:val="106"/>
          <w:sz w:val="24"/>
          <w:szCs w:val="24"/>
        </w:rPr>
        <w:br/>
      </w:r>
      <w:proofErr w:type="spellStart"/>
      <w:r>
        <w:rPr>
          <w:rFonts w:ascii="Times New Roman" w:hAnsi="Times New Roman"/>
          <w:color w:val="000000"/>
          <w:spacing w:val="1"/>
          <w:sz w:val="24"/>
          <w:szCs w:val="24"/>
        </w:rPr>
        <w:t>choosen</w:t>
      </w:r>
      <w:proofErr w:type="spellEnd"/>
      <w:r>
        <w:rPr>
          <w:rFonts w:ascii="Times New Roman" w:hAnsi="Times New Roman"/>
          <w:color w:val="000000"/>
          <w:spacing w:val="1"/>
          <w:sz w:val="24"/>
          <w:szCs w:val="24"/>
        </w:rPr>
        <w:t xml:space="preserve"> viewing position. </w:t>
      </w:r>
    </w:p>
    <w:p w14:paraId="0962B98F" w14:textId="77777777" w:rsidR="0072384F" w:rsidRDefault="0072384F">
      <w:pPr>
        <w:widowControl w:val="0"/>
        <w:autoSpaceDE w:val="0"/>
        <w:autoSpaceDN w:val="0"/>
        <w:adjustRightInd w:val="0"/>
        <w:spacing w:after="0" w:line="290" w:lineRule="exact"/>
        <w:ind w:left="20"/>
        <w:jc w:val="both"/>
        <w:rPr>
          <w:rFonts w:ascii="Times New Roman" w:hAnsi="Times New Roman"/>
          <w:color w:val="000000"/>
          <w:spacing w:val="1"/>
          <w:sz w:val="24"/>
          <w:szCs w:val="24"/>
        </w:rPr>
      </w:pPr>
    </w:p>
    <w:p w14:paraId="2B756736" w14:textId="77777777" w:rsidR="0072384F" w:rsidRDefault="00F53EE3">
      <w:pPr>
        <w:widowControl w:val="0"/>
        <w:autoSpaceDE w:val="0"/>
        <w:autoSpaceDN w:val="0"/>
        <w:adjustRightInd w:val="0"/>
        <w:spacing w:before="185" w:after="0" w:line="290" w:lineRule="exact"/>
        <w:ind w:left="20" w:right="24" w:firstLine="55"/>
        <w:jc w:val="both"/>
        <w:rPr>
          <w:rFonts w:ascii="Times New Roman" w:hAnsi="Times New Roman"/>
          <w:color w:val="000000"/>
          <w:szCs w:val="22"/>
        </w:rPr>
      </w:pPr>
      <w:r>
        <w:rPr>
          <w:rFonts w:ascii="Times New Roman" w:hAnsi="Times New Roman"/>
          <w:color w:val="000000"/>
          <w:spacing w:val="1"/>
          <w:szCs w:val="22"/>
        </w:rPr>
        <w:t xml:space="preserve">Depending on the specified viewing position, particular edges are eliminated in the graphics display. For </w:t>
      </w:r>
      <w:proofErr w:type="gramStart"/>
      <w:r>
        <w:rPr>
          <w:rFonts w:ascii="Times New Roman" w:hAnsi="Times New Roman"/>
          <w:color w:val="000000"/>
          <w:spacing w:val="2"/>
          <w:szCs w:val="22"/>
        </w:rPr>
        <w:t>example</w:t>
      </w:r>
      <w:proofErr w:type="gramEnd"/>
      <w:r>
        <w:rPr>
          <w:rFonts w:ascii="Times New Roman" w:hAnsi="Times New Roman"/>
          <w:color w:val="000000"/>
          <w:spacing w:val="2"/>
          <w:szCs w:val="22"/>
        </w:rPr>
        <w:t xml:space="preserve"> Figure (a) represents more complex model and Figure (b) is a realistic view of the object, after </w:t>
      </w:r>
      <w:r>
        <w:rPr>
          <w:rFonts w:ascii="Times New Roman" w:hAnsi="Times New Roman"/>
          <w:color w:val="000000"/>
          <w:szCs w:val="22"/>
        </w:rPr>
        <w:t xml:space="preserve">removing hidden lines or edges. </w:t>
      </w:r>
    </w:p>
    <w:p w14:paraId="5205484D"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2FB388F7"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159A4127"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59C22B57"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09058EF6"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354A2B7D"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7973361F"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53F029B0"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3F7C2A77"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1975F5CB"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5D632910"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402B2D1E" w14:textId="77777777" w:rsidR="0072384F" w:rsidRDefault="0072384F">
      <w:pPr>
        <w:widowControl w:val="0"/>
        <w:autoSpaceDE w:val="0"/>
        <w:autoSpaceDN w:val="0"/>
        <w:adjustRightInd w:val="0"/>
        <w:spacing w:after="0" w:line="253" w:lineRule="exact"/>
        <w:ind w:left="75"/>
        <w:rPr>
          <w:rFonts w:ascii="Times New Roman" w:hAnsi="Times New Roman"/>
          <w:color w:val="000000"/>
          <w:szCs w:val="22"/>
        </w:rPr>
      </w:pPr>
    </w:p>
    <w:p w14:paraId="536EBDBA" w14:textId="77777777" w:rsidR="0072384F" w:rsidRDefault="00F53EE3">
      <w:pPr>
        <w:widowControl w:val="0"/>
        <w:autoSpaceDE w:val="0"/>
        <w:autoSpaceDN w:val="0"/>
        <w:adjustRightInd w:val="0"/>
        <w:spacing w:before="185" w:after="0" w:line="253" w:lineRule="exact"/>
        <w:ind w:left="75"/>
        <w:rPr>
          <w:rFonts w:ascii="Times New Roman" w:hAnsi="Times New Roman"/>
          <w:color w:val="000000"/>
          <w:szCs w:val="22"/>
        </w:rPr>
      </w:pPr>
      <w:r>
        <w:rPr>
          <w:rFonts w:ascii="Times New Roman" w:hAnsi="Times New Roman"/>
          <w:color w:val="000000"/>
          <w:szCs w:val="22"/>
        </w:rPr>
        <w:t xml:space="preserve">There are numerous algorithms for identification of visible objects for different types of applications. </w:t>
      </w:r>
    </w:p>
    <w:p w14:paraId="5A715CA3" w14:textId="77777777" w:rsidR="0072384F" w:rsidRDefault="00F53EE3">
      <w:pPr>
        <w:widowControl w:val="0"/>
        <w:autoSpaceDE w:val="0"/>
        <w:autoSpaceDN w:val="0"/>
        <w:adjustRightInd w:val="0"/>
        <w:spacing w:before="17" w:after="0" w:line="290" w:lineRule="exact"/>
        <w:ind w:left="20" w:right="43"/>
        <w:rPr>
          <w:rFonts w:ascii="Times New Roman" w:hAnsi="Times New Roman"/>
          <w:color w:val="000000"/>
          <w:szCs w:val="22"/>
        </w:rPr>
      </w:pPr>
      <w:r>
        <w:rPr>
          <w:rFonts w:ascii="Times New Roman" w:hAnsi="Times New Roman"/>
          <w:color w:val="000000"/>
          <w:szCs w:val="22"/>
        </w:rPr>
        <w:t xml:space="preserve">Some methods require more memory, some involve more processing time, and some apply only to special types of objects. Deciding upon a method for a particular application can depend on such factors as the complexity of the scene, type of objects to be displayed, available equipment, and whether static or </w:t>
      </w:r>
      <w:r>
        <w:rPr>
          <w:rFonts w:ascii="Times New Roman" w:hAnsi="Times New Roman"/>
          <w:color w:val="000000"/>
          <w:szCs w:val="22"/>
        </w:rPr>
        <w:br/>
        <w:t xml:space="preserve">animated displays are to be generated. These requirements have encouraged the development of carefully structured visible surface algorithms. </w:t>
      </w:r>
    </w:p>
    <w:p w14:paraId="49FBD1C6" w14:textId="77777777" w:rsidR="0072384F" w:rsidRDefault="00F53EE3">
      <w:pPr>
        <w:widowControl w:val="0"/>
        <w:autoSpaceDE w:val="0"/>
        <w:autoSpaceDN w:val="0"/>
        <w:adjustRightInd w:val="0"/>
        <w:spacing w:before="241" w:after="0" w:line="253" w:lineRule="exact"/>
        <w:ind w:left="20"/>
        <w:rPr>
          <w:rFonts w:ascii="Times New Roman" w:hAnsi="Times New Roman"/>
          <w:color w:val="000000"/>
          <w:szCs w:val="22"/>
        </w:rPr>
      </w:pPr>
      <w:r>
        <w:rPr>
          <w:rFonts w:ascii="Times New Roman" w:hAnsi="Times New Roman"/>
          <w:color w:val="000000"/>
          <w:szCs w:val="22"/>
        </w:rPr>
        <w:t xml:space="preserve">The two approaches are </w:t>
      </w:r>
    </w:p>
    <w:p w14:paraId="5CAB7CBC" w14:textId="77777777" w:rsidR="0072384F" w:rsidRDefault="00F53EE3">
      <w:pPr>
        <w:widowControl w:val="0"/>
        <w:autoSpaceDE w:val="0"/>
        <w:autoSpaceDN w:val="0"/>
        <w:adjustRightInd w:val="0"/>
        <w:spacing w:before="189" w:after="0" w:line="300" w:lineRule="exact"/>
        <w:ind w:left="20" w:right="491"/>
        <w:jc w:val="both"/>
        <w:rPr>
          <w:rFonts w:ascii="Times New Roman" w:hAnsi="Times New Roman"/>
          <w:color w:val="000000"/>
          <w:szCs w:val="22"/>
        </w:rPr>
      </w:pPr>
      <w:r>
        <w:rPr>
          <w:rFonts w:ascii="Times New Roman Bold" w:hAnsi="Times New Roman Bold" w:cs="Times New Roman Bold"/>
          <w:color w:val="000000"/>
          <w:szCs w:val="22"/>
        </w:rPr>
        <w:t>Object-Space methods:</w:t>
      </w:r>
      <w:r>
        <w:rPr>
          <w:rFonts w:ascii="Times New Roman" w:hAnsi="Times New Roman"/>
          <w:color w:val="000000"/>
          <w:szCs w:val="22"/>
        </w:rPr>
        <w:t xml:space="preserve"> An object space method compares objects and parts of objects to each other within scene definition to determine which surfaces are visible. </w:t>
      </w:r>
    </w:p>
    <w:p w14:paraId="39DD100A" w14:textId="77777777" w:rsidR="0072384F" w:rsidRDefault="00F53EE3">
      <w:pPr>
        <w:widowControl w:val="0"/>
        <w:autoSpaceDE w:val="0"/>
        <w:autoSpaceDN w:val="0"/>
        <w:adjustRightInd w:val="0"/>
        <w:spacing w:before="180" w:after="0" w:line="300" w:lineRule="exact"/>
        <w:ind w:left="20" w:right="32"/>
        <w:jc w:val="both"/>
        <w:rPr>
          <w:rFonts w:ascii="Times New Roman" w:hAnsi="Times New Roman"/>
          <w:color w:val="000000"/>
          <w:szCs w:val="22"/>
        </w:rPr>
      </w:pPr>
      <w:r>
        <w:rPr>
          <w:rFonts w:ascii="Times New Roman Bold" w:hAnsi="Times New Roman Bold" w:cs="Times New Roman Bold"/>
          <w:color w:val="000000"/>
          <w:szCs w:val="22"/>
        </w:rPr>
        <w:t>Image-Space methods</w:t>
      </w:r>
      <w:r>
        <w:rPr>
          <w:rFonts w:ascii="Times New Roman" w:hAnsi="Times New Roman"/>
          <w:color w:val="000000"/>
          <w:szCs w:val="22"/>
        </w:rPr>
        <w:t xml:space="preserve">:  An image space method visibility is decided point by point at each pixel position on the projection plane. </w:t>
      </w:r>
    </w:p>
    <w:p w14:paraId="70BD1E01" w14:textId="77777777" w:rsidR="0072384F" w:rsidRDefault="00F53EE3">
      <w:pPr>
        <w:widowControl w:val="0"/>
        <w:autoSpaceDE w:val="0"/>
        <w:autoSpaceDN w:val="0"/>
        <w:adjustRightInd w:val="0"/>
        <w:spacing w:before="196" w:after="0" w:line="305" w:lineRule="exact"/>
        <w:ind w:left="20" w:right="18"/>
        <w:jc w:val="both"/>
        <w:rPr>
          <w:rFonts w:ascii="Times New Roman" w:hAnsi="Times New Roman"/>
          <w:color w:val="000000"/>
          <w:spacing w:val="1"/>
          <w:sz w:val="24"/>
          <w:szCs w:val="24"/>
        </w:rPr>
      </w:pPr>
      <w:r>
        <w:rPr>
          <w:rFonts w:ascii="Times New Roman" w:hAnsi="Times New Roman"/>
          <w:color w:val="000000"/>
          <w:w w:val="102"/>
          <w:szCs w:val="22"/>
        </w:rPr>
        <w:t xml:space="preserve">Object space methods are implemented in the physical coordinate system in which objects are defined </w:t>
      </w:r>
      <w:r>
        <w:rPr>
          <w:rFonts w:ascii="Times New Roman" w:hAnsi="Times New Roman"/>
          <w:color w:val="000000"/>
          <w:w w:val="104"/>
          <w:szCs w:val="22"/>
        </w:rPr>
        <w:t xml:space="preserve">whereas image space methods are implemented in screen coordinate system in which the objects are </w:t>
      </w:r>
      <w:r>
        <w:rPr>
          <w:rFonts w:ascii="Times New Roman" w:hAnsi="Times New Roman"/>
          <w:color w:val="000000"/>
          <w:spacing w:val="3"/>
          <w:szCs w:val="22"/>
        </w:rPr>
        <w:t>viewed.</w:t>
      </w:r>
      <w:r>
        <w:rPr>
          <w:rFonts w:cs="Calibri"/>
          <w:color w:val="000000"/>
          <w:spacing w:val="3"/>
          <w:szCs w:val="22"/>
        </w:rPr>
        <w:t xml:space="preserve"> </w:t>
      </w:r>
      <w:r>
        <w:rPr>
          <w:rFonts w:ascii="Times New Roman" w:hAnsi="Times New Roman"/>
          <w:color w:val="000000"/>
          <w:spacing w:val="3"/>
          <w:sz w:val="24"/>
          <w:szCs w:val="24"/>
        </w:rPr>
        <w:t xml:space="preserve">Most visible surface algorithms use image-space method although object space method </w:t>
      </w:r>
      <w:r>
        <w:rPr>
          <w:rFonts w:ascii="Times New Roman" w:hAnsi="Times New Roman"/>
          <w:color w:val="000000"/>
          <w:spacing w:val="1"/>
          <w:sz w:val="24"/>
          <w:szCs w:val="24"/>
        </w:rPr>
        <w:t xml:space="preserve">can be used effectively to locate visible surfaces in some cases. Line display algorithm generally use object space method to identify visible lines in wire-frame display. </w:t>
      </w:r>
    </w:p>
    <w:p w14:paraId="22350C6B" w14:textId="77777777" w:rsidR="0072384F" w:rsidRDefault="0072384F">
      <w:pPr>
        <w:widowControl w:val="0"/>
        <w:autoSpaceDE w:val="0"/>
        <w:autoSpaceDN w:val="0"/>
        <w:adjustRightInd w:val="0"/>
        <w:spacing w:after="0" w:line="253" w:lineRule="exact"/>
        <w:ind w:left="20"/>
        <w:rPr>
          <w:rFonts w:ascii="Times New Roman" w:hAnsi="Times New Roman"/>
          <w:color w:val="000000"/>
          <w:spacing w:val="1"/>
          <w:sz w:val="24"/>
          <w:szCs w:val="24"/>
        </w:rPr>
      </w:pPr>
    </w:p>
    <w:p w14:paraId="682A28AE" w14:textId="77777777" w:rsidR="0072384F" w:rsidRDefault="0072384F">
      <w:pPr>
        <w:widowControl w:val="0"/>
        <w:autoSpaceDE w:val="0"/>
        <w:autoSpaceDN w:val="0"/>
        <w:adjustRightInd w:val="0"/>
        <w:spacing w:after="0" w:line="253" w:lineRule="exact"/>
        <w:ind w:left="20"/>
        <w:rPr>
          <w:rFonts w:ascii="Times New Roman" w:hAnsi="Times New Roman"/>
          <w:color w:val="000000"/>
          <w:spacing w:val="1"/>
          <w:sz w:val="24"/>
          <w:szCs w:val="24"/>
        </w:rPr>
      </w:pPr>
    </w:p>
    <w:p w14:paraId="02388BEC"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238" w:bottom="-20" w:left="1420" w:header="720" w:footer="720" w:gutter="0"/>
          <w:cols w:space="720"/>
          <w:noEndnote/>
        </w:sectPr>
      </w:pPr>
    </w:p>
    <w:p w14:paraId="4E5C898A"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2A81335D">
          <v:polyline id="_x0000_s1032" style="position:absolute;left:0;text-align:left;z-index:-144;mso-position-horizontal-relative:page;mso-position-vertical-relative:page" points="32.4pt,64.4pt,32.4pt,.4pt,39.55pt,.4pt,39.55pt,64.4pt,32.4pt,64.4pt" coordsize="143,1280" o:allowincell="f" fillcolor="#4aacc5" stroked="f">
            <w10:wrap anchorx="page" anchory="page"/>
          </v:polyline>
        </w:pict>
      </w:r>
      <w:r>
        <w:rPr>
          <w:noProof/>
        </w:rPr>
        <w:pict w14:anchorId="399C3E31">
          <v:polyline id="_x0000_s1033" style="position:absolute;left:0;text-align:left;z-index:-143;mso-position-horizontal-relative:page;mso-position-vertical-relative:page" points="32.4pt,64.4pt,39.55pt,64.4pt,39.55pt,.4pt,32.4pt,.4pt,32.4pt,64.4pt" coordsize="143,1280" o:allowincell="f" filled="f" strokecolor="#1f5767">
            <w10:wrap anchorx="page" anchory="page"/>
          </v:polyline>
        </w:pict>
      </w:r>
      <w:r>
        <w:rPr>
          <w:noProof/>
        </w:rPr>
        <w:pict w14:anchorId="3A0ABB9D">
          <v:polyline id="_x0000_s1034" style="position:absolute;left:0;text-align:left;z-index:-142;mso-position-horizontal-relative:page;mso-position-vertical-relative:page" points="572.4pt,64.4pt,572.4pt,.4pt,579.55pt,.4pt,579.55pt,64.4pt,572.4pt,64.4pt" coordsize="143,1280" o:allowincell="f" fillcolor="#4aacc5" stroked="f">
            <w10:wrap anchorx="page" anchory="page"/>
          </v:polyline>
        </w:pict>
      </w:r>
      <w:r>
        <w:rPr>
          <w:noProof/>
        </w:rPr>
        <w:pict w14:anchorId="48CC3965">
          <v:polyline id="_x0000_s1035" style="position:absolute;left:0;text-align:left;z-index:-141;mso-position-horizontal-relative:page;mso-position-vertical-relative:page" points="572.4pt,64.4pt,579.55pt,64.4pt,579.55pt,.4pt,572.4pt,.4pt,572.4pt,64.4pt" coordsize="143,1280" o:allowincell="f" filled="f" strokecolor="#1f5767">
            <w10:wrap anchorx="page" anchory="page"/>
          </v:polyline>
        </w:pict>
      </w:r>
      <w:r>
        <w:rPr>
          <w:noProof/>
        </w:rPr>
        <w:pict w14:anchorId="5DC2BCD8">
          <v:line id="_x0000_s1036" style="position:absolute;left:0;text-align:left;z-index:-140;mso-position-horizontal-relative:page;mso-position-vertical-relative:page" from=".45pt,64pt" to="611.55pt,64pt" o:allowincell="f" strokecolor="#30849b">
            <w10:wrap anchorx="page" anchory="page"/>
          </v:line>
        </w:pict>
      </w:r>
      <w:r>
        <w:rPr>
          <w:noProof/>
        </w:rPr>
        <w:pict w14:anchorId="12D38C8E">
          <v:shape id="_x0000_s1037" type="#_x0000_t75" style="position:absolute;left:0;text-align:left;margin-left:73.5pt;margin-top:139.6pt;width:378pt;height:378.7pt;z-index:-139;mso-position-horizontal-relative:page;mso-position-vertical-relative:page" o:allowincell="f">
            <v:imagedata r:id="rId5" o:title=""/>
            <w10:wrap anchorx="page" anchory="page"/>
          </v:shape>
        </w:pict>
      </w:r>
      <w:r>
        <w:rPr>
          <w:noProof/>
        </w:rPr>
        <w:pict w14:anchorId="58C3CE25">
          <v:shape id="_x0000_s1038" type="#_x0000_t75" style="position:absolute;left:0;text-align:left;margin-left:73.5pt;margin-top:530.4pt;width:378pt;height:144.65pt;z-index:-138;mso-position-horizontal-relative:page;mso-position-vertical-relative:page" o:allowincell="f">
            <v:imagedata r:id="rId6" o:title=""/>
            <w10:wrap anchorx="page" anchory="page"/>
          </v:shape>
        </w:pict>
      </w:r>
      <w:bookmarkStart w:id="1" w:name="Pg2"/>
      <w:bookmarkEnd w:id="1"/>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4F1564CD"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02C8EC03" w14:textId="77777777" w:rsidR="0072384F" w:rsidRDefault="00F53EE3">
      <w:pPr>
        <w:widowControl w:val="0"/>
        <w:autoSpaceDE w:val="0"/>
        <w:autoSpaceDN w:val="0"/>
        <w:adjustRightInd w:val="0"/>
        <w:spacing w:before="170"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Back Face detection: </w:t>
      </w:r>
    </w:p>
    <w:p w14:paraId="7112D2E7" w14:textId="77777777" w:rsidR="0072384F" w:rsidRDefault="00F53EE3">
      <w:pPr>
        <w:widowControl w:val="0"/>
        <w:autoSpaceDE w:val="0"/>
        <w:autoSpaceDN w:val="0"/>
        <w:adjustRightInd w:val="0"/>
        <w:spacing w:before="208" w:after="0" w:line="320" w:lineRule="exact"/>
        <w:ind w:left="20" w:right="8"/>
        <w:jc w:val="both"/>
        <w:rPr>
          <w:rFonts w:ascii="Times New Roman" w:hAnsi="Times New Roman"/>
          <w:color w:val="000000"/>
          <w:sz w:val="24"/>
          <w:szCs w:val="24"/>
        </w:rPr>
      </w:pPr>
      <w:r>
        <w:rPr>
          <w:rFonts w:ascii="Times New Roman" w:hAnsi="Times New Roman"/>
          <w:color w:val="000000"/>
          <w:spacing w:val="2"/>
          <w:sz w:val="24"/>
          <w:szCs w:val="24"/>
        </w:rPr>
        <w:t xml:space="preserve">A fast and simple object space method for identifying the back-faces of a poly </w:t>
      </w:r>
      <w:proofErr w:type="spellStart"/>
      <w:r>
        <w:rPr>
          <w:rFonts w:ascii="Times New Roman" w:hAnsi="Times New Roman"/>
          <w:color w:val="000000"/>
          <w:spacing w:val="2"/>
          <w:sz w:val="24"/>
          <w:szCs w:val="24"/>
        </w:rPr>
        <w:t>hedron</w:t>
      </w:r>
      <w:proofErr w:type="spellEnd"/>
      <w:r>
        <w:rPr>
          <w:rFonts w:ascii="Times New Roman" w:hAnsi="Times New Roman"/>
          <w:color w:val="000000"/>
          <w:spacing w:val="2"/>
          <w:sz w:val="24"/>
          <w:szCs w:val="24"/>
        </w:rPr>
        <w:t xml:space="preserve"> based on </w:t>
      </w:r>
      <w:r>
        <w:rPr>
          <w:rFonts w:ascii="Times New Roman" w:hAnsi="Times New Roman"/>
          <w:color w:val="000000"/>
          <w:sz w:val="24"/>
          <w:szCs w:val="24"/>
        </w:rPr>
        <w:t xml:space="preserve">the “inside-outside” tests. </w:t>
      </w:r>
    </w:p>
    <w:p w14:paraId="7A31E16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66A0219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834EE6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1ABA644"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11629F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A53AE9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75E690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BEFBBA8"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6FF09E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12ABB2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F5AACC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4A2E71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8886248"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32F20A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2036402"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72057F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EDADA1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CEDBC3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75B2AC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F84099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67712A7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B77090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0A2E7D4"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4A47B2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5160194"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847664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62A9D22"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BDB132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E7B2F2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6CD303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8C0167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C2B5EB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6DDCA94"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5B174C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3D97DB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9B8884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75111D8"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C263D3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2077E8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48F1F6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1B451D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DB3768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8D6C3F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32292AB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70592AC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27CA6B1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B7AE25E"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44AEC8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05C99E7E"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241" w:bottom="-20" w:left="1420" w:header="720" w:footer="720" w:gutter="0"/>
          <w:cols w:space="720"/>
          <w:noEndnote/>
        </w:sectPr>
      </w:pPr>
    </w:p>
    <w:p w14:paraId="22D1F5DB"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6AC841DF">
          <v:polyline id="_x0000_s1039" style="position:absolute;left:0;text-align:left;z-index:-137;mso-position-horizontal-relative:page;mso-position-vertical-relative:page" points="32.4pt,64.4pt,32.4pt,.4pt,39.55pt,.4pt,39.55pt,64.4pt,32.4pt,64.4pt" coordsize="143,1280" o:allowincell="f" fillcolor="#4aacc5" stroked="f">
            <w10:wrap anchorx="page" anchory="page"/>
          </v:polyline>
        </w:pict>
      </w:r>
      <w:r>
        <w:rPr>
          <w:noProof/>
        </w:rPr>
        <w:pict w14:anchorId="1F93FF73">
          <v:polyline id="_x0000_s1040" style="position:absolute;left:0;text-align:left;z-index:-136;mso-position-horizontal-relative:page;mso-position-vertical-relative:page" points="32.4pt,64.4pt,39.55pt,64.4pt,39.55pt,.4pt,32.4pt,.4pt,32.4pt,64.4pt" coordsize="143,1280" o:allowincell="f" filled="f" strokecolor="#1f5767">
            <w10:wrap anchorx="page" anchory="page"/>
          </v:polyline>
        </w:pict>
      </w:r>
      <w:r>
        <w:rPr>
          <w:noProof/>
        </w:rPr>
        <w:pict w14:anchorId="0BBBA6F0">
          <v:polyline id="_x0000_s1041" style="position:absolute;left:0;text-align:left;z-index:-135;mso-position-horizontal-relative:page;mso-position-vertical-relative:page" points="572.4pt,64.4pt,572.4pt,.4pt,579.55pt,.4pt,579.55pt,64.4pt,572.4pt,64.4pt" coordsize="143,1280" o:allowincell="f" fillcolor="#4aacc5" stroked="f">
            <w10:wrap anchorx="page" anchory="page"/>
          </v:polyline>
        </w:pict>
      </w:r>
      <w:r>
        <w:rPr>
          <w:noProof/>
        </w:rPr>
        <w:pict w14:anchorId="38FFF598">
          <v:polyline id="_x0000_s1042" style="position:absolute;left:0;text-align:left;z-index:-134;mso-position-horizontal-relative:page;mso-position-vertical-relative:page" points="572.4pt,64.4pt,579.55pt,64.4pt,579.55pt,.4pt,572.4pt,.4pt,572.4pt,64.4pt" coordsize="143,1280" o:allowincell="f" filled="f" strokecolor="#1f5767">
            <w10:wrap anchorx="page" anchory="page"/>
          </v:polyline>
        </w:pict>
      </w:r>
      <w:r>
        <w:rPr>
          <w:noProof/>
        </w:rPr>
        <w:pict w14:anchorId="4E7D88BB">
          <v:line id="_x0000_s1043" style="position:absolute;left:0;text-align:left;z-index:-133;mso-position-horizontal-relative:page;mso-position-vertical-relative:page" from=".45pt,64pt" to="611.55pt,64pt" o:allowincell="f" strokecolor="#30849b">
            <w10:wrap anchorx="page" anchory="page"/>
          </v:line>
        </w:pict>
      </w:r>
      <w:r>
        <w:rPr>
          <w:noProof/>
        </w:rPr>
        <w:pict w14:anchorId="40F356D5">
          <v:shape id="_x0000_s1044" type="#_x0000_t75" style="position:absolute;left:0;text-align:left;margin-left:73.5pt;margin-top:1in;width:343.5pt;height:443.25pt;z-index:-132;mso-position-horizontal-relative:page;mso-position-vertical-relative:page" o:allowincell="f">
            <v:imagedata r:id="rId7" o:title=""/>
            <w10:wrap anchorx="page" anchory="page"/>
          </v:shape>
        </w:pict>
      </w:r>
      <w:r>
        <w:rPr>
          <w:noProof/>
        </w:rPr>
        <w:pict w14:anchorId="52570E9B">
          <v:shape id="_x0000_s1045" type="#_x0000_t75" style="position:absolute;left:0;text-align:left;margin-left:73.5pt;margin-top:527.3pt;width:345pt;height:165.75pt;z-index:-131;mso-position-horizontal-relative:page;mso-position-vertical-relative:page" o:allowincell="f">
            <v:imagedata r:id="rId8" o:title=""/>
            <w10:wrap anchorx="page" anchory="page"/>
          </v:shape>
        </w:pict>
      </w:r>
      <w:bookmarkStart w:id="2" w:name="Pg3"/>
      <w:bookmarkEnd w:id="2"/>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6BD1A13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2349F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8DA955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9F7B4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4827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C2ED69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EABE9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79D69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D740D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8DFBC9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51EA8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A0284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36B5D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EBB95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93271E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48C4A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ADC9D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24D7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B7CA05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205CD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9643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2B3E2F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161EB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DA5A3F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90A8E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AD76A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AD7D0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A203E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37D968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03B2E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CF3DC5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585F2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463BF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768D4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716B8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BF72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49DF4C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C4C2D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73D40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B99D82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0702B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FF6A7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4A41E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2411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DD0B7A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22FDA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69C4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955B3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D8F5D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5B2C8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2C88D4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E0291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954AD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664309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AF6700"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570F2EA9"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70D8395B">
          <v:polyline id="_x0000_s1046" style="position:absolute;left:0;text-align:left;z-index:-130;mso-position-horizontal-relative:page;mso-position-vertical-relative:page" points="32.4pt,64.4pt,32.4pt,.4pt,39.55pt,.4pt,39.55pt,64.4pt,32.4pt,64.4pt" coordsize="143,1280" o:allowincell="f" fillcolor="#4aacc5" stroked="f">
            <w10:wrap anchorx="page" anchory="page"/>
          </v:polyline>
        </w:pict>
      </w:r>
      <w:r>
        <w:rPr>
          <w:noProof/>
        </w:rPr>
        <w:pict w14:anchorId="321D4B39">
          <v:polyline id="_x0000_s1047" style="position:absolute;left:0;text-align:left;z-index:-129;mso-position-horizontal-relative:page;mso-position-vertical-relative:page" points="32.4pt,64.4pt,39.55pt,64.4pt,39.55pt,.4pt,32.4pt,.4pt,32.4pt,64.4pt" coordsize="143,1280" o:allowincell="f" filled="f" strokecolor="#1f5767">
            <w10:wrap anchorx="page" anchory="page"/>
          </v:polyline>
        </w:pict>
      </w:r>
      <w:r>
        <w:rPr>
          <w:noProof/>
        </w:rPr>
        <w:pict w14:anchorId="28DBAA97">
          <v:polyline id="_x0000_s1048" style="position:absolute;left:0;text-align:left;z-index:-128;mso-position-horizontal-relative:page;mso-position-vertical-relative:page" points="572.4pt,64.4pt,572.4pt,.4pt,579.55pt,.4pt,579.55pt,64.4pt,572.4pt,64.4pt" coordsize="143,1280" o:allowincell="f" fillcolor="#4aacc5" stroked="f">
            <w10:wrap anchorx="page" anchory="page"/>
          </v:polyline>
        </w:pict>
      </w:r>
      <w:r>
        <w:rPr>
          <w:noProof/>
        </w:rPr>
        <w:pict w14:anchorId="0E2C3761">
          <v:polyline id="_x0000_s1049" style="position:absolute;left:0;text-align:left;z-index:-127;mso-position-horizontal-relative:page;mso-position-vertical-relative:page" points="572.4pt,64.4pt,579.55pt,64.4pt,579.55pt,.4pt,572.4pt,.4pt,572.4pt,64.4pt" coordsize="143,1280" o:allowincell="f" filled="f" strokecolor="#1f5767">
            <w10:wrap anchorx="page" anchory="page"/>
          </v:polyline>
        </w:pict>
      </w:r>
      <w:r>
        <w:rPr>
          <w:noProof/>
        </w:rPr>
        <w:pict w14:anchorId="51553384">
          <v:line id="_x0000_s1050" style="position:absolute;left:0;text-align:left;z-index:-126;mso-position-horizontal-relative:page;mso-position-vertical-relative:page" from=".45pt,64pt" to="611.55pt,64pt" o:allowincell="f" strokecolor="#30849b">
            <w10:wrap anchorx="page" anchory="page"/>
          </v:line>
        </w:pict>
      </w:r>
      <w:r>
        <w:rPr>
          <w:noProof/>
        </w:rPr>
        <w:pict w14:anchorId="4CA64065">
          <v:shape id="_x0000_s1051" type="#_x0000_t75" style="position:absolute;left:0;text-align:left;margin-left:73.5pt;margin-top:1in;width:348pt;height:296.25pt;z-index:-125;mso-position-horizontal-relative:page;mso-position-vertical-relative:page" o:allowincell="f">
            <v:imagedata r:id="rId9" o:title=""/>
            <w10:wrap anchorx="page" anchory="page"/>
          </v:shape>
        </w:pict>
      </w:r>
      <w:r>
        <w:rPr>
          <w:noProof/>
        </w:rPr>
        <w:pict w14:anchorId="21013CAF">
          <v:shape id="_x0000_s1052" type="#_x0000_t75" style="position:absolute;left:0;text-align:left;margin-left:73.5pt;margin-top:380.3pt;width:346.5pt;height:267pt;z-index:-124;mso-position-horizontal-relative:page;mso-position-vertical-relative:page" o:allowincell="f">
            <v:imagedata r:id="rId10" o:title=""/>
            <w10:wrap anchorx="page" anchory="page"/>
          </v:shape>
        </w:pict>
      </w:r>
      <w:bookmarkStart w:id="3" w:name="Pg4"/>
      <w:bookmarkEnd w:id="3"/>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7C7DE40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A2E50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39CFD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E7DD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37A1A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4093B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70122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76066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DFED1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975F2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292B5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06F69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D41E5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00FCA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E86FB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411FD5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2FFDB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2547E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44040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5BF5E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4F536D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E465DD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8B5C6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965681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57E1F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083F0B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B629E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771FD5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1214C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B40C6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4BC94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75225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B398B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F632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FEC4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BA15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E3063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71FA9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EA72EC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BB2DE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DE245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24AA1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9F278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BD205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8F8F5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79CFB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23AA8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50E1B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FF014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5FB41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A8BE6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18FBD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D82B65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9AAA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0A7E0F"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1992FD90"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4781BED2">
          <v:polyline id="_x0000_s1053" style="position:absolute;left:0;text-align:left;z-index:-123;mso-position-horizontal-relative:page;mso-position-vertical-relative:page" points="32.4pt,64.4pt,32.4pt,.4pt,39.55pt,.4pt,39.55pt,64.4pt,32.4pt,64.4pt" coordsize="143,1280" o:allowincell="f" fillcolor="#4aacc5" stroked="f">
            <w10:wrap anchorx="page" anchory="page"/>
          </v:polyline>
        </w:pict>
      </w:r>
      <w:r>
        <w:rPr>
          <w:noProof/>
        </w:rPr>
        <w:pict w14:anchorId="57824F6F">
          <v:polyline id="_x0000_s1054" style="position:absolute;left:0;text-align:left;z-index:-122;mso-position-horizontal-relative:page;mso-position-vertical-relative:page" points="32.4pt,64.4pt,39.55pt,64.4pt,39.55pt,.4pt,32.4pt,.4pt,32.4pt,64.4pt" coordsize="143,1280" o:allowincell="f" filled="f" strokecolor="#1f5767">
            <w10:wrap anchorx="page" anchory="page"/>
          </v:polyline>
        </w:pict>
      </w:r>
      <w:r>
        <w:rPr>
          <w:noProof/>
        </w:rPr>
        <w:pict w14:anchorId="3D2E4AAA">
          <v:polyline id="_x0000_s1055" style="position:absolute;left:0;text-align:left;z-index:-121;mso-position-horizontal-relative:page;mso-position-vertical-relative:page" points="572.4pt,64.4pt,572.4pt,.4pt,579.55pt,.4pt,579.55pt,64.4pt,572.4pt,64.4pt" coordsize="143,1280" o:allowincell="f" fillcolor="#4aacc5" stroked="f">
            <w10:wrap anchorx="page" anchory="page"/>
          </v:polyline>
        </w:pict>
      </w:r>
      <w:r>
        <w:rPr>
          <w:noProof/>
        </w:rPr>
        <w:pict w14:anchorId="33F32078">
          <v:polyline id="_x0000_s1056" style="position:absolute;left:0;text-align:left;z-index:-120;mso-position-horizontal-relative:page;mso-position-vertical-relative:page" points="572.4pt,64.4pt,579.55pt,64.4pt,579.55pt,.4pt,572.4pt,.4pt,572.4pt,64.4pt" coordsize="143,1280" o:allowincell="f" filled="f" strokecolor="#1f5767">
            <w10:wrap anchorx="page" anchory="page"/>
          </v:polyline>
        </w:pict>
      </w:r>
      <w:r>
        <w:rPr>
          <w:noProof/>
        </w:rPr>
        <w:pict w14:anchorId="113164BA">
          <v:line id="_x0000_s1057" style="position:absolute;left:0;text-align:left;z-index:-119;mso-position-horizontal-relative:page;mso-position-vertical-relative:page" from=".45pt,64pt" to="611.55pt,64pt" o:allowincell="f" strokecolor="#30849b">
            <w10:wrap anchorx="page" anchory="page"/>
          </v:line>
        </w:pict>
      </w:r>
      <w:r>
        <w:rPr>
          <w:noProof/>
        </w:rPr>
        <w:pict w14:anchorId="2EF1F1D6">
          <v:shape id="_x0000_s1058" type="#_x0000_t75" style="position:absolute;left:0;text-align:left;margin-left:73.5pt;margin-top:1in;width:344.25pt;height:135pt;z-index:-118;mso-position-horizontal-relative:page;mso-position-vertical-relative:page" o:allowincell="f">
            <v:imagedata r:id="rId11" o:title=""/>
            <w10:wrap anchorx="page" anchory="page"/>
          </v:shape>
        </w:pict>
      </w:r>
      <w:r>
        <w:rPr>
          <w:noProof/>
        </w:rPr>
        <w:pict w14:anchorId="12D77669">
          <v:shape id="_x0000_s1059" type="#_x0000_t75" style="position:absolute;left:0;text-align:left;margin-left:73.5pt;margin-top:219.1pt;width:341.25pt;height:402.7pt;z-index:-117;mso-position-horizontal-relative:page;mso-position-vertical-relative:page" o:allowincell="f">
            <v:imagedata r:id="rId12" o:title=""/>
            <w10:wrap anchorx="page" anchory="page"/>
          </v:shape>
        </w:pict>
      </w:r>
      <w:bookmarkStart w:id="4" w:name="Pg5"/>
      <w:bookmarkEnd w:id="4"/>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3716374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A549B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E9F9F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27413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FC9AB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C834E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A1396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24484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F5FB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CC94D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760B0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C9254C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CC11F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3DA143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04724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43DFF6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7BEA9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E434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BEAD1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003846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1FC3C7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A8662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B64374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AA109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4B2A5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A3983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12EC0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2F5294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3E2C4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34F68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E1AFD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23CA6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18E8E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BAC8A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3F29B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32FFAC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B40E4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094111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B6120D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834838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A6EC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CD7F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9452F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3F860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E0497A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3A997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1F369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87EF59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A0391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2BAC04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705CE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A911A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186B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EEF29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836D2A"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46FFCD75"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6EE6618C">
          <v:polyline id="_x0000_s1060" style="position:absolute;left:0;text-align:left;z-index:-116;mso-position-horizontal-relative:page;mso-position-vertical-relative:page" points="32.4pt,64.4pt,32.4pt,.4pt,39.55pt,.4pt,39.55pt,64.4pt,32.4pt,64.4pt" coordsize="143,1280" o:allowincell="f" fillcolor="#4aacc5" stroked="f">
            <w10:wrap anchorx="page" anchory="page"/>
          </v:polyline>
        </w:pict>
      </w:r>
      <w:r>
        <w:rPr>
          <w:noProof/>
        </w:rPr>
        <w:pict w14:anchorId="17393C09">
          <v:polyline id="_x0000_s1061" style="position:absolute;left:0;text-align:left;z-index:-115;mso-position-horizontal-relative:page;mso-position-vertical-relative:page" points="32.4pt,64.4pt,39.55pt,64.4pt,39.55pt,.4pt,32.4pt,.4pt,32.4pt,64.4pt" coordsize="143,1280" o:allowincell="f" filled="f" strokecolor="#1f5767">
            <w10:wrap anchorx="page" anchory="page"/>
          </v:polyline>
        </w:pict>
      </w:r>
      <w:r>
        <w:rPr>
          <w:noProof/>
        </w:rPr>
        <w:pict w14:anchorId="09C0E8A2">
          <v:polyline id="_x0000_s1062" style="position:absolute;left:0;text-align:left;z-index:-114;mso-position-horizontal-relative:page;mso-position-vertical-relative:page" points="572.4pt,64.4pt,572.4pt,.4pt,579.55pt,.4pt,579.55pt,64.4pt,572.4pt,64.4pt" coordsize="143,1280" o:allowincell="f" fillcolor="#4aacc5" stroked="f">
            <w10:wrap anchorx="page" anchory="page"/>
          </v:polyline>
        </w:pict>
      </w:r>
      <w:r>
        <w:rPr>
          <w:noProof/>
        </w:rPr>
        <w:pict w14:anchorId="48A94DA4">
          <v:polyline id="_x0000_s1063" style="position:absolute;left:0;text-align:left;z-index:-113;mso-position-horizontal-relative:page;mso-position-vertical-relative:page" points="572.4pt,64.4pt,579.55pt,64.4pt,579.55pt,.4pt,572.4pt,.4pt,572.4pt,64.4pt" coordsize="143,1280" o:allowincell="f" filled="f" strokecolor="#1f5767">
            <w10:wrap anchorx="page" anchory="page"/>
          </v:polyline>
        </w:pict>
      </w:r>
      <w:r>
        <w:rPr>
          <w:noProof/>
        </w:rPr>
        <w:pict w14:anchorId="22146EA9">
          <v:line id="_x0000_s1064" style="position:absolute;left:0;text-align:left;z-index:-112;mso-position-horizontal-relative:page;mso-position-vertical-relative:page" from=".45pt,64pt" to="611.55pt,64pt" o:allowincell="f" strokecolor="#30849b">
            <w10:wrap anchorx="page" anchory="page"/>
          </v:line>
        </w:pict>
      </w:r>
      <w:r>
        <w:rPr>
          <w:noProof/>
        </w:rPr>
        <w:pict w14:anchorId="04E61A52">
          <v:shape id="_x0000_s1065" type="#_x0000_t75" style="position:absolute;left:0;text-align:left;margin-left:73.5pt;margin-top:1in;width:315.75pt;height:423.2pt;z-index:-111;mso-position-horizontal-relative:page;mso-position-vertical-relative:page" o:allowincell="f">
            <v:imagedata r:id="rId13" o:title=""/>
            <w10:wrap anchorx="page" anchory="page"/>
          </v:shape>
        </w:pict>
      </w:r>
      <w:r>
        <w:rPr>
          <w:noProof/>
        </w:rPr>
        <w:pict w14:anchorId="0A8C75DD">
          <v:shape id="_x0000_s1066" type="#_x0000_t75" style="position:absolute;left:0;text-align:left;margin-left:73.5pt;margin-top:507.25pt;width:315.05pt;height:204.8pt;z-index:-110;mso-position-horizontal-relative:page;mso-position-vertical-relative:page" o:allowincell="f">
            <v:imagedata r:id="rId14" o:title=""/>
            <w10:wrap anchorx="page" anchory="page"/>
          </v:shape>
        </w:pict>
      </w:r>
      <w:bookmarkStart w:id="5" w:name="Pg6"/>
      <w:bookmarkEnd w:id="5"/>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5E79DC3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030F1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66B3A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30706C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9AE1F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DBC86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1A4D5A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BA4B87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45767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8DD6B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84F02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3FDCBD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815EA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1A0AC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1D79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CF9B1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7E4C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A4B8C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6824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3CB74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51136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662887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196D6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88040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0E7B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A673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B8B6F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50D47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AF48B4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29155F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C9C307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FBF42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2D1B17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91F86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F3368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8807C5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2FDE0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651E5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48BB4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447E6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B34FA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037FA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44F6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A4BAE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A3A76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5A190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7FBA2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415270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A86647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0C858C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01E12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280E8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C23E1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D3DC2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241F31"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3FCD8CC4"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499249FE">
          <v:polyline id="_x0000_s1067" style="position:absolute;left:0;text-align:left;z-index:-109;mso-position-horizontal-relative:page;mso-position-vertical-relative:page" points="32.4pt,64.4pt,32.4pt,.4pt,39.55pt,.4pt,39.55pt,64.4pt,32.4pt,64.4pt" coordsize="143,1280" o:allowincell="f" fillcolor="#4aacc5" stroked="f">
            <w10:wrap anchorx="page" anchory="page"/>
          </v:polyline>
        </w:pict>
      </w:r>
      <w:r>
        <w:rPr>
          <w:noProof/>
        </w:rPr>
        <w:pict w14:anchorId="0C2D83A5">
          <v:polyline id="_x0000_s1068" style="position:absolute;left:0;text-align:left;z-index:-108;mso-position-horizontal-relative:page;mso-position-vertical-relative:page" points="32.4pt,64.4pt,39.55pt,64.4pt,39.55pt,.4pt,32.4pt,.4pt,32.4pt,64.4pt" coordsize="143,1280" o:allowincell="f" filled="f" strokecolor="#1f5767">
            <w10:wrap anchorx="page" anchory="page"/>
          </v:polyline>
        </w:pict>
      </w:r>
      <w:r>
        <w:rPr>
          <w:noProof/>
        </w:rPr>
        <w:pict w14:anchorId="492019C5">
          <v:polyline id="_x0000_s1069" style="position:absolute;left:0;text-align:left;z-index:-107;mso-position-horizontal-relative:page;mso-position-vertical-relative:page" points="572.4pt,64.4pt,572.4pt,.4pt,579.55pt,.4pt,579.55pt,64.4pt,572.4pt,64.4pt" coordsize="143,1280" o:allowincell="f" fillcolor="#4aacc5" stroked="f">
            <w10:wrap anchorx="page" anchory="page"/>
          </v:polyline>
        </w:pict>
      </w:r>
      <w:r>
        <w:rPr>
          <w:noProof/>
        </w:rPr>
        <w:pict w14:anchorId="6F8989AF">
          <v:polyline id="_x0000_s1070" style="position:absolute;left:0;text-align:left;z-index:-106;mso-position-horizontal-relative:page;mso-position-vertical-relative:page" points="572.4pt,64.4pt,579.55pt,64.4pt,579.55pt,.4pt,572.4pt,.4pt,572.4pt,64.4pt" coordsize="143,1280" o:allowincell="f" filled="f" strokecolor="#1f5767">
            <w10:wrap anchorx="page" anchory="page"/>
          </v:polyline>
        </w:pict>
      </w:r>
      <w:r>
        <w:rPr>
          <w:noProof/>
        </w:rPr>
        <w:pict w14:anchorId="0A73E6BA">
          <v:line id="_x0000_s1071" style="position:absolute;left:0;text-align:left;z-index:-105;mso-position-horizontal-relative:page;mso-position-vertical-relative:page" from=".45pt,64pt" to="611.55pt,64pt" o:allowincell="f" strokecolor="#30849b">
            <w10:wrap anchorx="page" anchory="page"/>
          </v:line>
        </w:pict>
      </w:r>
      <w:r>
        <w:rPr>
          <w:noProof/>
        </w:rPr>
        <w:pict w14:anchorId="1B6733A1">
          <v:shape id="_x0000_s1072" type="#_x0000_t75" style="position:absolute;left:0;text-align:left;margin-left:73.5pt;margin-top:1in;width:468pt;height:300pt;z-index:-104;mso-position-horizontal-relative:page;mso-position-vertical-relative:page" o:allowincell="f">
            <v:imagedata r:id="rId15" o:title=""/>
            <w10:wrap anchorx="page" anchory="page"/>
          </v:shape>
        </w:pict>
      </w:r>
      <w:bookmarkStart w:id="6" w:name="Pg7"/>
      <w:bookmarkEnd w:id="6"/>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4B9E1FA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C32464F"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FBFEDF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119B99D"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2F2603A"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76260A5"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4227B7F"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49E8A402"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CE8B7A4"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6DA0365"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4C0F40F"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295FD066"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BCA90BA"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51F07D7"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127C7589"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4BB5C59C"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176ADE65"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9E291A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3FB4A2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A598054"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69D0A81"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41A8D799"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563CF2B" w14:textId="77777777" w:rsidR="0072384F" w:rsidRDefault="00F53EE3">
      <w:pPr>
        <w:widowControl w:val="0"/>
        <w:autoSpaceDE w:val="0"/>
        <w:autoSpaceDN w:val="0"/>
        <w:adjustRightInd w:val="0"/>
        <w:spacing w:before="264" w:after="0" w:line="322" w:lineRule="exact"/>
        <w:ind w:left="20"/>
        <w:rPr>
          <w:rFonts w:ascii="Times New Roman Bold" w:hAnsi="Times New Roman Bold" w:cs="Times New Roman Bold"/>
          <w:color w:val="000000"/>
          <w:sz w:val="28"/>
          <w:szCs w:val="28"/>
        </w:rPr>
      </w:pPr>
      <w:r>
        <w:rPr>
          <w:rFonts w:ascii="Times New Roman Bold" w:hAnsi="Times New Roman Bold" w:cs="Times New Roman Bold"/>
          <w:color w:val="000000"/>
          <w:sz w:val="28"/>
          <w:szCs w:val="28"/>
        </w:rPr>
        <w:t xml:space="preserve">Scan-Line method </w:t>
      </w:r>
    </w:p>
    <w:p w14:paraId="610F5C24" w14:textId="77777777" w:rsidR="0072384F" w:rsidRDefault="00F53EE3">
      <w:pPr>
        <w:widowControl w:val="0"/>
        <w:autoSpaceDE w:val="0"/>
        <w:autoSpaceDN w:val="0"/>
        <w:adjustRightInd w:val="0"/>
        <w:spacing w:before="216" w:after="0" w:line="373" w:lineRule="exact"/>
        <w:ind w:left="20" w:right="200"/>
        <w:rPr>
          <w:rFonts w:ascii="Times New Roman" w:hAnsi="Times New Roman"/>
          <w:color w:val="000000"/>
          <w:sz w:val="28"/>
          <w:szCs w:val="28"/>
        </w:rPr>
      </w:pPr>
      <w:r>
        <w:rPr>
          <w:rFonts w:ascii="Times New Roman" w:hAnsi="Times New Roman"/>
          <w:color w:val="000000"/>
          <w:sz w:val="28"/>
          <w:szCs w:val="28"/>
        </w:rPr>
        <w:t xml:space="preserve">In contrast to </w:t>
      </w:r>
      <w:proofErr w:type="spellStart"/>
      <w:r>
        <w:rPr>
          <w:rFonts w:ascii="Times New Roman" w:hAnsi="Times New Roman"/>
          <w:color w:val="000000"/>
          <w:sz w:val="28"/>
          <w:szCs w:val="28"/>
        </w:rPr>
        <w:t>z-buffer</w:t>
      </w:r>
      <w:proofErr w:type="spellEnd"/>
      <w:r>
        <w:rPr>
          <w:rFonts w:ascii="Times New Roman" w:hAnsi="Times New Roman"/>
          <w:color w:val="000000"/>
          <w:sz w:val="28"/>
          <w:szCs w:val="28"/>
        </w:rPr>
        <w:t xml:space="preserve"> method, where we consider one surface at a time, scan-line method deals with multiple surfaces. As it processes each scan-line at a time, all polygon intersected by that scan-line are examined to determine which surfaces are visible. The visibility test involves the comparison of depths of each overlapping surface to determine which one is closer to the view plane. If it is found so, then it is declared as a visible surface and the intensity values at the positions along the scan-line are entered into the refresh-buffer. </w:t>
      </w:r>
    </w:p>
    <w:p w14:paraId="254EC1C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96C839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301670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7DAB808"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7CD2FD18"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5447B0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6F30986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6529D1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A61BC99"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28CFE5E"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66072C3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C394D6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7D5AF3B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6B62CF6D"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283" w:bottom="-20" w:left="1420" w:header="720" w:footer="720" w:gutter="0"/>
          <w:cols w:space="720"/>
          <w:noEndnote/>
        </w:sectPr>
      </w:pPr>
    </w:p>
    <w:p w14:paraId="48BC8222"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61347AF5">
          <v:polyline id="_x0000_s1073" style="position:absolute;left:0;text-align:left;z-index:-103;mso-position-horizontal-relative:page;mso-position-vertical-relative:page" points="32.4pt,64.4pt,32.4pt,.4pt,39.55pt,.4pt,39.55pt,64.4pt,32.4pt,64.4pt" coordsize="143,1280" o:allowincell="f" fillcolor="#4aacc5" stroked="f">
            <w10:wrap anchorx="page" anchory="page"/>
          </v:polyline>
        </w:pict>
      </w:r>
      <w:r>
        <w:rPr>
          <w:noProof/>
        </w:rPr>
        <w:pict w14:anchorId="355DF02E">
          <v:polyline id="_x0000_s1074" style="position:absolute;left:0;text-align:left;z-index:-102;mso-position-horizontal-relative:page;mso-position-vertical-relative:page" points="32.4pt,64.4pt,39.55pt,64.4pt,39.55pt,.4pt,32.4pt,.4pt,32.4pt,64.4pt" coordsize="143,1280" o:allowincell="f" filled="f" strokecolor="#1f5767">
            <w10:wrap anchorx="page" anchory="page"/>
          </v:polyline>
        </w:pict>
      </w:r>
      <w:r>
        <w:rPr>
          <w:noProof/>
        </w:rPr>
        <w:pict w14:anchorId="6FD3F31E">
          <v:polyline id="_x0000_s1075" style="position:absolute;left:0;text-align:left;z-index:-101;mso-position-horizontal-relative:page;mso-position-vertical-relative:page" points="572.4pt,64.4pt,572.4pt,.4pt,579.55pt,.4pt,579.55pt,64.4pt,572.4pt,64.4pt" coordsize="143,1280" o:allowincell="f" fillcolor="#4aacc5" stroked="f">
            <w10:wrap anchorx="page" anchory="page"/>
          </v:polyline>
        </w:pict>
      </w:r>
      <w:r>
        <w:rPr>
          <w:noProof/>
        </w:rPr>
        <w:pict w14:anchorId="3122C102">
          <v:polyline id="_x0000_s1076" style="position:absolute;left:0;text-align:left;z-index:-100;mso-position-horizontal-relative:page;mso-position-vertical-relative:page" points="572.4pt,64.4pt,579.55pt,64.4pt,579.55pt,.4pt,572.4pt,.4pt,572.4pt,64.4pt" coordsize="143,1280" o:allowincell="f" filled="f" strokecolor="#1f5767">
            <w10:wrap anchorx="page" anchory="page"/>
          </v:polyline>
        </w:pict>
      </w:r>
      <w:r>
        <w:rPr>
          <w:noProof/>
        </w:rPr>
        <w:pict w14:anchorId="1D532DFD">
          <v:line id="_x0000_s1077" style="position:absolute;left:0;text-align:left;z-index:-99;mso-position-horizontal-relative:page;mso-position-vertical-relative:page" from=".45pt,64pt" to="611.55pt,64pt" o:allowincell="f" strokecolor="#30849b">
            <w10:wrap anchorx="page" anchory="page"/>
          </v:line>
        </w:pict>
      </w:r>
      <w:r>
        <w:rPr>
          <w:noProof/>
        </w:rPr>
        <w:pict w14:anchorId="1B180899">
          <v:shape id="_x0000_s1078" type="#_x0000_t75" style="position:absolute;left:0;text-align:left;margin-left:73.5pt;margin-top:1in;width:348.75pt;height:437.25pt;z-index:-98;mso-position-horizontal-relative:page;mso-position-vertical-relative:page" o:allowincell="f">
            <v:imagedata r:id="rId16" o:title=""/>
            <w10:wrap anchorx="page" anchory="page"/>
          </v:shape>
        </w:pict>
      </w:r>
      <w:r>
        <w:rPr>
          <w:noProof/>
        </w:rPr>
        <w:pict w14:anchorId="040E8637">
          <v:shape id="_x0000_s1079" type="#_x0000_t75" style="position:absolute;left:0;text-align:left;margin-left:73.5pt;margin-top:521.3pt;width:323.25pt;height:153.75pt;z-index:-97;mso-position-horizontal-relative:page;mso-position-vertical-relative:page" o:allowincell="f">
            <v:imagedata r:id="rId17" o:title=""/>
            <w10:wrap anchorx="page" anchory="page"/>
          </v:shape>
        </w:pict>
      </w:r>
      <w:bookmarkStart w:id="7" w:name="Pg8"/>
      <w:bookmarkEnd w:id="7"/>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02D91DC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593E4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B8015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1850A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DA0B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8EAA8C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5939A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304817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E7CA5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D4A14B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E0A8C2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AF607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1403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C508E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F4166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0D6BD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FEF67A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E6778B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8F97B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BB418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FCCFAC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BCB8D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0C248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E2957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8C5C6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6C0DB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C08DD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0DA2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2E79A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FE462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D50B8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927DB9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20D7E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C075F6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1E4E6B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574AA2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B0EE7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B82F2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F5DDA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4564D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3ACB7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9CB75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32BBC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5BABF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E0422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56807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18B858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8ED8F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269A2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F3BD6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3B5007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DFA0F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2FAF8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6D88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845107"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63251E55"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3C3F9B09">
          <v:polyline id="_x0000_s1080" style="position:absolute;left:0;text-align:left;z-index:-96;mso-position-horizontal-relative:page;mso-position-vertical-relative:page" points="32.4pt,64.4pt,32.4pt,.4pt,39.55pt,.4pt,39.55pt,64.4pt,32.4pt,64.4pt" coordsize="143,1280" o:allowincell="f" fillcolor="#4aacc5" stroked="f">
            <w10:wrap anchorx="page" anchory="page"/>
          </v:polyline>
        </w:pict>
      </w:r>
      <w:r>
        <w:rPr>
          <w:noProof/>
        </w:rPr>
        <w:pict w14:anchorId="6F2B84CE">
          <v:polyline id="_x0000_s1081" style="position:absolute;left:0;text-align:left;z-index:-95;mso-position-horizontal-relative:page;mso-position-vertical-relative:page" points="32.4pt,64.4pt,39.55pt,64.4pt,39.55pt,.4pt,32.4pt,.4pt,32.4pt,64.4pt" coordsize="143,1280" o:allowincell="f" filled="f" strokecolor="#1f5767">
            <w10:wrap anchorx="page" anchory="page"/>
          </v:polyline>
        </w:pict>
      </w:r>
      <w:r>
        <w:rPr>
          <w:noProof/>
        </w:rPr>
        <w:pict w14:anchorId="7392B92F">
          <v:polyline id="_x0000_s1082" style="position:absolute;left:0;text-align:left;z-index:-94;mso-position-horizontal-relative:page;mso-position-vertical-relative:page" points="572.4pt,64.4pt,572.4pt,.4pt,579.55pt,.4pt,579.55pt,64.4pt,572.4pt,64.4pt" coordsize="143,1280" o:allowincell="f" fillcolor="#4aacc5" stroked="f">
            <w10:wrap anchorx="page" anchory="page"/>
          </v:polyline>
        </w:pict>
      </w:r>
      <w:r>
        <w:rPr>
          <w:noProof/>
        </w:rPr>
        <w:pict w14:anchorId="5ED74512">
          <v:polyline id="_x0000_s1083" style="position:absolute;left:0;text-align:left;z-index:-93;mso-position-horizontal-relative:page;mso-position-vertical-relative:page" points="572.4pt,64.4pt,579.55pt,64.4pt,579.55pt,.4pt,572.4pt,.4pt,572.4pt,64.4pt" coordsize="143,1280" o:allowincell="f" filled="f" strokecolor="#1f5767">
            <w10:wrap anchorx="page" anchory="page"/>
          </v:polyline>
        </w:pict>
      </w:r>
      <w:r>
        <w:rPr>
          <w:noProof/>
        </w:rPr>
        <w:pict w14:anchorId="0381AD44">
          <v:line id="_x0000_s1084" style="position:absolute;left:0;text-align:left;z-index:-92;mso-position-horizontal-relative:page;mso-position-vertical-relative:page" from=".45pt,64pt" to="611.55pt,64pt" o:allowincell="f" strokecolor="#30849b">
            <w10:wrap anchorx="page" anchory="page"/>
          </v:line>
        </w:pict>
      </w:r>
      <w:r>
        <w:rPr>
          <w:noProof/>
        </w:rPr>
        <w:pict w14:anchorId="20E0C87F">
          <v:shape id="_x0000_s1085" type="#_x0000_t75" style="position:absolute;left:0;text-align:left;margin-left:73.5pt;margin-top:1in;width:321.75pt;height:279.75pt;z-index:-91;mso-position-horizontal-relative:page;mso-position-vertical-relative:page" o:allowincell="f">
            <v:imagedata r:id="rId18" o:title=""/>
            <w10:wrap anchorx="page" anchory="page"/>
          </v:shape>
        </w:pict>
      </w:r>
      <w:r>
        <w:rPr>
          <w:noProof/>
        </w:rPr>
        <w:pict w14:anchorId="6A786BDA">
          <v:shape id="_x0000_s1086" type="#_x0000_t75" style="position:absolute;left:0;text-align:left;margin-left:73.5pt;margin-top:363.85pt;width:330pt;height:264.75pt;z-index:-90;mso-position-horizontal-relative:page;mso-position-vertical-relative:page" o:allowincell="f">
            <v:imagedata r:id="rId19" o:title=""/>
            <w10:wrap anchorx="page" anchory="page"/>
          </v:shape>
        </w:pict>
      </w:r>
      <w:bookmarkStart w:id="8" w:name="Pg9"/>
      <w:bookmarkEnd w:id="8"/>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220983D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213843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C49CF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EC62E7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F114F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BE5F7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C6104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1055C3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AEBAF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465BB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53821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78EF1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78EEF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73661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2193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2624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661A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223E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C9308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15791E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85CD4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20B5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D7E75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D3FB4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5BD5F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2D4D2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2F505B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CE91AB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B1D0A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19E036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F5B93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ECE9C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48D6E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698D9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C690D9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3AC40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80061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771C6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89E9D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DCED6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78CF59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B5916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197A1B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24A58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EF0C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EAD362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03F05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2899B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09DE65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49A379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53D7E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A8F75C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CA6A6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4651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BB4523"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23583120"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28CE817C">
          <v:polyline id="_x0000_s1087" style="position:absolute;left:0;text-align:left;z-index:-89;mso-position-horizontal-relative:page;mso-position-vertical-relative:page" points="32.4pt,64.4pt,32.4pt,.4pt,39.55pt,.4pt,39.55pt,64.4pt,32.4pt,64.4pt" coordsize="143,1280" o:allowincell="f" fillcolor="#4aacc5" stroked="f">
            <w10:wrap anchorx="page" anchory="page"/>
          </v:polyline>
        </w:pict>
      </w:r>
      <w:r>
        <w:rPr>
          <w:noProof/>
        </w:rPr>
        <w:pict w14:anchorId="154A2C1F">
          <v:polyline id="_x0000_s1088" style="position:absolute;left:0;text-align:left;z-index:-88;mso-position-horizontal-relative:page;mso-position-vertical-relative:page" points="32.4pt,64.4pt,39.55pt,64.4pt,39.55pt,.4pt,32.4pt,.4pt,32.4pt,64.4pt" coordsize="143,1280" o:allowincell="f" filled="f" strokecolor="#1f5767">
            <w10:wrap anchorx="page" anchory="page"/>
          </v:polyline>
        </w:pict>
      </w:r>
      <w:r>
        <w:rPr>
          <w:noProof/>
        </w:rPr>
        <w:pict w14:anchorId="598B4BF8">
          <v:polyline id="_x0000_s1089" style="position:absolute;left:0;text-align:left;z-index:-87;mso-position-horizontal-relative:page;mso-position-vertical-relative:page" points="572.4pt,64.4pt,572.4pt,.4pt,579.55pt,.4pt,579.55pt,64.4pt,572.4pt,64.4pt" coordsize="143,1280" o:allowincell="f" fillcolor="#4aacc5" stroked="f">
            <w10:wrap anchorx="page" anchory="page"/>
          </v:polyline>
        </w:pict>
      </w:r>
      <w:r>
        <w:rPr>
          <w:noProof/>
        </w:rPr>
        <w:pict w14:anchorId="4FEE5776">
          <v:polyline id="_x0000_s1090" style="position:absolute;left:0;text-align:left;z-index:-86;mso-position-horizontal-relative:page;mso-position-vertical-relative:page" points="572.4pt,64.4pt,579.55pt,64.4pt,579.55pt,.4pt,572.4pt,.4pt,572.4pt,64.4pt" coordsize="143,1280" o:allowincell="f" filled="f" strokecolor="#1f5767">
            <w10:wrap anchorx="page" anchory="page"/>
          </v:polyline>
        </w:pict>
      </w:r>
      <w:r>
        <w:rPr>
          <w:noProof/>
        </w:rPr>
        <w:pict w14:anchorId="059E3911">
          <v:line id="_x0000_s1091" style="position:absolute;left:0;text-align:left;z-index:-85;mso-position-horizontal-relative:page;mso-position-vertical-relative:page" from=".45pt,64pt" to="611.55pt,64pt" o:allowincell="f" strokecolor="#30849b">
            <w10:wrap anchorx="page" anchory="page"/>
          </v:line>
        </w:pict>
      </w:r>
      <w:r>
        <w:rPr>
          <w:noProof/>
        </w:rPr>
        <w:pict w14:anchorId="21FFE392">
          <v:shape id="_x0000_s1092" type="#_x0000_t75" style="position:absolute;left:0;text-align:left;margin-left:73.5pt;margin-top:1in;width:321pt;height:138pt;z-index:-84;mso-position-horizontal-relative:page;mso-position-vertical-relative:page" o:allowincell="f">
            <v:imagedata r:id="rId20" o:title=""/>
            <w10:wrap anchorx="page" anchory="page"/>
          </v:shape>
        </w:pict>
      </w:r>
      <w:r>
        <w:rPr>
          <w:noProof/>
        </w:rPr>
        <w:pict w14:anchorId="70CA19D3">
          <v:shape id="_x0000_s1093" type="#_x0000_t75" style="position:absolute;left:0;text-align:left;margin-left:73.5pt;margin-top:222.1pt;width:309.75pt;height:86.95pt;z-index:-83;mso-position-horizontal-relative:page;mso-position-vertical-relative:page" o:allowincell="f">
            <v:imagedata r:id="rId21" o:title=""/>
            <w10:wrap anchorx="page" anchory="page"/>
          </v:shape>
        </w:pict>
      </w:r>
      <w:bookmarkStart w:id="9" w:name="Pg10"/>
      <w:bookmarkEnd w:id="9"/>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09615133"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7574CA52"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1C829FDB"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5A3B55F8"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315DFAE3"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7D6EB09A"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1A79F17E"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533237D4"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48949DAD"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0871D1A3"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11842140"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14FC4F39"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2E77EF50"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4A248CFB"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77414682"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1E3AD474"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51F516EB"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427D18BA"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542A6BDD" w14:textId="77777777" w:rsidR="0072384F" w:rsidRDefault="0072384F">
      <w:pPr>
        <w:widowControl w:val="0"/>
        <w:autoSpaceDE w:val="0"/>
        <w:autoSpaceDN w:val="0"/>
        <w:adjustRightInd w:val="0"/>
        <w:spacing w:after="0" w:line="276" w:lineRule="exact"/>
        <w:ind w:left="20"/>
        <w:rPr>
          <w:rFonts w:ascii="Cambria" w:hAnsi="Cambria" w:cs="Cambria"/>
          <w:color w:val="000000"/>
          <w:szCs w:val="22"/>
        </w:rPr>
      </w:pPr>
    </w:p>
    <w:p w14:paraId="7A78E462" w14:textId="77777777" w:rsidR="0072384F" w:rsidRDefault="00F53EE3">
      <w:pPr>
        <w:widowControl w:val="0"/>
        <w:autoSpaceDE w:val="0"/>
        <w:autoSpaceDN w:val="0"/>
        <w:adjustRightInd w:val="0"/>
        <w:spacing w:before="202" w:after="0" w:line="276" w:lineRule="exact"/>
        <w:ind w:left="20"/>
        <w:rPr>
          <w:rFonts w:ascii="Times New Roman Bold" w:hAnsi="Times New Roman Bold" w:cs="Times New Roman Bold"/>
          <w:color w:val="000000"/>
          <w:sz w:val="24"/>
          <w:szCs w:val="24"/>
        </w:rPr>
      </w:pPr>
      <w:r>
        <w:rPr>
          <w:rFonts w:ascii="Times New Roman Bold" w:hAnsi="Times New Roman Bold" w:cs="Times New Roman Bold"/>
          <w:color w:val="000000"/>
          <w:sz w:val="24"/>
          <w:szCs w:val="24"/>
        </w:rPr>
        <w:t xml:space="preserve">List Priority Algorithms </w:t>
      </w:r>
    </w:p>
    <w:p w14:paraId="0ADE8169" w14:textId="77777777" w:rsidR="0072384F" w:rsidRDefault="00F53EE3">
      <w:pPr>
        <w:widowControl w:val="0"/>
        <w:autoSpaceDE w:val="0"/>
        <w:autoSpaceDN w:val="0"/>
        <w:adjustRightInd w:val="0"/>
        <w:spacing w:before="225" w:after="0" w:line="300" w:lineRule="exact"/>
        <w:ind w:left="20" w:right="8"/>
        <w:jc w:val="both"/>
        <w:rPr>
          <w:rFonts w:ascii="Times New Roman" w:hAnsi="Times New Roman"/>
          <w:color w:val="000000"/>
          <w:sz w:val="24"/>
          <w:szCs w:val="24"/>
        </w:rPr>
      </w:pPr>
      <w:r>
        <w:rPr>
          <w:rFonts w:ascii="Times New Roman" w:hAnsi="Times New Roman"/>
          <w:color w:val="000000"/>
          <w:sz w:val="24"/>
          <w:szCs w:val="24"/>
        </w:rPr>
        <w:t xml:space="preserve">•Determine a visibility ordering for objects ensuring that a correct image results if the objects are rendered in that order </w:t>
      </w:r>
    </w:p>
    <w:p w14:paraId="15174BB9" w14:textId="77777777" w:rsidR="0072384F" w:rsidRDefault="00F53EE3">
      <w:pPr>
        <w:widowControl w:val="0"/>
        <w:autoSpaceDE w:val="0"/>
        <w:autoSpaceDN w:val="0"/>
        <w:adjustRightInd w:val="0"/>
        <w:spacing w:before="40"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•Use a combination of object precision and image precision operations </w:t>
      </w:r>
    </w:p>
    <w:p w14:paraId="39C0C2FC" w14:textId="77777777" w:rsidR="0072384F" w:rsidRDefault="00F53EE3">
      <w:pPr>
        <w:widowControl w:val="0"/>
        <w:autoSpaceDE w:val="0"/>
        <w:autoSpaceDN w:val="0"/>
        <w:adjustRightInd w:val="0"/>
        <w:spacing w:before="44"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•Object precision: depth comparisons and object splitting </w:t>
      </w:r>
    </w:p>
    <w:p w14:paraId="33052207" w14:textId="77777777" w:rsidR="0072384F" w:rsidRDefault="00F53EE3">
      <w:pPr>
        <w:widowControl w:val="0"/>
        <w:autoSpaceDE w:val="0"/>
        <w:autoSpaceDN w:val="0"/>
        <w:adjustRightInd w:val="0"/>
        <w:spacing w:before="44"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•Image precision: scan conversion </w:t>
      </w:r>
    </w:p>
    <w:p w14:paraId="66F73045" w14:textId="77777777" w:rsidR="0072384F" w:rsidRDefault="00F53EE3">
      <w:pPr>
        <w:widowControl w:val="0"/>
        <w:autoSpaceDE w:val="0"/>
        <w:autoSpaceDN w:val="0"/>
        <w:adjustRightInd w:val="0"/>
        <w:spacing w:before="44"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•The list of sorted objects is created with object precision </w:t>
      </w:r>
    </w:p>
    <w:p w14:paraId="3403BD14" w14:textId="77777777" w:rsidR="0072384F" w:rsidRDefault="00F53EE3">
      <w:pPr>
        <w:widowControl w:val="0"/>
        <w:autoSpaceDE w:val="0"/>
        <w:autoSpaceDN w:val="0"/>
        <w:adjustRightInd w:val="0"/>
        <w:spacing w:before="44"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•Two examples: Depth sort algorithm (Painter’s Algorithm and BSP’s) </w:t>
      </w:r>
    </w:p>
    <w:p w14:paraId="0E798554" w14:textId="77777777" w:rsidR="0072384F" w:rsidRDefault="0072384F">
      <w:pPr>
        <w:widowControl w:val="0"/>
        <w:autoSpaceDE w:val="0"/>
        <w:autoSpaceDN w:val="0"/>
        <w:adjustRightInd w:val="0"/>
        <w:spacing w:after="0" w:line="276" w:lineRule="exact"/>
        <w:ind w:left="20"/>
        <w:rPr>
          <w:rFonts w:ascii="Times New Roman" w:hAnsi="Times New Roman"/>
          <w:color w:val="000000"/>
          <w:sz w:val="24"/>
          <w:szCs w:val="24"/>
        </w:rPr>
      </w:pPr>
    </w:p>
    <w:p w14:paraId="66FCB1EB" w14:textId="77777777" w:rsidR="0072384F" w:rsidRDefault="00F53EE3">
      <w:pPr>
        <w:widowControl w:val="0"/>
        <w:autoSpaceDE w:val="0"/>
        <w:autoSpaceDN w:val="0"/>
        <w:adjustRightInd w:val="0"/>
        <w:spacing w:before="88" w:after="0" w:line="276" w:lineRule="exact"/>
        <w:ind w:left="20"/>
        <w:rPr>
          <w:rFonts w:ascii="Times New Roman Bold" w:hAnsi="Times New Roman Bold" w:cs="Times New Roman Bold"/>
          <w:color w:val="000000"/>
          <w:sz w:val="24"/>
          <w:szCs w:val="24"/>
        </w:rPr>
      </w:pPr>
      <w:r>
        <w:rPr>
          <w:rFonts w:ascii="Times New Roman Bold" w:hAnsi="Times New Roman Bold" w:cs="Times New Roman Bold"/>
          <w:color w:val="000000"/>
          <w:sz w:val="24"/>
          <w:szCs w:val="24"/>
        </w:rPr>
        <w:t xml:space="preserve">DEPTH   SORTING ALGORITHM: </w:t>
      </w:r>
    </w:p>
    <w:p w14:paraId="07426C60" w14:textId="77777777" w:rsidR="0072384F" w:rsidRDefault="00F53EE3">
      <w:pPr>
        <w:widowControl w:val="0"/>
        <w:autoSpaceDE w:val="0"/>
        <w:autoSpaceDN w:val="0"/>
        <w:adjustRightInd w:val="0"/>
        <w:spacing w:before="24"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This method uses both object space and image space method. In this method the surface </w:t>
      </w:r>
    </w:p>
    <w:p w14:paraId="1A4456D9" w14:textId="77777777" w:rsidR="0072384F" w:rsidRDefault="00F53EE3">
      <w:pPr>
        <w:widowControl w:val="0"/>
        <w:autoSpaceDE w:val="0"/>
        <w:autoSpaceDN w:val="0"/>
        <w:adjustRightInd w:val="0"/>
        <w:spacing w:before="8" w:after="0" w:line="320" w:lineRule="exact"/>
        <w:ind w:left="20" w:right="263"/>
        <w:rPr>
          <w:rFonts w:ascii="Times New Roman" w:hAnsi="Times New Roman"/>
          <w:color w:val="000000"/>
          <w:sz w:val="24"/>
          <w:szCs w:val="24"/>
        </w:rPr>
      </w:pPr>
      <w:r>
        <w:rPr>
          <w:rFonts w:ascii="Times New Roman" w:hAnsi="Times New Roman"/>
          <w:color w:val="000000"/>
          <w:sz w:val="24"/>
          <w:szCs w:val="24"/>
        </w:rPr>
        <w:t xml:space="preserve">representation of 3D object </w:t>
      </w:r>
      <w:proofErr w:type="gramStart"/>
      <w:r>
        <w:rPr>
          <w:rFonts w:ascii="Times New Roman" w:hAnsi="Times New Roman"/>
          <w:color w:val="000000"/>
          <w:sz w:val="24"/>
          <w:szCs w:val="24"/>
        </w:rPr>
        <w:t>are</w:t>
      </w:r>
      <w:proofErr w:type="gramEnd"/>
      <w:r>
        <w:rPr>
          <w:rFonts w:ascii="Times New Roman" w:hAnsi="Times New Roman"/>
          <w:color w:val="000000"/>
          <w:sz w:val="24"/>
          <w:szCs w:val="24"/>
        </w:rPr>
        <w:t xml:space="preserve"> sorted in of decreasing depth from viewer. Then sorted surface are scan converted in order starting with surface of greatest depth for the viewer. </w:t>
      </w:r>
      <w:r>
        <w:rPr>
          <w:rFonts w:ascii="Times New Roman" w:hAnsi="Times New Roman"/>
          <w:color w:val="000000"/>
          <w:sz w:val="24"/>
          <w:szCs w:val="24"/>
        </w:rPr>
        <w:br/>
        <w:t xml:space="preserve">The conceptual steps that performed in depth-sort algorithm are </w:t>
      </w:r>
    </w:p>
    <w:p w14:paraId="4AC4909B" w14:textId="77777777" w:rsidR="0072384F" w:rsidRDefault="00F53EE3">
      <w:pPr>
        <w:widowControl w:val="0"/>
        <w:autoSpaceDE w:val="0"/>
        <w:autoSpaceDN w:val="0"/>
        <w:adjustRightInd w:val="0"/>
        <w:spacing w:before="37" w:after="0" w:line="276" w:lineRule="exact"/>
        <w:ind w:left="20"/>
        <w:rPr>
          <w:rFonts w:ascii="Times New Roman" w:hAnsi="Times New Roman"/>
          <w:color w:val="000000"/>
          <w:sz w:val="24"/>
          <w:szCs w:val="24"/>
        </w:rPr>
      </w:pPr>
      <w:r>
        <w:rPr>
          <w:rFonts w:ascii="Times New Roman" w:hAnsi="Times New Roman"/>
          <w:color w:val="000000"/>
          <w:sz w:val="24"/>
          <w:szCs w:val="24"/>
        </w:rPr>
        <w:t xml:space="preserve">1. Sort all polygon surface according to the smallest (farthest) Z co-ordinate of each. </w:t>
      </w:r>
    </w:p>
    <w:p w14:paraId="71EC78FA" w14:textId="77777777" w:rsidR="0072384F" w:rsidRDefault="00F53EE3">
      <w:pPr>
        <w:widowControl w:val="0"/>
        <w:autoSpaceDE w:val="0"/>
        <w:autoSpaceDN w:val="0"/>
        <w:adjustRightInd w:val="0"/>
        <w:spacing w:before="8" w:after="0" w:line="320" w:lineRule="exact"/>
        <w:ind w:left="20" w:right="886"/>
        <w:jc w:val="both"/>
        <w:rPr>
          <w:rFonts w:ascii="Times New Roman" w:hAnsi="Times New Roman"/>
          <w:color w:val="000000"/>
          <w:sz w:val="24"/>
          <w:szCs w:val="24"/>
        </w:rPr>
      </w:pPr>
      <w:r>
        <w:rPr>
          <w:rFonts w:ascii="Times New Roman" w:hAnsi="Times New Roman"/>
          <w:color w:val="000000"/>
          <w:sz w:val="24"/>
          <w:szCs w:val="24"/>
        </w:rPr>
        <w:t xml:space="preserve">2. Resolve any ambiguity this may cause when the polygons Z extents overlap, splitting polygons if necessary. </w:t>
      </w:r>
    </w:p>
    <w:p w14:paraId="17E9F387" w14:textId="77777777" w:rsidR="0072384F" w:rsidRDefault="00F53EE3">
      <w:pPr>
        <w:widowControl w:val="0"/>
        <w:autoSpaceDE w:val="0"/>
        <w:autoSpaceDN w:val="0"/>
        <w:adjustRightInd w:val="0"/>
        <w:spacing w:after="0" w:line="320" w:lineRule="exact"/>
        <w:ind w:left="20" w:right="362"/>
        <w:jc w:val="both"/>
        <w:rPr>
          <w:rFonts w:ascii="Times New Roman" w:hAnsi="Times New Roman"/>
          <w:color w:val="000000"/>
          <w:sz w:val="24"/>
          <w:szCs w:val="24"/>
        </w:rPr>
      </w:pPr>
      <w:r>
        <w:rPr>
          <w:rFonts w:ascii="Times New Roman" w:hAnsi="Times New Roman"/>
          <w:color w:val="000000"/>
          <w:sz w:val="24"/>
          <w:szCs w:val="24"/>
        </w:rPr>
        <w:t xml:space="preserve">3. Scan convert each polygon in ascending order of smaller Z-co-ordinate </w:t>
      </w:r>
      <w:proofErr w:type="gramStart"/>
      <w:r>
        <w:rPr>
          <w:rFonts w:ascii="Times New Roman" w:hAnsi="Times New Roman"/>
          <w:color w:val="000000"/>
          <w:sz w:val="24"/>
          <w:szCs w:val="24"/>
        </w:rPr>
        <w:t>i.e.</w:t>
      </w:r>
      <w:proofErr w:type="gramEnd"/>
      <w:r>
        <w:rPr>
          <w:rFonts w:ascii="Times New Roman" w:hAnsi="Times New Roman"/>
          <w:color w:val="000000"/>
          <w:sz w:val="24"/>
          <w:szCs w:val="24"/>
        </w:rPr>
        <w:t xml:space="preserve"> farthest surface first (back to front) </w:t>
      </w:r>
    </w:p>
    <w:p w14:paraId="05303A51" w14:textId="77777777" w:rsidR="0072384F" w:rsidRDefault="00F53EE3">
      <w:pPr>
        <w:widowControl w:val="0"/>
        <w:autoSpaceDE w:val="0"/>
        <w:autoSpaceDN w:val="0"/>
        <w:adjustRightInd w:val="0"/>
        <w:spacing w:after="0" w:line="320" w:lineRule="exact"/>
        <w:ind w:left="20" w:right="218"/>
        <w:rPr>
          <w:rFonts w:ascii="Times New Roman" w:hAnsi="Times New Roman"/>
          <w:color w:val="000000"/>
          <w:sz w:val="24"/>
          <w:szCs w:val="24"/>
        </w:rPr>
      </w:pPr>
      <w:r>
        <w:rPr>
          <w:rFonts w:ascii="Times New Roman" w:hAnsi="Times New Roman"/>
          <w:color w:val="000000"/>
          <w:sz w:val="24"/>
          <w:szCs w:val="24"/>
        </w:rPr>
        <w:t xml:space="preserve">In this method, the newly displayed surface is partly or completely obscures the previously </w:t>
      </w:r>
      <w:r>
        <w:rPr>
          <w:rFonts w:ascii="Times New Roman" w:hAnsi="Times New Roman"/>
          <w:color w:val="000000"/>
          <w:sz w:val="24"/>
          <w:szCs w:val="24"/>
        </w:rPr>
        <w:br/>
        <w:t xml:space="preserve">displayed surface. Essentially, we are sorting the surface into priority order such that surface </w:t>
      </w:r>
      <w:r>
        <w:rPr>
          <w:rFonts w:ascii="Times New Roman" w:hAnsi="Times New Roman"/>
          <w:color w:val="000000"/>
          <w:sz w:val="24"/>
          <w:szCs w:val="24"/>
        </w:rPr>
        <w:br/>
        <w:t>with lower priority (lower z, far objects) can be obscured by those with higher priority (high z-</w:t>
      </w:r>
      <w:r>
        <w:rPr>
          <w:rFonts w:ascii="Times New Roman" w:hAnsi="Times New Roman"/>
          <w:color w:val="000000"/>
          <w:sz w:val="24"/>
          <w:szCs w:val="24"/>
        </w:rPr>
        <w:br/>
        <w:t xml:space="preserve">value). </w:t>
      </w:r>
    </w:p>
    <w:p w14:paraId="2639F8B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19073C4E"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45A13C2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4"/>
          <w:szCs w:val="24"/>
        </w:rPr>
      </w:pPr>
    </w:p>
    <w:p w14:paraId="5141E725"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291" w:bottom="-20" w:left="1420" w:header="720" w:footer="720" w:gutter="0"/>
          <w:cols w:space="720"/>
          <w:noEndnote/>
        </w:sectPr>
      </w:pPr>
    </w:p>
    <w:p w14:paraId="684D5C1E"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144D9FED">
          <v:polyline id="_x0000_s1094" style="position:absolute;left:0;text-align:left;z-index:-82;mso-position-horizontal-relative:page;mso-position-vertical-relative:page" points="32.4pt,64.4pt,32.4pt,.4pt,39.55pt,.4pt,39.55pt,64.4pt,32.4pt,64.4pt" coordsize="143,1280" o:allowincell="f" fillcolor="#4aacc5" stroked="f">
            <w10:wrap anchorx="page" anchory="page"/>
          </v:polyline>
        </w:pict>
      </w:r>
      <w:r>
        <w:rPr>
          <w:noProof/>
        </w:rPr>
        <w:pict w14:anchorId="00FD0CB6">
          <v:polyline id="_x0000_s1095" style="position:absolute;left:0;text-align:left;z-index:-81;mso-position-horizontal-relative:page;mso-position-vertical-relative:page" points="32.4pt,64.4pt,39.55pt,64.4pt,39.55pt,.4pt,32.4pt,.4pt,32.4pt,64.4pt" coordsize="143,1280" o:allowincell="f" filled="f" strokecolor="#1f5767">
            <w10:wrap anchorx="page" anchory="page"/>
          </v:polyline>
        </w:pict>
      </w:r>
      <w:r>
        <w:rPr>
          <w:noProof/>
        </w:rPr>
        <w:pict w14:anchorId="06DD4BC8">
          <v:polyline id="_x0000_s1096" style="position:absolute;left:0;text-align:left;z-index:-80;mso-position-horizontal-relative:page;mso-position-vertical-relative:page" points="572.4pt,64.4pt,572.4pt,.4pt,579.55pt,.4pt,579.55pt,64.4pt,572.4pt,64.4pt" coordsize="143,1280" o:allowincell="f" fillcolor="#4aacc5" stroked="f">
            <w10:wrap anchorx="page" anchory="page"/>
          </v:polyline>
        </w:pict>
      </w:r>
      <w:r>
        <w:rPr>
          <w:noProof/>
        </w:rPr>
        <w:pict w14:anchorId="72B0EAD5">
          <v:polyline id="_x0000_s1097" style="position:absolute;left:0;text-align:left;z-index:-79;mso-position-horizontal-relative:page;mso-position-vertical-relative:page" points="572.4pt,64.4pt,579.55pt,64.4pt,579.55pt,.4pt,572.4pt,.4pt,572.4pt,64.4pt" coordsize="143,1280" o:allowincell="f" filled="f" strokecolor="#1f5767">
            <w10:wrap anchorx="page" anchory="page"/>
          </v:polyline>
        </w:pict>
      </w:r>
      <w:r>
        <w:rPr>
          <w:noProof/>
        </w:rPr>
        <w:pict w14:anchorId="082DD50C">
          <v:line id="_x0000_s1098" style="position:absolute;left:0;text-align:left;z-index:-78;mso-position-horizontal-relative:page;mso-position-vertical-relative:page" from=".45pt,64pt" to="611.55pt,64pt" o:allowincell="f" strokecolor="#30849b">
            <w10:wrap anchorx="page" anchory="page"/>
          </v:line>
        </w:pict>
      </w:r>
      <w:r>
        <w:rPr>
          <w:noProof/>
        </w:rPr>
        <w:pict w14:anchorId="6152D931">
          <v:shape id="_x0000_s1099" type="#_x0000_t75" style="position:absolute;left:0;text-align:left;margin-left:73.5pt;margin-top:167.2pt;width:329.25pt;height:250.5pt;z-index:-77;mso-position-horizontal-relative:page;mso-position-vertical-relative:page" o:allowincell="f">
            <v:imagedata r:id="rId22" o:title=""/>
            <w10:wrap anchorx="page" anchory="page"/>
          </v:shape>
        </w:pict>
      </w:r>
      <w:r>
        <w:rPr>
          <w:noProof/>
        </w:rPr>
        <w:pict w14:anchorId="4263109B">
          <v:shape id="_x0000_s1100" type="#_x0000_t75" style="position:absolute;left:0;text-align:left;margin-left:73.5pt;margin-top:435.65pt;width:336pt;height:253.5pt;z-index:-76;mso-position-horizontal-relative:page;mso-position-vertical-relative:page" o:allowincell="f">
            <v:imagedata r:id="rId23" o:title=""/>
            <w10:wrap anchorx="page" anchory="page"/>
          </v:shape>
        </w:pict>
      </w:r>
      <w:bookmarkStart w:id="10" w:name="Pg11"/>
      <w:bookmarkEnd w:id="10"/>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7AD3D764" w14:textId="77777777" w:rsidR="0072384F" w:rsidRDefault="0072384F">
      <w:pPr>
        <w:widowControl w:val="0"/>
        <w:autoSpaceDE w:val="0"/>
        <w:autoSpaceDN w:val="0"/>
        <w:adjustRightInd w:val="0"/>
        <w:spacing w:after="0" w:line="320" w:lineRule="exact"/>
        <w:ind w:left="20"/>
        <w:jc w:val="both"/>
        <w:rPr>
          <w:rFonts w:ascii="Cambria" w:hAnsi="Cambria" w:cs="Cambria"/>
          <w:color w:val="000000"/>
          <w:szCs w:val="22"/>
        </w:rPr>
      </w:pPr>
    </w:p>
    <w:p w14:paraId="2BFB1822" w14:textId="77777777" w:rsidR="0072384F" w:rsidRDefault="00F53EE3">
      <w:pPr>
        <w:widowControl w:val="0"/>
        <w:autoSpaceDE w:val="0"/>
        <w:autoSpaceDN w:val="0"/>
        <w:adjustRightInd w:val="0"/>
        <w:spacing w:before="89" w:after="0" w:line="320" w:lineRule="exact"/>
        <w:ind w:left="20" w:right="599"/>
        <w:jc w:val="both"/>
        <w:rPr>
          <w:rFonts w:ascii="Times New Roman" w:hAnsi="Times New Roman"/>
          <w:color w:val="000000"/>
          <w:sz w:val="24"/>
          <w:szCs w:val="24"/>
        </w:rPr>
      </w:pPr>
      <w:r>
        <w:rPr>
          <w:rFonts w:ascii="Times New Roman" w:hAnsi="Times New Roman"/>
          <w:color w:val="000000"/>
          <w:sz w:val="24"/>
          <w:szCs w:val="24"/>
        </w:rPr>
        <w:t xml:space="preserve">This algorithm is also called "Painter's Algorithm" as it simulates how a painter typically produces his painting by starting with the background and then progressively adding new (nearer) objects to the canvas. </w:t>
      </w:r>
    </w:p>
    <w:p w14:paraId="5AD98D1E" w14:textId="77777777" w:rsidR="0072384F" w:rsidRDefault="0072384F">
      <w:pPr>
        <w:widowControl w:val="0"/>
        <w:autoSpaceDE w:val="0"/>
        <w:autoSpaceDN w:val="0"/>
        <w:adjustRightInd w:val="0"/>
        <w:spacing w:after="0" w:line="276" w:lineRule="exact"/>
        <w:ind w:left="20"/>
        <w:rPr>
          <w:rFonts w:ascii="Times New Roman" w:hAnsi="Times New Roman"/>
          <w:color w:val="000000"/>
          <w:sz w:val="24"/>
          <w:szCs w:val="24"/>
        </w:rPr>
      </w:pPr>
    </w:p>
    <w:p w14:paraId="67079DA6" w14:textId="77777777" w:rsidR="0072384F" w:rsidRDefault="00F53EE3">
      <w:pPr>
        <w:widowControl w:val="0"/>
        <w:autoSpaceDE w:val="0"/>
        <w:autoSpaceDN w:val="0"/>
        <w:adjustRightInd w:val="0"/>
        <w:spacing w:before="81" w:after="0" w:line="276" w:lineRule="exact"/>
        <w:ind w:left="20"/>
        <w:rPr>
          <w:rFonts w:ascii="Times New Roman Bold" w:hAnsi="Times New Roman Bold" w:cs="Times New Roman Bold"/>
          <w:color w:val="000000"/>
          <w:sz w:val="24"/>
          <w:szCs w:val="24"/>
        </w:rPr>
      </w:pPr>
      <w:r>
        <w:rPr>
          <w:rFonts w:ascii="Times New Roman Bold" w:hAnsi="Times New Roman Bold" w:cs="Times New Roman Bold"/>
          <w:color w:val="000000"/>
          <w:sz w:val="24"/>
          <w:szCs w:val="24"/>
        </w:rPr>
        <w:t xml:space="preserve">Illumination and Shading </w:t>
      </w:r>
    </w:p>
    <w:p w14:paraId="2A37DCC5"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3C1D47E2"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4A5B8C88"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352B18AB"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515E3B1A"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270E2C43"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65C4DBAE"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4C2C9E24"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66BBB58D"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4A30C055"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4B4F5C1D"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3E8D9934"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593B4378"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51983BCB"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583AB57C"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5F512E9C"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48760B56"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739DB4F6"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04342F97" w14:textId="77777777" w:rsidR="0072384F" w:rsidRDefault="0072384F">
      <w:pPr>
        <w:widowControl w:val="0"/>
        <w:autoSpaceDE w:val="0"/>
        <w:autoSpaceDN w:val="0"/>
        <w:adjustRightInd w:val="0"/>
        <w:spacing w:after="0" w:line="276" w:lineRule="exact"/>
        <w:ind w:left="20"/>
        <w:rPr>
          <w:rFonts w:ascii="Times New Roman Bold" w:hAnsi="Times New Roman Bold" w:cs="Times New Roman Bold"/>
          <w:color w:val="000000"/>
          <w:sz w:val="24"/>
          <w:szCs w:val="24"/>
        </w:rPr>
      </w:pPr>
    </w:p>
    <w:p w14:paraId="61126ED3" w14:textId="77777777" w:rsidR="0072384F" w:rsidRDefault="00F53EE3">
      <w:pPr>
        <w:widowControl w:val="0"/>
        <w:autoSpaceDE w:val="0"/>
        <w:autoSpaceDN w:val="0"/>
        <w:adjustRightInd w:val="0"/>
        <w:spacing w:before="160" w:after="0" w:line="276" w:lineRule="exact"/>
        <w:ind w:left="20"/>
        <w:rPr>
          <w:rFonts w:ascii="Times New Roman Bold" w:hAnsi="Times New Roman Bold" w:cs="Times New Roman Bold"/>
          <w:color w:val="000000"/>
          <w:sz w:val="24"/>
          <w:szCs w:val="24"/>
        </w:rPr>
      </w:pPr>
      <w:r>
        <w:rPr>
          <w:rFonts w:ascii="Times New Roman Bold" w:hAnsi="Times New Roman Bold" w:cs="Times New Roman Bold"/>
          <w:color w:val="000000"/>
          <w:sz w:val="24"/>
          <w:szCs w:val="24"/>
        </w:rPr>
        <w:t xml:space="preserve">Light Source </w:t>
      </w:r>
    </w:p>
    <w:p w14:paraId="1B326C9F"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787DCCA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0D21FC8A"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6BE1FEF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58002D57"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19D83F25"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17FB2E6F"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1A311073"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6750C120"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200DCF0E"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4CCD0B2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713294F0"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3C88A1F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60BB48D7"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0BE64975"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1C9CCFD1"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46DD5540"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341C474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3BE820A7"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53396BAD"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5CE4B0D9"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4C616F57"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50F935C5"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0390A641" w14:textId="77777777" w:rsidR="0072384F" w:rsidRDefault="0072384F">
      <w:pPr>
        <w:widowControl w:val="0"/>
        <w:autoSpaceDE w:val="0"/>
        <w:autoSpaceDN w:val="0"/>
        <w:adjustRightInd w:val="0"/>
        <w:spacing w:after="0" w:line="253" w:lineRule="exact"/>
        <w:ind w:left="20"/>
        <w:rPr>
          <w:rFonts w:ascii="Times New Roman Bold" w:hAnsi="Times New Roman Bold" w:cs="Times New Roman Bold"/>
          <w:color w:val="000000"/>
          <w:sz w:val="24"/>
          <w:szCs w:val="24"/>
        </w:rPr>
      </w:pPr>
    </w:p>
    <w:p w14:paraId="37DB8A01"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7C4A0D72"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6D80E20C">
          <v:polyline id="_x0000_s1101" style="position:absolute;left:0;text-align:left;z-index:-75;mso-position-horizontal-relative:page;mso-position-vertical-relative:page" points="32.4pt,64.4pt,32.4pt,.4pt,39.55pt,.4pt,39.55pt,64.4pt,32.4pt,64.4pt" coordsize="143,1280" o:allowincell="f" fillcolor="#4aacc5" stroked="f">
            <w10:wrap anchorx="page" anchory="page"/>
          </v:polyline>
        </w:pict>
      </w:r>
      <w:r>
        <w:rPr>
          <w:noProof/>
        </w:rPr>
        <w:pict w14:anchorId="046CDB1A">
          <v:polyline id="_x0000_s1102" style="position:absolute;left:0;text-align:left;z-index:-74;mso-position-horizontal-relative:page;mso-position-vertical-relative:page" points="32.4pt,64.4pt,39.55pt,64.4pt,39.55pt,.4pt,32.4pt,.4pt,32.4pt,64.4pt" coordsize="143,1280" o:allowincell="f" filled="f" strokecolor="#1f5767">
            <w10:wrap anchorx="page" anchory="page"/>
          </v:polyline>
        </w:pict>
      </w:r>
      <w:r>
        <w:rPr>
          <w:noProof/>
        </w:rPr>
        <w:pict w14:anchorId="5F1E27EB">
          <v:polyline id="_x0000_s1103" style="position:absolute;left:0;text-align:left;z-index:-73;mso-position-horizontal-relative:page;mso-position-vertical-relative:page" points="572.4pt,64.4pt,572.4pt,.4pt,579.55pt,.4pt,579.55pt,64.4pt,572.4pt,64.4pt" coordsize="143,1280" o:allowincell="f" fillcolor="#4aacc5" stroked="f">
            <w10:wrap anchorx="page" anchory="page"/>
          </v:polyline>
        </w:pict>
      </w:r>
      <w:r>
        <w:rPr>
          <w:noProof/>
        </w:rPr>
        <w:pict w14:anchorId="22EE5A69">
          <v:polyline id="_x0000_s1104" style="position:absolute;left:0;text-align:left;z-index:-72;mso-position-horizontal-relative:page;mso-position-vertical-relative:page" points="572.4pt,64.4pt,579.55pt,64.4pt,579.55pt,.4pt,572.4pt,.4pt,572.4pt,64.4pt" coordsize="143,1280" o:allowincell="f" filled="f" strokecolor="#1f5767">
            <w10:wrap anchorx="page" anchory="page"/>
          </v:polyline>
        </w:pict>
      </w:r>
      <w:r>
        <w:rPr>
          <w:noProof/>
        </w:rPr>
        <w:pict w14:anchorId="2D0F212C">
          <v:line id="_x0000_s1105" style="position:absolute;left:0;text-align:left;z-index:-71;mso-position-horizontal-relative:page;mso-position-vertical-relative:page" from=".45pt,64pt" to="611.55pt,64pt" o:allowincell="f" strokecolor="#30849b">
            <w10:wrap anchorx="page" anchory="page"/>
          </v:line>
        </w:pict>
      </w:r>
      <w:r>
        <w:rPr>
          <w:noProof/>
        </w:rPr>
        <w:pict w14:anchorId="38786336">
          <v:shape id="_x0000_s1106" type="#_x0000_t75" style="position:absolute;left:0;text-align:left;margin-left:73.5pt;margin-top:1in;width:325.5pt;height:160.5pt;z-index:-70;mso-position-horizontal-relative:page;mso-position-vertical-relative:page" o:allowincell="f">
            <v:imagedata r:id="rId24" o:title=""/>
            <w10:wrap anchorx="page" anchory="page"/>
          </v:shape>
        </w:pict>
      </w:r>
      <w:r>
        <w:rPr>
          <w:noProof/>
        </w:rPr>
        <w:pict w14:anchorId="7D82DA5E">
          <v:shape id="_x0000_s1107" type="#_x0000_t75" style="position:absolute;left:0;text-align:left;margin-left:73.5pt;margin-top:234.6pt;width:327pt;height:391.45pt;z-index:-69;mso-position-horizontal-relative:page;mso-position-vertical-relative:page" o:allowincell="f">
            <v:imagedata r:id="rId25" o:title=""/>
            <w10:wrap anchorx="page" anchory="page"/>
          </v:shape>
        </w:pict>
      </w:r>
      <w:bookmarkStart w:id="11" w:name="Pg12"/>
      <w:bookmarkEnd w:id="11"/>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3FF2BA6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E5381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DA49E5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5A87D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19BA4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90B8C1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B08EEB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B9F4E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F65FC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C403F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D8216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E87033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C939D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1080D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22AB42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4E416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42F718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22CD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1249F0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F62EF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751FA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4D67E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96B40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B8608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005BB1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E646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1965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86A86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C55C2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36C11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DB546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4276B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D24A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72145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8478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116C4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972A17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A991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D2F51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B6505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95794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5A94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00B478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BC4C6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6F4E53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0AB3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8A3A5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EC20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3A797A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70E01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52B6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832A0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34237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040696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B7F1390"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451E481D"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20003A7E">
          <v:polyline id="_x0000_s1108" style="position:absolute;left:0;text-align:left;z-index:-68;mso-position-horizontal-relative:page;mso-position-vertical-relative:page" points="32.4pt,64.4pt,32.4pt,.4pt,39.55pt,.4pt,39.55pt,64.4pt,32.4pt,64.4pt" coordsize="143,1280" o:allowincell="f" fillcolor="#4aacc5" stroked="f">
            <w10:wrap anchorx="page" anchory="page"/>
          </v:polyline>
        </w:pict>
      </w:r>
      <w:r>
        <w:rPr>
          <w:noProof/>
        </w:rPr>
        <w:pict w14:anchorId="43D0AE71">
          <v:polyline id="_x0000_s1109" style="position:absolute;left:0;text-align:left;z-index:-67;mso-position-horizontal-relative:page;mso-position-vertical-relative:page" points="32.4pt,64.4pt,39.55pt,64.4pt,39.55pt,.4pt,32.4pt,.4pt,32.4pt,64.4pt" coordsize="143,1280" o:allowincell="f" filled="f" strokecolor="#1f5767">
            <w10:wrap anchorx="page" anchory="page"/>
          </v:polyline>
        </w:pict>
      </w:r>
      <w:r>
        <w:rPr>
          <w:noProof/>
        </w:rPr>
        <w:pict w14:anchorId="37C10782">
          <v:polyline id="_x0000_s1110" style="position:absolute;left:0;text-align:left;z-index:-66;mso-position-horizontal-relative:page;mso-position-vertical-relative:page" points="572.4pt,64.4pt,572.4pt,.4pt,579.55pt,.4pt,579.55pt,64.4pt,572.4pt,64.4pt" coordsize="143,1280" o:allowincell="f" fillcolor="#4aacc5" stroked="f">
            <w10:wrap anchorx="page" anchory="page"/>
          </v:polyline>
        </w:pict>
      </w:r>
      <w:r>
        <w:rPr>
          <w:noProof/>
        </w:rPr>
        <w:pict w14:anchorId="0349D3A2">
          <v:polyline id="_x0000_s1111" style="position:absolute;left:0;text-align:left;z-index:-65;mso-position-horizontal-relative:page;mso-position-vertical-relative:page" points="572.4pt,64.4pt,579.55pt,64.4pt,579.55pt,.4pt,572.4pt,.4pt,572.4pt,64.4pt" coordsize="143,1280" o:allowincell="f" filled="f" strokecolor="#1f5767">
            <w10:wrap anchorx="page" anchory="page"/>
          </v:polyline>
        </w:pict>
      </w:r>
      <w:r>
        <w:rPr>
          <w:noProof/>
        </w:rPr>
        <w:pict w14:anchorId="42489351">
          <v:line id="_x0000_s1112" style="position:absolute;left:0;text-align:left;z-index:-64;mso-position-horizontal-relative:page;mso-position-vertical-relative:page" from=".45pt,64pt" to="611.55pt,64pt" o:allowincell="f" strokecolor="#30849b">
            <w10:wrap anchorx="page" anchory="page"/>
          </v:line>
        </w:pict>
      </w:r>
      <w:r>
        <w:rPr>
          <w:noProof/>
        </w:rPr>
        <w:pict w14:anchorId="75485D5F">
          <v:shape id="_x0000_s1113" type="#_x0000_t75" style="position:absolute;left:0;text-align:left;margin-left:73.5pt;margin-top:1in;width:328.5pt;height:394.5pt;z-index:-63;mso-position-horizontal-relative:page;mso-position-vertical-relative:page" o:allowincell="f">
            <v:imagedata r:id="rId26" o:title=""/>
            <w10:wrap anchorx="page" anchory="page"/>
          </v:shape>
        </w:pict>
      </w:r>
      <w:r>
        <w:rPr>
          <w:noProof/>
        </w:rPr>
        <w:pict w14:anchorId="7432F946">
          <v:shape id="_x0000_s1114" type="#_x0000_t75" style="position:absolute;left:0;text-align:left;margin-left:73.5pt;margin-top:478.45pt;width:197.25pt;height:143.95pt;z-index:-62;mso-position-horizontal-relative:page;mso-position-vertical-relative:page" o:allowincell="f">
            <v:imagedata r:id="rId27" o:title=""/>
            <w10:wrap anchorx="page" anchory="page"/>
          </v:shape>
        </w:pict>
      </w:r>
      <w:bookmarkStart w:id="12" w:name="Pg13"/>
      <w:bookmarkEnd w:id="12"/>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35C1615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C03A8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91DA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68225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F9F46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A216E2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8CA9F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62092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0515F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C29BDC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61D1C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B9CDB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16645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1321B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0021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11FDB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3E797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C6C85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00599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E7ADC1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A5A222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EDD8DD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97FA4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6948F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320F70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B1DC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C7077B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1ADA0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CE4635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C2A15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B3958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7CA54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DE507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C1C8B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3EB68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ED37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86711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AE10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CEC79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CC24E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B18AF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32CEAA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3359C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608990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E2F7F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4F53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634429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DEBB0D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ECDA7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A86BCE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E0A05C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8C29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15E3D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7D3A1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1AE7422"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2CAA2B79"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6291E4B2">
          <v:polyline id="_x0000_s1115" style="position:absolute;left:0;text-align:left;z-index:-61;mso-position-horizontal-relative:page;mso-position-vertical-relative:page" points="32.4pt,64.4pt,32.4pt,.4pt,39.55pt,.4pt,39.55pt,64.4pt,32.4pt,64.4pt" coordsize="143,1280" o:allowincell="f" fillcolor="#4aacc5" stroked="f">
            <w10:wrap anchorx="page" anchory="page"/>
          </v:polyline>
        </w:pict>
      </w:r>
      <w:r>
        <w:rPr>
          <w:noProof/>
        </w:rPr>
        <w:pict w14:anchorId="11FF5AA8">
          <v:polyline id="_x0000_s1116" style="position:absolute;left:0;text-align:left;z-index:-60;mso-position-horizontal-relative:page;mso-position-vertical-relative:page" points="32.4pt,64.4pt,39.55pt,64.4pt,39.55pt,.4pt,32.4pt,.4pt,32.4pt,64.4pt" coordsize="143,1280" o:allowincell="f" filled="f" strokecolor="#1f5767">
            <w10:wrap anchorx="page" anchory="page"/>
          </v:polyline>
        </w:pict>
      </w:r>
      <w:r>
        <w:rPr>
          <w:noProof/>
        </w:rPr>
        <w:pict w14:anchorId="0C459848">
          <v:polyline id="_x0000_s1117" style="position:absolute;left:0;text-align:left;z-index:-59;mso-position-horizontal-relative:page;mso-position-vertical-relative:page" points="572.4pt,64.4pt,572.4pt,.4pt,579.55pt,.4pt,579.55pt,64.4pt,572.4pt,64.4pt" coordsize="143,1280" o:allowincell="f" fillcolor="#4aacc5" stroked="f">
            <w10:wrap anchorx="page" anchory="page"/>
          </v:polyline>
        </w:pict>
      </w:r>
      <w:r>
        <w:rPr>
          <w:noProof/>
        </w:rPr>
        <w:pict w14:anchorId="64EFACF0">
          <v:polyline id="_x0000_s1118" style="position:absolute;left:0;text-align:left;z-index:-58;mso-position-horizontal-relative:page;mso-position-vertical-relative:page" points="572.4pt,64.4pt,579.55pt,64.4pt,579.55pt,.4pt,572.4pt,.4pt,572.4pt,64.4pt" coordsize="143,1280" o:allowincell="f" filled="f" strokecolor="#1f5767">
            <w10:wrap anchorx="page" anchory="page"/>
          </v:polyline>
        </w:pict>
      </w:r>
      <w:r>
        <w:rPr>
          <w:noProof/>
        </w:rPr>
        <w:pict w14:anchorId="59CA6886">
          <v:line id="_x0000_s1119" style="position:absolute;left:0;text-align:left;z-index:-57;mso-position-horizontal-relative:page;mso-position-vertical-relative:page" from=".45pt,64pt" to="611.55pt,64pt" o:allowincell="f" strokecolor="#30849b">
            <w10:wrap anchorx="page" anchory="page"/>
          </v:line>
        </w:pict>
      </w:r>
      <w:r>
        <w:rPr>
          <w:noProof/>
        </w:rPr>
        <w:pict w14:anchorId="4518C7C1">
          <v:shape id="_x0000_s1120" type="#_x0000_t75" style="position:absolute;left:0;text-align:left;margin-left:73.5pt;margin-top:1in;width:324.75pt;height:278.25pt;z-index:-56;mso-position-horizontal-relative:page;mso-position-vertical-relative:page" o:allowincell="f">
            <v:imagedata r:id="rId28" o:title=""/>
            <w10:wrap anchorx="page" anchory="page"/>
          </v:shape>
        </w:pict>
      </w:r>
      <w:r>
        <w:rPr>
          <w:noProof/>
        </w:rPr>
        <w:pict w14:anchorId="62B4003E">
          <v:shape id="_x0000_s1121" type="#_x0000_t75" style="position:absolute;left:0;text-align:left;margin-left:73.5pt;margin-top:362.15pt;width:324.75pt;height:194.25pt;z-index:-55;mso-position-horizontal-relative:page;mso-position-vertical-relative:page" o:allowincell="f">
            <v:imagedata r:id="rId29" o:title=""/>
            <w10:wrap anchorx="page" anchory="page"/>
          </v:shape>
        </w:pict>
      </w:r>
      <w:r>
        <w:rPr>
          <w:noProof/>
        </w:rPr>
        <w:pict w14:anchorId="2E7A2F27">
          <v:shape id="_x0000_s1122" type="#_x0000_t75" style="position:absolute;left:0;text-align:left;margin-left:73.5pt;margin-top:568.3pt;width:327pt;height:128.2pt;z-index:-54;mso-position-horizontal-relative:page;mso-position-vertical-relative:page" o:allowincell="f">
            <v:imagedata r:id="rId30" o:title=""/>
            <w10:wrap anchorx="page" anchory="page"/>
          </v:shape>
        </w:pict>
      </w:r>
      <w:bookmarkStart w:id="13" w:name="Pg14"/>
      <w:bookmarkEnd w:id="13"/>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175282B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36E9F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E1EC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72D10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6DEB5C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F12EE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A0F4A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D6DFB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50838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D1F5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D2A8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A6A2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C42A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D9F14E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F2397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9943A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8746B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EB12AA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BD534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32FCC9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C9815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C74E74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BD9CA2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2E78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C3DBB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D0BED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36234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4F37D1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11795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6A1D7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F87E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0D3D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0ECA25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11CFCC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1982C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BBFAF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98BA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12AB9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1DE77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466AF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828DA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481062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4D6C35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10B60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23E0B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570B2D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8973D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72EC1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B1BD0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8ACDE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CE866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0667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C208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CF79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52FB37"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6C7C5175"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206FC2D6">
          <v:polyline id="_x0000_s1123" style="position:absolute;left:0;text-align:left;z-index:-53;mso-position-horizontal-relative:page;mso-position-vertical-relative:page" points="32.4pt,64.4pt,32.4pt,.4pt,39.55pt,.4pt,39.55pt,64.4pt,32.4pt,64.4pt" coordsize="143,1280" o:allowincell="f" fillcolor="#4aacc5" stroked="f">
            <w10:wrap anchorx="page" anchory="page"/>
          </v:polyline>
        </w:pict>
      </w:r>
      <w:r>
        <w:rPr>
          <w:noProof/>
        </w:rPr>
        <w:pict w14:anchorId="7A925325">
          <v:polyline id="_x0000_s1124" style="position:absolute;left:0;text-align:left;z-index:-52;mso-position-horizontal-relative:page;mso-position-vertical-relative:page" points="32.4pt,64.4pt,39.55pt,64.4pt,39.55pt,.4pt,32.4pt,.4pt,32.4pt,64.4pt" coordsize="143,1280" o:allowincell="f" filled="f" strokecolor="#1f5767">
            <w10:wrap anchorx="page" anchory="page"/>
          </v:polyline>
        </w:pict>
      </w:r>
      <w:r>
        <w:rPr>
          <w:noProof/>
        </w:rPr>
        <w:pict w14:anchorId="5A8CB69D">
          <v:polyline id="_x0000_s1125" style="position:absolute;left:0;text-align:left;z-index:-51;mso-position-horizontal-relative:page;mso-position-vertical-relative:page" points="572.4pt,64.4pt,572.4pt,.4pt,579.55pt,.4pt,579.55pt,64.4pt,572.4pt,64.4pt" coordsize="143,1280" o:allowincell="f" fillcolor="#4aacc5" stroked="f">
            <w10:wrap anchorx="page" anchory="page"/>
          </v:polyline>
        </w:pict>
      </w:r>
      <w:r>
        <w:rPr>
          <w:noProof/>
        </w:rPr>
        <w:pict w14:anchorId="63468EC2">
          <v:polyline id="_x0000_s1126" style="position:absolute;left:0;text-align:left;z-index:-50;mso-position-horizontal-relative:page;mso-position-vertical-relative:page" points="572.4pt,64.4pt,579.55pt,64.4pt,579.55pt,.4pt,572.4pt,.4pt,572.4pt,64.4pt" coordsize="143,1280" o:allowincell="f" filled="f" strokecolor="#1f5767">
            <w10:wrap anchorx="page" anchory="page"/>
          </v:polyline>
        </w:pict>
      </w:r>
      <w:r>
        <w:rPr>
          <w:noProof/>
        </w:rPr>
        <w:pict w14:anchorId="24DF8DA2">
          <v:line id="_x0000_s1127" style="position:absolute;left:0;text-align:left;z-index:-49;mso-position-horizontal-relative:page;mso-position-vertical-relative:page" from=".45pt,64pt" to="611.55pt,64pt" o:allowincell="f" strokecolor="#30849b">
            <w10:wrap anchorx="page" anchory="page"/>
          </v:line>
        </w:pict>
      </w:r>
      <w:r>
        <w:rPr>
          <w:noProof/>
        </w:rPr>
        <w:pict w14:anchorId="2F493B92">
          <v:shape id="_x0000_s1128" type="#_x0000_t75" style="position:absolute;left:0;text-align:left;margin-left:73.5pt;margin-top:1in;width:321pt;height:371.25pt;z-index:-48;mso-position-horizontal-relative:page;mso-position-vertical-relative:page" o:allowincell="f">
            <v:imagedata r:id="rId31" o:title=""/>
            <w10:wrap anchorx="page" anchory="page"/>
          </v:shape>
        </w:pict>
      </w:r>
      <w:r>
        <w:rPr>
          <w:noProof/>
        </w:rPr>
        <w:pict w14:anchorId="277F20F7">
          <v:shape id="_x0000_s1129" type="#_x0000_t75" style="position:absolute;left:0;text-align:left;margin-left:73.5pt;margin-top:455.15pt;width:333pt;height:264pt;z-index:-47;mso-position-horizontal-relative:page;mso-position-vertical-relative:page" o:allowincell="f">
            <v:imagedata r:id="rId32" o:title=""/>
            <w10:wrap anchorx="page" anchory="page"/>
          </v:shape>
        </w:pict>
      </w:r>
      <w:bookmarkStart w:id="14" w:name="Pg15"/>
      <w:bookmarkEnd w:id="14"/>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784DE59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6DEE3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592A9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C2F46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C27440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6978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E4F8D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E438B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A5FC4E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710B8C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8D068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84136C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8DF24D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3944C6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B44DE0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06394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5D08CB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CB2671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32918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A35C7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200C7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8BF28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E3D3B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63E404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D34454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5351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629E8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E68C40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34838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A7979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16FF7E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F86A75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BCEC4E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653F1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3144F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2FB71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907EE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D61DDB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E84190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C160C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A9E14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D34EC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7096D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45839F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B4432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80C5C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30F76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D90118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FCF2C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F9D56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7D34A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159A8C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ACF0C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9CC56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76C44E"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5855A5F9"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53205DCD">
          <v:polyline id="_x0000_s1130" style="position:absolute;left:0;text-align:left;z-index:-46;mso-position-horizontal-relative:page;mso-position-vertical-relative:page" points="32.4pt,64.4pt,32.4pt,.4pt,39.55pt,.4pt,39.55pt,64.4pt,32.4pt,64.4pt" coordsize="143,1280" o:allowincell="f" fillcolor="#4aacc5" stroked="f">
            <w10:wrap anchorx="page" anchory="page"/>
          </v:polyline>
        </w:pict>
      </w:r>
      <w:r>
        <w:rPr>
          <w:noProof/>
        </w:rPr>
        <w:pict w14:anchorId="1BBB528C">
          <v:polyline id="_x0000_s1131" style="position:absolute;left:0;text-align:left;z-index:-45;mso-position-horizontal-relative:page;mso-position-vertical-relative:page" points="32.4pt,64.4pt,39.55pt,64.4pt,39.55pt,.4pt,32.4pt,.4pt,32.4pt,64.4pt" coordsize="143,1280" o:allowincell="f" filled="f" strokecolor="#1f5767">
            <w10:wrap anchorx="page" anchory="page"/>
          </v:polyline>
        </w:pict>
      </w:r>
      <w:r>
        <w:rPr>
          <w:noProof/>
        </w:rPr>
        <w:pict w14:anchorId="7C5A8CDD">
          <v:polyline id="_x0000_s1132" style="position:absolute;left:0;text-align:left;z-index:-44;mso-position-horizontal-relative:page;mso-position-vertical-relative:page" points="572.4pt,64.4pt,572.4pt,.4pt,579.55pt,.4pt,579.55pt,64.4pt,572.4pt,64.4pt" coordsize="143,1280" o:allowincell="f" fillcolor="#4aacc5" stroked="f">
            <w10:wrap anchorx="page" anchory="page"/>
          </v:polyline>
        </w:pict>
      </w:r>
      <w:r>
        <w:rPr>
          <w:noProof/>
        </w:rPr>
        <w:pict w14:anchorId="38DAE97B">
          <v:polyline id="_x0000_s1133" style="position:absolute;left:0;text-align:left;z-index:-43;mso-position-horizontal-relative:page;mso-position-vertical-relative:page" points="572.4pt,64.4pt,579.55pt,64.4pt,579.55pt,.4pt,572.4pt,.4pt,572.4pt,64.4pt" coordsize="143,1280" o:allowincell="f" filled="f" strokecolor="#1f5767">
            <w10:wrap anchorx="page" anchory="page"/>
          </v:polyline>
        </w:pict>
      </w:r>
      <w:r>
        <w:rPr>
          <w:noProof/>
        </w:rPr>
        <w:pict w14:anchorId="413BDC70">
          <v:line id="_x0000_s1134" style="position:absolute;left:0;text-align:left;z-index:-42;mso-position-horizontal-relative:page;mso-position-vertical-relative:page" from=".45pt,64pt" to="611.55pt,64pt" o:allowincell="f" strokecolor="#30849b">
            <w10:wrap anchorx="page" anchory="page"/>
          </v:line>
        </w:pict>
      </w:r>
      <w:r>
        <w:rPr>
          <w:noProof/>
        </w:rPr>
        <w:pict w14:anchorId="30849CD7">
          <v:shape id="_x0000_s1135" type="#_x0000_t75" style="position:absolute;left:0;text-align:left;margin-left:73.5pt;margin-top:1in;width:427.5pt;height:138.75pt;z-index:-41;mso-position-horizontal-relative:page;mso-position-vertical-relative:page" o:allowincell="f">
            <v:imagedata r:id="rId33" o:title=""/>
            <w10:wrap anchorx="page" anchory="page"/>
          </v:shape>
        </w:pict>
      </w:r>
      <w:r>
        <w:rPr>
          <w:noProof/>
        </w:rPr>
        <w:pict w14:anchorId="6A81AA03">
          <v:shape id="_x0000_s1136" type="#_x0000_t75" style="position:absolute;left:0;text-align:left;margin-left:73.5pt;margin-top:222.65pt;width:423pt;height:96.75pt;z-index:-40;mso-position-horizontal-relative:page;mso-position-vertical-relative:page" o:allowincell="f">
            <v:imagedata r:id="rId34" o:title=""/>
            <w10:wrap anchorx="page" anchory="page"/>
          </v:shape>
        </w:pict>
      </w:r>
      <w:bookmarkStart w:id="15" w:name="Pg16"/>
      <w:bookmarkEnd w:id="15"/>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68CD1FC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497C8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3AE8F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508F0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F5A5E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4E9B8D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645BE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625AFC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D5A52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2EDCE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DC97A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B2BB6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CD5C0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50560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0224F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4FDA7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E7CC17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1637C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667002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7D7B6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F346A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EB402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08E1D2" w14:textId="77777777" w:rsidR="0072384F" w:rsidRDefault="00F53EE3">
      <w:pPr>
        <w:widowControl w:val="0"/>
        <w:autoSpaceDE w:val="0"/>
        <w:autoSpaceDN w:val="0"/>
        <w:adjustRightInd w:val="0"/>
        <w:spacing w:before="79" w:after="0" w:line="253" w:lineRule="exact"/>
        <w:ind w:left="20"/>
        <w:rPr>
          <w:rFonts w:ascii="Times New Roman Bold" w:hAnsi="Times New Roman Bold" w:cs="Times New Roman Bold"/>
          <w:color w:val="000000"/>
          <w:szCs w:val="22"/>
        </w:rPr>
      </w:pPr>
      <w:r>
        <w:rPr>
          <w:rFonts w:ascii="Times New Roman Bold" w:hAnsi="Times New Roman Bold" w:cs="Times New Roman Bold"/>
          <w:color w:val="000000"/>
          <w:szCs w:val="22"/>
        </w:rPr>
        <w:t xml:space="preserve">Polygon Rendering Methods: </w:t>
      </w:r>
    </w:p>
    <w:p w14:paraId="42CC2455" w14:textId="77777777" w:rsidR="0072384F" w:rsidRDefault="00F53EE3">
      <w:pPr>
        <w:widowControl w:val="0"/>
        <w:autoSpaceDE w:val="0"/>
        <w:autoSpaceDN w:val="0"/>
        <w:adjustRightInd w:val="0"/>
        <w:spacing w:before="47" w:after="0" w:line="253" w:lineRule="exact"/>
        <w:ind w:left="20"/>
        <w:rPr>
          <w:rFonts w:ascii="Times New Roman Bold" w:hAnsi="Times New Roman Bold" w:cs="Times New Roman Bold"/>
          <w:color w:val="000000"/>
          <w:szCs w:val="22"/>
        </w:rPr>
      </w:pPr>
      <w:r>
        <w:rPr>
          <w:rFonts w:ascii="Times New Roman Bold" w:hAnsi="Times New Roman Bold" w:cs="Times New Roman Bold"/>
          <w:color w:val="000000"/>
          <w:szCs w:val="22"/>
        </w:rPr>
        <w:t>(</w:t>
      </w:r>
      <w:proofErr w:type="spellStart"/>
      <w:r>
        <w:rPr>
          <w:rFonts w:ascii="Times New Roman Bold" w:hAnsi="Times New Roman Bold" w:cs="Times New Roman Bold"/>
          <w:color w:val="000000"/>
          <w:szCs w:val="22"/>
        </w:rPr>
        <w:t>i</w:t>
      </w:r>
      <w:proofErr w:type="spellEnd"/>
      <w:r>
        <w:rPr>
          <w:rFonts w:ascii="Times New Roman Bold" w:hAnsi="Times New Roman Bold" w:cs="Times New Roman Bold"/>
          <w:color w:val="000000"/>
          <w:szCs w:val="22"/>
        </w:rPr>
        <w:t xml:space="preserve">) Constant Intensity shading Method. </w:t>
      </w:r>
    </w:p>
    <w:p w14:paraId="2C9AB236" w14:textId="77777777" w:rsidR="0072384F" w:rsidRDefault="00F53EE3">
      <w:pPr>
        <w:widowControl w:val="0"/>
        <w:autoSpaceDE w:val="0"/>
        <w:autoSpaceDN w:val="0"/>
        <w:adjustRightInd w:val="0"/>
        <w:spacing w:before="27" w:after="0" w:line="253" w:lineRule="exact"/>
        <w:ind w:left="20"/>
        <w:rPr>
          <w:rFonts w:ascii="Times New Roman Bold" w:hAnsi="Times New Roman Bold" w:cs="Times New Roman Bold"/>
          <w:color w:val="000000"/>
          <w:szCs w:val="22"/>
        </w:rPr>
      </w:pPr>
      <w:r>
        <w:rPr>
          <w:rFonts w:ascii="Times New Roman Bold" w:hAnsi="Times New Roman Bold" w:cs="Times New Roman Bold"/>
          <w:color w:val="000000"/>
          <w:szCs w:val="22"/>
        </w:rPr>
        <w:t xml:space="preserve">(ii) </w:t>
      </w:r>
      <w:proofErr w:type="spellStart"/>
      <w:r>
        <w:rPr>
          <w:rFonts w:ascii="Times New Roman Bold" w:hAnsi="Times New Roman Bold" w:cs="Times New Roman Bold"/>
          <w:color w:val="000000"/>
          <w:szCs w:val="22"/>
        </w:rPr>
        <w:t>Gouraud</w:t>
      </w:r>
      <w:proofErr w:type="spellEnd"/>
      <w:r>
        <w:rPr>
          <w:rFonts w:ascii="Times New Roman Bold" w:hAnsi="Times New Roman Bold" w:cs="Times New Roman Bold"/>
          <w:color w:val="000000"/>
          <w:szCs w:val="22"/>
        </w:rPr>
        <w:t xml:space="preserve"> Shading </w:t>
      </w:r>
      <w:proofErr w:type="gramStart"/>
      <w:r>
        <w:rPr>
          <w:rFonts w:ascii="Times New Roman Bold" w:hAnsi="Times New Roman Bold" w:cs="Times New Roman Bold"/>
          <w:color w:val="000000"/>
          <w:szCs w:val="22"/>
        </w:rPr>
        <w:t>method(</w:t>
      </w:r>
      <w:proofErr w:type="gramEnd"/>
      <w:r>
        <w:rPr>
          <w:rFonts w:ascii="Times New Roman Bold" w:hAnsi="Times New Roman Bold" w:cs="Times New Roman Bold"/>
          <w:color w:val="000000"/>
          <w:szCs w:val="22"/>
        </w:rPr>
        <w:t xml:space="preserve">Intensity Interpolation) </w:t>
      </w:r>
    </w:p>
    <w:p w14:paraId="45B39995" w14:textId="77777777" w:rsidR="0072384F" w:rsidRDefault="00F53EE3">
      <w:pPr>
        <w:widowControl w:val="0"/>
        <w:autoSpaceDE w:val="0"/>
        <w:autoSpaceDN w:val="0"/>
        <w:adjustRightInd w:val="0"/>
        <w:spacing w:before="47" w:after="0" w:line="253" w:lineRule="exact"/>
        <w:ind w:left="20"/>
        <w:rPr>
          <w:rFonts w:ascii="Times New Roman Bold" w:hAnsi="Times New Roman Bold" w:cs="Times New Roman Bold"/>
          <w:color w:val="000000"/>
          <w:szCs w:val="22"/>
        </w:rPr>
      </w:pPr>
      <w:r>
        <w:rPr>
          <w:rFonts w:ascii="Times New Roman Bold" w:hAnsi="Times New Roman Bold" w:cs="Times New Roman Bold"/>
          <w:color w:val="000000"/>
          <w:szCs w:val="22"/>
        </w:rPr>
        <w:t xml:space="preserve">(iii) </w:t>
      </w:r>
      <w:proofErr w:type="spellStart"/>
      <w:r>
        <w:rPr>
          <w:rFonts w:ascii="Times New Roman Bold" w:hAnsi="Times New Roman Bold" w:cs="Times New Roman Bold"/>
          <w:color w:val="000000"/>
          <w:szCs w:val="22"/>
        </w:rPr>
        <w:t>Phong</w:t>
      </w:r>
      <w:proofErr w:type="spellEnd"/>
      <w:r>
        <w:rPr>
          <w:rFonts w:ascii="Times New Roman Bold" w:hAnsi="Times New Roman Bold" w:cs="Times New Roman Bold"/>
          <w:color w:val="000000"/>
          <w:szCs w:val="22"/>
        </w:rPr>
        <w:t xml:space="preserve"> Shading Method (Normal Vector Interpolation). </w:t>
      </w:r>
    </w:p>
    <w:p w14:paraId="1617CC69" w14:textId="77777777" w:rsidR="0072384F" w:rsidRDefault="0072384F">
      <w:pPr>
        <w:widowControl w:val="0"/>
        <w:autoSpaceDE w:val="0"/>
        <w:autoSpaceDN w:val="0"/>
        <w:adjustRightInd w:val="0"/>
        <w:spacing w:after="0" w:line="322" w:lineRule="exact"/>
        <w:ind w:left="20"/>
        <w:rPr>
          <w:rFonts w:ascii="Times New Roman Bold" w:hAnsi="Times New Roman Bold" w:cs="Times New Roman Bold"/>
          <w:color w:val="000000"/>
          <w:szCs w:val="22"/>
        </w:rPr>
      </w:pPr>
    </w:p>
    <w:p w14:paraId="2A09A579" w14:textId="77777777" w:rsidR="0072384F" w:rsidRDefault="00F53EE3">
      <w:pPr>
        <w:widowControl w:val="0"/>
        <w:autoSpaceDE w:val="0"/>
        <w:autoSpaceDN w:val="0"/>
        <w:adjustRightInd w:val="0"/>
        <w:spacing w:before="288" w:after="0" w:line="322" w:lineRule="exact"/>
        <w:ind w:left="20"/>
        <w:rPr>
          <w:rFonts w:ascii="Times New Roman Bold" w:hAnsi="Times New Roman Bold" w:cs="Times New Roman Bold"/>
          <w:color w:val="000000"/>
          <w:sz w:val="28"/>
          <w:szCs w:val="28"/>
        </w:rPr>
      </w:pPr>
      <w:r>
        <w:rPr>
          <w:rFonts w:ascii="Times New Roman Bold" w:hAnsi="Times New Roman Bold" w:cs="Times New Roman Bold"/>
          <w:color w:val="000000"/>
          <w:sz w:val="28"/>
          <w:szCs w:val="28"/>
        </w:rPr>
        <w:t>(</w:t>
      </w:r>
      <w:proofErr w:type="spellStart"/>
      <w:r>
        <w:rPr>
          <w:rFonts w:ascii="Times New Roman Bold" w:hAnsi="Times New Roman Bold" w:cs="Times New Roman Bold"/>
          <w:color w:val="000000"/>
          <w:sz w:val="28"/>
          <w:szCs w:val="28"/>
        </w:rPr>
        <w:t>i</w:t>
      </w:r>
      <w:proofErr w:type="spellEnd"/>
      <w:r>
        <w:rPr>
          <w:rFonts w:ascii="Times New Roman Bold" w:hAnsi="Times New Roman Bold" w:cs="Times New Roman Bold"/>
          <w:color w:val="000000"/>
          <w:sz w:val="28"/>
          <w:szCs w:val="28"/>
        </w:rPr>
        <w:t xml:space="preserve">) Constant Intensity shading Method. </w:t>
      </w:r>
    </w:p>
    <w:p w14:paraId="4F1DD7D1" w14:textId="77777777" w:rsidR="0072384F" w:rsidRDefault="0072384F">
      <w:pPr>
        <w:widowControl w:val="0"/>
        <w:autoSpaceDE w:val="0"/>
        <w:autoSpaceDN w:val="0"/>
        <w:adjustRightInd w:val="0"/>
        <w:spacing w:after="0" w:line="322" w:lineRule="exact"/>
        <w:ind w:left="20"/>
        <w:rPr>
          <w:rFonts w:ascii="Times New Roman Bold" w:hAnsi="Times New Roman Bold" w:cs="Times New Roman Bold"/>
          <w:color w:val="000000"/>
          <w:sz w:val="28"/>
          <w:szCs w:val="28"/>
        </w:rPr>
      </w:pPr>
    </w:p>
    <w:p w14:paraId="46ED43FE" w14:textId="77777777" w:rsidR="0072384F" w:rsidRDefault="00F53EE3">
      <w:pPr>
        <w:widowControl w:val="0"/>
        <w:autoSpaceDE w:val="0"/>
        <w:autoSpaceDN w:val="0"/>
        <w:adjustRightInd w:val="0"/>
        <w:spacing w:before="96" w:after="0" w:line="322" w:lineRule="exact"/>
        <w:ind w:left="20"/>
        <w:rPr>
          <w:rFonts w:ascii="Times New Roman" w:hAnsi="Times New Roman"/>
          <w:color w:val="000000"/>
          <w:sz w:val="28"/>
          <w:szCs w:val="28"/>
        </w:rPr>
      </w:pPr>
      <w:r>
        <w:rPr>
          <w:rFonts w:ascii="Times New Roman" w:hAnsi="Times New Roman"/>
          <w:color w:val="000000"/>
          <w:sz w:val="28"/>
          <w:szCs w:val="28"/>
        </w:rPr>
        <w:t xml:space="preserve">The simplest model for shading for a polygon is constant intensity shading also </w:t>
      </w:r>
    </w:p>
    <w:p w14:paraId="175643AA" w14:textId="77777777" w:rsidR="0072384F" w:rsidRDefault="00F53EE3">
      <w:pPr>
        <w:widowControl w:val="0"/>
        <w:autoSpaceDE w:val="0"/>
        <w:autoSpaceDN w:val="0"/>
        <w:adjustRightInd w:val="0"/>
        <w:spacing w:after="0" w:line="320" w:lineRule="exact"/>
        <w:ind w:left="20" w:right="200"/>
        <w:rPr>
          <w:rFonts w:ascii="Times New Roman" w:hAnsi="Times New Roman"/>
          <w:color w:val="000000"/>
          <w:sz w:val="28"/>
          <w:szCs w:val="28"/>
        </w:rPr>
      </w:pPr>
      <w:r>
        <w:rPr>
          <w:rFonts w:ascii="Times New Roman" w:hAnsi="Times New Roman"/>
          <w:color w:val="000000"/>
          <w:sz w:val="28"/>
          <w:szCs w:val="28"/>
        </w:rPr>
        <w:t xml:space="preserve">called as </w:t>
      </w:r>
      <w:r>
        <w:rPr>
          <w:rFonts w:ascii="Times New Roman Bold" w:hAnsi="Times New Roman Bold" w:cs="Times New Roman Bold"/>
          <w:color w:val="000000"/>
          <w:sz w:val="28"/>
          <w:szCs w:val="28"/>
        </w:rPr>
        <w:t xml:space="preserve">Faceted Shading </w:t>
      </w:r>
      <w:r>
        <w:rPr>
          <w:rFonts w:ascii="Times New Roman" w:hAnsi="Times New Roman"/>
          <w:color w:val="000000"/>
          <w:sz w:val="28"/>
          <w:szCs w:val="28"/>
        </w:rPr>
        <w:t xml:space="preserve">Or flat shading. This approach implies an illumination model once to determine a single intensity value that is then used to render an entire polygon. Constant shading is useful for quickly displaying the general </w:t>
      </w:r>
      <w:r>
        <w:rPr>
          <w:rFonts w:ascii="Times New Roman" w:hAnsi="Times New Roman"/>
          <w:color w:val="000000"/>
          <w:sz w:val="28"/>
          <w:szCs w:val="28"/>
        </w:rPr>
        <w:br/>
        <w:t xml:space="preserve">appearance of a curved surface. </w:t>
      </w:r>
    </w:p>
    <w:p w14:paraId="636E82C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19D25EE"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4C4D01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D6EBCE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C526BA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0F97954"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DB06F2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4A5B4C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415800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67DC58F0"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B4CE05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F46DAF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7C4C325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2350FC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8ABE23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5135C4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F1D3744"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24" w:bottom="-20" w:left="1420" w:header="720" w:footer="720" w:gutter="0"/>
          <w:cols w:space="720"/>
          <w:noEndnote/>
        </w:sectPr>
      </w:pPr>
    </w:p>
    <w:p w14:paraId="2EDE1C52"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0B6420FD">
          <v:polyline id="_x0000_s1137" style="position:absolute;left:0;text-align:left;z-index:-39;mso-position-horizontal-relative:page;mso-position-vertical-relative:page" points="32.4pt,64.4pt,32.4pt,.4pt,39.55pt,.4pt,39.55pt,64.4pt,32.4pt,64.4pt" coordsize="143,1280" o:allowincell="f" fillcolor="#4aacc5" stroked="f">
            <w10:wrap anchorx="page" anchory="page"/>
          </v:polyline>
        </w:pict>
      </w:r>
      <w:r>
        <w:rPr>
          <w:noProof/>
        </w:rPr>
        <w:pict w14:anchorId="1B5252F8">
          <v:polyline id="_x0000_s1138" style="position:absolute;left:0;text-align:left;z-index:-38;mso-position-horizontal-relative:page;mso-position-vertical-relative:page" points="32.4pt,64.4pt,39.55pt,64.4pt,39.55pt,.4pt,32.4pt,.4pt,32.4pt,64.4pt" coordsize="143,1280" o:allowincell="f" filled="f" strokecolor="#1f5767">
            <w10:wrap anchorx="page" anchory="page"/>
          </v:polyline>
        </w:pict>
      </w:r>
      <w:r>
        <w:rPr>
          <w:noProof/>
        </w:rPr>
        <w:pict w14:anchorId="4045AB64">
          <v:polyline id="_x0000_s1139" style="position:absolute;left:0;text-align:left;z-index:-37;mso-position-horizontal-relative:page;mso-position-vertical-relative:page" points="572.4pt,64.4pt,572.4pt,.4pt,579.55pt,.4pt,579.55pt,64.4pt,572.4pt,64.4pt" coordsize="143,1280" o:allowincell="f" fillcolor="#4aacc5" stroked="f">
            <w10:wrap anchorx="page" anchory="page"/>
          </v:polyline>
        </w:pict>
      </w:r>
      <w:r>
        <w:rPr>
          <w:noProof/>
        </w:rPr>
        <w:pict w14:anchorId="4BCCF71D">
          <v:polyline id="_x0000_s1140" style="position:absolute;left:0;text-align:left;z-index:-36;mso-position-horizontal-relative:page;mso-position-vertical-relative:page" points="572.4pt,64.4pt,579.55pt,64.4pt,579.55pt,.4pt,572.4pt,.4pt,572.4pt,64.4pt" coordsize="143,1280" o:allowincell="f" filled="f" strokecolor="#1f5767">
            <w10:wrap anchorx="page" anchory="page"/>
          </v:polyline>
        </w:pict>
      </w:r>
      <w:r>
        <w:rPr>
          <w:noProof/>
        </w:rPr>
        <w:pict w14:anchorId="113100EF">
          <v:line id="_x0000_s1141" style="position:absolute;left:0;text-align:left;z-index:-35;mso-position-horizontal-relative:page;mso-position-vertical-relative:page" from=".45pt,64pt" to="611.55pt,64pt" o:allowincell="f" strokecolor="#30849b">
            <w10:wrap anchorx="page" anchory="page"/>
          </v:line>
        </w:pict>
      </w:r>
      <w:r>
        <w:rPr>
          <w:noProof/>
        </w:rPr>
        <w:pict w14:anchorId="1FFD8BCC">
          <v:shape id="_x0000_s1142" type="#_x0000_t75" style="position:absolute;left:0;text-align:left;margin-left:73.5pt;margin-top:1in;width:429.75pt;height:422.25pt;z-index:-34;mso-position-horizontal-relative:page;mso-position-vertical-relative:page" o:allowincell="f">
            <v:imagedata r:id="rId35" o:title=""/>
            <w10:wrap anchorx="page" anchory="page"/>
          </v:shape>
        </w:pict>
      </w:r>
      <w:bookmarkStart w:id="16" w:name="Pg17"/>
      <w:bookmarkEnd w:id="16"/>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19F14FD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99144C5"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5082CF5"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15B1825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5E29E3F"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1DDB1C6"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60F9DF6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6CFD6B61"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10D6212"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97833D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636A91A1"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A61C05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631D27F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094194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C9BC3F6"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EB9B3AB"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52E9857"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79706C3"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7EB59C7"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AE0198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02415CD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209462ED"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77A3F35E"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67BC42C0"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C59A547"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5626735A"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1C242661" w14:textId="77777777" w:rsidR="0072384F" w:rsidRDefault="0072384F">
      <w:pPr>
        <w:widowControl w:val="0"/>
        <w:autoSpaceDE w:val="0"/>
        <w:autoSpaceDN w:val="0"/>
        <w:adjustRightInd w:val="0"/>
        <w:spacing w:after="0" w:line="322" w:lineRule="exact"/>
        <w:ind w:left="20"/>
        <w:rPr>
          <w:rFonts w:ascii="Cambria" w:hAnsi="Cambria" w:cs="Cambria"/>
          <w:color w:val="000000"/>
          <w:szCs w:val="22"/>
        </w:rPr>
      </w:pPr>
    </w:p>
    <w:p w14:paraId="31E1132F" w14:textId="77777777" w:rsidR="0072384F" w:rsidRDefault="00F53EE3">
      <w:pPr>
        <w:widowControl w:val="0"/>
        <w:autoSpaceDE w:val="0"/>
        <w:autoSpaceDN w:val="0"/>
        <w:adjustRightInd w:val="0"/>
        <w:spacing w:before="234" w:after="0" w:line="322" w:lineRule="exact"/>
        <w:ind w:left="20"/>
        <w:rPr>
          <w:rFonts w:ascii="Times New Roman" w:hAnsi="Times New Roman"/>
          <w:color w:val="000000"/>
          <w:sz w:val="28"/>
          <w:szCs w:val="28"/>
        </w:rPr>
      </w:pPr>
      <w:r>
        <w:rPr>
          <w:rFonts w:ascii="Times New Roman" w:hAnsi="Times New Roman"/>
          <w:color w:val="000000"/>
          <w:sz w:val="28"/>
          <w:szCs w:val="28"/>
        </w:rPr>
        <w:t xml:space="preserve">Constant. </w:t>
      </w:r>
    </w:p>
    <w:p w14:paraId="22A9B18A" w14:textId="77777777" w:rsidR="0072384F" w:rsidRDefault="0072384F">
      <w:pPr>
        <w:widowControl w:val="0"/>
        <w:autoSpaceDE w:val="0"/>
        <w:autoSpaceDN w:val="0"/>
        <w:adjustRightInd w:val="0"/>
        <w:spacing w:after="0" w:line="327" w:lineRule="exact"/>
        <w:ind w:left="20"/>
        <w:jc w:val="both"/>
        <w:rPr>
          <w:rFonts w:ascii="Times New Roman" w:hAnsi="Times New Roman"/>
          <w:color w:val="000000"/>
          <w:sz w:val="28"/>
          <w:szCs w:val="28"/>
        </w:rPr>
      </w:pPr>
    </w:p>
    <w:p w14:paraId="630CCF33" w14:textId="77777777" w:rsidR="0072384F" w:rsidRDefault="00F53EE3">
      <w:pPr>
        <w:widowControl w:val="0"/>
        <w:autoSpaceDE w:val="0"/>
        <w:autoSpaceDN w:val="0"/>
        <w:adjustRightInd w:val="0"/>
        <w:spacing w:before="87" w:after="0" w:line="327" w:lineRule="exact"/>
        <w:ind w:left="20" w:right="178"/>
        <w:jc w:val="both"/>
        <w:rPr>
          <w:rFonts w:ascii="Times New Roman" w:hAnsi="Times New Roman"/>
          <w:color w:val="000000"/>
          <w:sz w:val="28"/>
          <w:szCs w:val="28"/>
        </w:rPr>
      </w:pPr>
      <w:r>
        <w:rPr>
          <w:rFonts w:ascii="Times New Roman" w:hAnsi="Times New Roman"/>
          <w:color w:val="000000"/>
          <w:sz w:val="28"/>
          <w:szCs w:val="28"/>
        </w:rPr>
        <w:t>Even if all conditions are not true, we can still reasonably approximate surface -</w:t>
      </w:r>
      <w:r>
        <w:rPr>
          <w:rFonts w:ascii="Times New Roman" w:hAnsi="Times New Roman"/>
          <w:color w:val="000000"/>
          <w:sz w:val="28"/>
          <w:szCs w:val="28"/>
        </w:rPr>
        <w:br/>
        <w:t xml:space="preserve">lighting effects using small </w:t>
      </w:r>
      <w:proofErr w:type="gramStart"/>
      <w:r>
        <w:rPr>
          <w:rFonts w:ascii="Times New Roman" w:hAnsi="Times New Roman"/>
          <w:color w:val="000000"/>
          <w:sz w:val="28"/>
          <w:szCs w:val="28"/>
        </w:rPr>
        <w:t>polygon  facets</w:t>
      </w:r>
      <w:proofErr w:type="gramEnd"/>
      <w:r>
        <w:rPr>
          <w:rFonts w:ascii="Times New Roman" w:hAnsi="Times New Roman"/>
          <w:color w:val="000000"/>
          <w:sz w:val="28"/>
          <w:szCs w:val="28"/>
        </w:rPr>
        <w:t xml:space="preserve"> with fast shading and calculate  the </w:t>
      </w:r>
      <w:r>
        <w:rPr>
          <w:rFonts w:ascii="Times New Roman" w:hAnsi="Times New Roman"/>
          <w:color w:val="000000"/>
          <w:sz w:val="28"/>
          <w:szCs w:val="28"/>
        </w:rPr>
        <w:br/>
        <w:t xml:space="preserve">intensity for each facet, at the </w:t>
      </w:r>
      <w:proofErr w:type="spellStart"/>
      <w:r>
        <w:rPr>
          <w:rFonts w:ascii="Times New Roman" w:hAnsi="Times New Roman"/>
          <w:color w:val="000000"/>
          <w:sz w:val="28"/>
          <w:szCs w:val="28"/>
        </w:rPr>
        <w:t>centre</w:t>
      </w:r>
      <w:proofErr w:type="spellEnd"/>
      <w:r>
        <w:rPr>
          <w:rFonts w:ascii="Times New Roman" w:hAnsi="Times New Roman"/>
          <w:color w:val="000000"/>
          <w:sz w:val="28"/>
          <w:szCs w:val="28"/>
        </w:rPr>
        <w:t xml:space="preserve"> of the polygon of course constant shading </w:t>
      </w:r>
      <w:r>
        <w:rPr>
          <w:rFonts w:ascii="Times New Roman" w:hAnsi="Times New Roman"/>
          <w:color w:val="000000"/>
          <w:sz w:val="28"/>
          <w:szCs w:val="28"/>
        </w:rPr>
        <w:br/>
        <w:t xml:space="preserve">does not produce the variations in shade across the polygon that should occur. </w:t>
      </w:r>
    </w:p>
    <w:p w14:paraId="7D75D015" w14:textId="77777777" w:rsidR="0072384F" w:rsidRDefault="00F53EE3">
      <w:pPr>
        <w:widowControl w:val="0"/>
        <w:autoSpaceDE w:val="0"/>
        <w:autoSpaceDN w:val="0"/>
        <w:adjustRightInd w:val="0"/>
        <w:spacing w:before="318" w:after="0" w:line="322" w:lineRule="exact"/>
        <w:ind w:left="20"/>
        <w:rPr>
          <w:rFonts w:ascii="Times New Roman" w:hAnsi="Times New Roman"/>
          <w:color w:val="000000"/>
          <w:sz w:val="28"/>
          <w:szCs w:val="28"/>
        </w:rPr>
      </w:pPr>
      <w:r>
        <w:rPr>
          <w:rFonts w:ascii="Times New Roman" w:hAnsi="Times New Roman"/>
          <w:color w:val="000000"/>
          <w:sz w:val="28"/>
          <w:szCs w:val="28"/>
        </w:rPr>
        <w:t xml:space="preserve">Disadvantage: </w:t>
      </w:r>
    </w:p>
    <w:p w14:paraId="2BBCBFCC" w14:textId="77777777" w:rsidR="0072384F" w:rsidRDefault="00F53EE3">
      <w:pPr>
        <w:widowControl w:val="0"/>
        <w:autoSpaceDE w:val="0"/>
        <w:autoSpaceDN w:val="0"/>
        <w:adjustRightInd w:val="0"/>
        <w:spacing w:before="1" w:after="0" w:line="319" w:lineRule="exact"/>
        <w:ind w:left="20"/>
        <w:rPr>
          <w:rFonts w:ascii="Times New Roman" w:hAnsi="Times New Roman"/>
          <w:color w:val="000000"/>
          <w:sz w:val="28"/>
          <w:szCs w:val="28"/>
        </w:rPr>
      </w:pPr>
      <w:r>
        <w:rPr>
          <w:rFonts w:ascii="Times New Roman" w:hAnsi="Times New Roman"/>
          <w:color w:val="000000"/>
          <w:sz w:val="28"/>
          <w:szCs w:val="28"/>
        </w:rPr>
        <w:t xml:space="preserve">- The intensity discontinuity occurs at the border of the two surfaces. </w:t>
      </w:r>
    </w:p>
    <w:p w14:paraId="0316CCD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CBD959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01FDBB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13D6FA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CF1F20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8DFAB0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7B0D7E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5F40D30"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1EAABB70"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5CE8C2B6">
          <v:polyline id="_x0000_s1143" style="position:absolute;left:0;text-align:left;z-index:-33;mso-position-horizontal-relative:page;mso-position-vertical-relative:page" points="32.4pt,64.4pt,32.4pt,.4pt,39.55pt,.4pt,39.55pt,64.4pt,32.4pt,64.4pt" coordsize="143,1280" o:allowincell="f" fillcolor="#4aacc5" stroked="f">
            <w10:wrap anchorx="page" anchory="page"/>
          </v:polyline>
        </w:pict>
      </w:r>
      <w:r>
        <w:rPr>
          <w:noProof/>
        </w:rPr>
        <w:pict w14:anchorId="6882A365">
          <v:polyline id="_x0000_s1144" style="position:absolute;left:0;text-align:left;z-index:-32;mso-position-horizontal-relative:page;mso-position-vertical-relative:page" points="32.4pt,64.4pt,39.55pt,64.4pt,39.55pt,.4pt,32.4pt,.4pt,32.4pt,64.4pt" coordsize="143,1280" o:allowincell="f" filled="f" strokecolor="#1f5767">
            <w10:wrap anchorx="page" anchory="page"/>
          </v:polyline>
        </w:pict>
      </w:r>
      <w:r>
        <w:rPr>
          <w:noProof/>
        </w:rPr>
        <w:pict w14:anchorId="76C34D61">
          <v:polyline id="_x0000_s1145" style="position:absolute;left:0;text-align:left;z-index:-31;mso-position-horizontal-relative:page;mso-position-vertical-relative:page" points="572.4pt,64.4pt,572.4pt,.4pt,579.55pt,.4pt,579.55pt,64.4pt,572.4pt,64.4pt" coordsize="143,1280" o:allowincell="f" fillcolor="#4aacc5" stroked="f">
            <w10:wrap anchorx="page" anchory="page"/>
          </v:polyline>
        </w:pict>
      </w:r>
      <w:r>
        <w:rPr>
          <w:noProof/>
        </w:rPr>
        <w:pict w14:anchorId="3D7C6D76">
          <v:polyline id="_x0000_s1146" style="position:absolute;left:0;text-align:left;z-index:-30;mso-position-horizontal-relative:page;mso-position-vertical-relative:page" points="572.4pt,64.4pt,579.55pt,64.4pt,579.55pt,.4pt,572.4pt,.4pt,572.4pt,64.4pt" coordsize="143,1280" o:allowincell="f" filled="f" strokecolor="#1f5767">
            <w10:wrap anchorx="page" anchory="page"/>
          </v:polyline>
        </w:pict>
      </w:r>
      <w:r>
        <w:rPr>
          <w:noProof/>
        </w:rPr>
        <w:pict w14:anchorId="69801F02">
          <v:line id="_x0000_s1147" style="position:absolute;left:0;text-align:left;z-index:-29;mso-position-horizontal-relative:page;mso-position-vertical-relative:page" from=".45pt,64pt" to="611.55pt,64pt" o:allowincell="f" strokecolor="#30849b">
            <w10:wrap anchorx="page" anchory="page"/>
          </v:line>
        </w:pict>
      </w:r>
      <w:r>
        <w:rPr>
          <w:noProof/>
        </w:rPr>
        <w:pict w14:anchorId="73327314">
          <v:shape id="_x0000_s1148" type="#_x0000_t75" style="position:absolute;left:0;text-align:left;margin-left:73.5pt;margin-top:1in;width:369pt;height:417pt;z-index:-28;mso-position-horizontal-relative:page;mso-position-vertical-relative:page" o:allowincell="f">
            <v:imagedata r:id="rId36" o:title=""/>
            <w10:wrap anchorx="page" anchory="page"/>
          </v:shape>
        </w:pict>
      </w:r>
      <w:r>
        <w:rPr>
          <w:noProof/>
        </w:rPr>
        <w:pict w14:anchorId="7175C0EC">
          <v:shape id="_x0000_s1149" type="#_x0000_t75" style="position:absolute;left:0;text-align:left;margin-left:73.5pt;margin-top:489pt;width:369.1pt;height:229.1pt;z-index:-27;mso-position-horizontal-relative:page;mso-position-vertical-relative:page" o:allowincell="f">
            <v:imagedata r:id="rId37" o:title=""/>
            <w10:wrap anchorx="page" anchory="page"/>
          </v:shape>
        </w:pict>
      </w:r>
      <w:bookmarkStart w:id="17" w:name="Pg18"/>
      <w:bookmarkEnd w:id="17"/>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16E578B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C55448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32910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4F3D84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BCB79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DC049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A9859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772F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F74706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09ED8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EA050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D06F4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490A8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257E7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1714F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F686B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9B553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02078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B1D6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8D9FA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33883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FC793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C252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DA27F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93CB40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8D272D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C8B775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6E466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A8EE8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6D161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F5DF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9B6F7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0F29A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BEB3C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03C2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4EF66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4FABA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87A100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DC5798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BD4884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37D3A9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3DF6D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3483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3958DB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69FA6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B7E3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8AE443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7C00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2BCE0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8C67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7A85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569F8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3399A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9A3C5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0FC2F5F"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05B20C6F"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4D7704E9">
          <v:polyline id="_x0000_s1150" style="position:absolute;left:0;text-align:left;z-index:-26;mso-position-horizontal-relative:page;mso-position-vertical-relative:page" points="32.4pt,64.4pt,32.4pt,.4pt,39.55pt,.4pt,39.55pt,64.4pt,32.4pt,64.4pt" coordsize="143,1280" o:allowincell="f" fillcolor="#4aacc5" stroked="f">
            <w10:wrap anchorx="page" anchory="page"/>
          </v:polyline>
        </w:pict>
      </w:r>
      <w:r>
        <w:rPr>
          <w:noProof/>
        </w:rPr>
        <w:pict w14:anchorId="6A043D20">
          <v:polyline id="_x0000_s1151" style="position:absolute;left:0;text-align:left;z-index:-25;mso-position-horizontal-relative:page;mso-position-vertical-relative:page" points="32.4pt,64.4pt,39.55pt,64.4pt,39.55pt,.4pt,32.4pt,.4pt,32.4pt,64.4pt" coordsize="143,1280" o:allowincell="f" filled="f" strokecolor="#1f5767">
            <w10:wrap anchorx="page" anchory="page"/>
          </v:polyline>
        </w:pict>
      </w:r>
      <w:r>
        <w:rPr>
          <w:noProof/>
        </w:rPr>
        <w:pict w14:anchorId="3FA9F6B3">
          <v:polyline id="_x0000_s1152" style="position:absolute;left:0;text-align:left;z-index:-24;mso-position-horizontal-relative:page;mso-position-vertical-relative:page" points="572.4pt,64.4pt,572.4pt,.4pt,579.55pt,.4pt,579.55pt,64.4pt,572.4pt,64.4pt" coordsize="143,1280" o:allowincell="f" fillcolor="#4aacc5" stroked="f">
            <w10:wrap anchorx="page" anchory="page"/>
          </v:polyline>
        </w:pict>
      </w:r>
      <w:r>
        <w:rPr>
          <w:noProof/>
        </w:rPr>
        <w:pict w14:anchorId="766A1774">
          <v:polyline id="_x0000_s1153" style="position:absolute;left:0;text-align:left;z-index:-23;mso-position-horizontal-relative:page;mso-position-vertical-relative:page" points="572.4pt,64.4pt,579.55pt,64.4pt,579.55pt,.4pt,572.4pt,.4pt,572.4pt,64.4pt" coordsize="143,1280" o:allowincell="f" filled="f" strokecolor="#1f5767">
            <w10:wrap anchorx="page" anchory="page"/>
          </v:polyline>
        </w:pict>
      </w:r>
      <w:r>
        <w:rPr>
          <w:noProof/>
        </w:rPr>
        <w:pict w14:anchorId="5F12A298">
          <v:line id="_x0000_s1154" style="position:absolute;left:0;text-align:left;z-index:-22;mso-position-horizontal-relative:page;mso-position-vertical-relative:page" from=".45pt,64pt" to="611.55pt,64pt" o:allowincell="f" strokecolor="#30849b">
            <w10:wrap anchorx="page" anchory="page"/>
          </v:line>
        </w:pict>
      </w:r>
      <w:r>
        <w:rPr>
          <w:noProof/>
        </w:rPr>
        <w:pict w14:anchorId="68F478F5">
          <v:shape id="_x0000_s1155" type="#_x0000_t75" style="position:absolute;left:0;text-align:left;margin-left:73.5pt;margin-top:1in;width:295.5pt;height:276.7pt;z-index:-21;mso-position-horizontal-relative:page;mso-position-vertical-relative:page" o:allowincell="f">
            <v:imagedata r:id="rId38" o:title=""/>
            <w10:wrap anchorx="page" anchory="page"/>
          </v:shape>
        </w:pict>
      </w:r>
      <w:bookmarkStart w:id="18" w:name="Pg19"/>
      <w:bookmarkEnd w:id="18"/>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1A93BC4B"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0AB450A"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5846886"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3AAB8FE"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787B9B9"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6CECB2B0"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4F900AE3"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63FE9788"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90819EB"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06D71A3A"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0515CBFC"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303F3CC4"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050B0A37"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13939FBF"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21642BF8"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1AF78ACF"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2594E624" w14:textId="77777777" w:rsidR="0072384F" w:rsidRDefault="0072384F">
      <w:pPr>
        <w:widowControl w:val="0"/>
        <w:autoSpaceDE w:val="0"/>
        <w:autoSpaceDN w:val="0"/>
        <w:adjustRightInd w:val="0"/>
        <w:spacing w:after="0" w:line="368" w:lineRule="exact"/>
        <w:ind w:left="20"/>
        <w:rPr>
          <w:rFonts w:ascii="Cambria" w:hAnsi="Cambria" w:cs="Cambria"/>
          <w:color w:val="000000"/>
          <w:szCs w:val="22"/>
        </w:rPr>
      </w:pPr>
    </w:p>
    <w:p w14:paraId="5C4DBCBB" w14:textId="77777777" w:rsidR="0072384F" w:rsidRDefault="00F53EE3">
      <w:pPr>
        <w:widowControl w:val="0"/>
        <w:autoSpaceDE w:val="0"/>
        <w:autoSpaceDN w:val="0"/>
        <w:adjustRightInd w:val="0"/>
        <w:spacing w:before="54" w:after="0" w:line="368" w:lineRule="exact"/>
        <w:ind w:left="20"/>
        <w:rPr>
          <w:rFonts w:ascii="Times New Roman Bold" w:hAnsi="Times New Roman Bold" w:cs="Times New Roman Bold"/>
          <w:color w:val="000000"/>
          <w:sz w:val="32"/>
          <w:szCs w:val="32"/>
        </w:rPr>
      </w:pPr>
      <w:proofErr w:type="spellStart"/>
      <w:proofErr w:type="gramStart"/>
      <w:r>
        <w:rPr>
          <w:rFonts w:ascii="Times New Roman Bold" w:hAnsi="Times New Roman Bold" w:cs="Times New Roman Bold"/>
          <w:color w:val="000000"/>
          <w:sz w:val="32"/>
          <w:szCs w:val="32"/>
        </w:rPr>
        <w:t>Phong</w:t>
      </w:r>
      <w:proofErr w:type="spellEnd"/>
      <w:r>
        <w:rPr>
          <w:rFonts w:ascii="Times New Roman Bold" w:hAnsi="Times New Roman Bold" w:cs="Times New Roman Bold"/>
          <w:color w:val="000000"/>
          <w:sz w:val="32"/>
          <w:szCs w:val="32"/>
        </w:rPr>
        <w:t xml:space="preserve">  Shading</w:t>
      </w:r>
      <w:proofErr w:type="gramEnd"/>
      <w:r>
        <w:rPr>
          <w:rFonts w:ascii="Times New Roman Bold" w:hAnsi="Times New Roman Bold" w:cs="Times New Roman Bold"/>
          <w:color w:val="000000"/>
          <w:sz w:val="32"/>
          <w:szCs w:val="32"/>
        </w:rPr>
        <w:t xml:space="preserve"> </w:t>
      </w:r>
    </w:p>
    <w:p w14:paraId="2D4E40FB" w14:textId="77777777" w:rsidR="0072384F" w:rsidRDefault="00F53EE3">
      <w:pPr>
        <w:widowControl w:val="0"/>
        <w:autoSpaceDE w:val="0"/>
        <w:autoSpaceDN w:val="0"/>
        <w:adjustRightInd w:val="0"/>
        <w:spacing w:before="272" w:after="0" w:line="320" w:lineRule="exact"/>
        <w:ind w:left="20" w:right="108"/>
        <w:rPr>
          <w:rFonts w:ascii="Times New Roman" w:hAnsi="Times New Roman"/>
          <w:color w:val="000000"/>
          <w:sz w:val="28"/>
          <w:szCs w:val="28"/>
        </w:rPr>
      </w:pPr>
      <w:r>
        <w:rPr>
          <w:rFonts w:ascii="Times New Roman" w:hAnsi="Times New Roman"/>
          <w:color w:val="000000"/>
          <w:sz w:val="28"/>
          <w:szCs w:val="28"/>
        </w:rPr>
        <w:t xml:space="preserve">A more accurate method for rendering a polygon surface is to interpolate normal </w:t>
      </w:r>
      <w:r>
        <w:rPr>
          <w:rFonts w:ascii="Times New Roman" w:hAnsi="Times New Roman"/>
          <w:color w:val="000000"/>
          <w:sz w:val="28"/>
          <w:szCs w:val="28"/>
        </w:rPr>
        <w:br/>
        <w:t xml:space="preserve">vector and then apply illumination model to each surface point. This method is </w:t>
      </w:r>
      <w:r>
        <w:rPr>
          <w:rFonts w:ascii="Times New Roman" w:hAnsi="Times New Roman"/>
          <w:color w:val="000000"/>
          <w:sz w:val="28"/>
          <w:szCs w:val="28"/>
        </w:rPr>
        <w:br/>
        <w:t xml:space="preserve">called </w:t>
      </w:r>
      <w:proofErr w:type="spellStart"/>
      <w:r>
        <w:rPr>
          <w:rFonts w:ascii="Times New Roman" w:hAnsi="Times New Roman"/>
          <w:color w:val="000000"/>
          <w:sz w:val="28"/>
          <w:szCs w:val="28"/>
        </w:rPr>
        <w:t>Phong</w:t>
      </w:r>
      <w:proofErr w:type="spellEnd"/>
      <w:r>
        <w:rPr>
          <w:rFonts w:ascii="Times New Roman" w:hAnsi="Times New Roman"/>
          <w:color w:val="000000"/>
          <w:sz w:val="28"/>
          <w:szCs w:val="28"/>
        </w:rPr>
        <w:t xml:space="preserve"> shading or normal vector interpolation method for shading. It </w:t>
      </w:r>
      <w:r>
        <w:rPr>
          <w:rFonts w:ascii="Times New Roman" w:hAnsi="Times New Roman"/>
          <w:color w:val="000000"/>
          <w:sz w:val="28"/>
          <w:szCs w:val="28"/>
        </w:rPr>
        <w:br/>
        <w:t xml:space="preserve">displays more realistic highlights and greatly reduce the </w:t>
      </w:r>
      <w:proofErr w:type="spellStart"/>
      <w:r>
        <w:rPr>
          <w:rFonts w:ascii="Times New Roman" w:hAnsi="Times New Roman"/>
          <w:color w:val="000000"/>
          <w:sz w:val="28"/>
          <w:szCs w:val="28"/>
        </w:rPr>
        <w:t>mach</w:t>
      </w:r>
      <w:proofErr w:type="spellEnd"/>
      <w:r>
        <w:rPr>
          <w:rFonts w:ascii="Times New Roman" w:hAnsi="Times New Roman"/>
          <w:color w:val="000000"/>
          <w:sz w:val="28"/>
          <w:szCs w:val="28"/>
        </w:rPr>
        <w:t xml:space="preserve"> band effect. </w:t>
      </w:r>
      <w:r>
        <w:rPr>
          <w:rFonts w:ascii="Times New Roman" w:hAnsi="Times New Roman"/>
          <w:color w:val="000000"/>
          <w:sz w:val="28"/>
          <w:szCs w:val="28"/>
        </w:rPr>
        <w:br/>
        <w:t xml:space="preserve">A polygon surface is rendered with </w:t>
      </w:r>
      <w:proofErr w:type="spellStart"/>
      <w:r>
        <w:rPr>
          <w:rFonts w:ascii="Times New Roman" w:hAnsi="Times New Roman"/>
          <w:color w:val="000000"/>
          <w:sz w:val="28"/>
          <w:szCs w:val="28"/>
        </w:rPr>
        <w:t>Phong</w:t>
      </w:r>
      <w:proofErr w:type="spellEnd"/>
      <w:r>
        <w:rPr>
          <w:rFonts w:ascii="Times New Roman" w:hAnsi="Times New Roman"/>
          <w:color w:val="000000"/>
          <w:sz w:val="28"/>
          <w:szCs w:val="28"/>
        </w:rPr>
        <w:t xml:space="preserve"> shading by carrying out following </w:t>
      </w:r>
      <w:r>
        <w:rPr>
          <w:rFonts w:ascii="Times New Roman" w:hAnsi="Times New Roman"/>
          <w:color w:val="000000"/>
          <w:sz w:val="28"/>
          <w:szCs w:val="28"/>
        </w:rPr>
        <w:br/>
        <w:t xml:space="preserve">calculations. </w:t>
      </w:r>
    </w:p>
    <w:p w14:paraId="2E1F980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D17286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C756FDA"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050CAC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67FD9D5"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1D49A4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443007E3"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1AB64B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7444EE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29395CB"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72E634C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482D02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978DC5C"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1CAA8DFD"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5615F136"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2D3775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25960C77"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0868EC21"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C37589F" w14:textId="77777777" w:rsidR="0072384F" w:rsidRDefault="0072384F">
      <w:pPr>
        <w:widowControl w:val="0"/>
        <w:autoSpaceDE w:val="0"/>
        <w:autoSpaceDN w:val="0"/>
        <w:adjustRightInd w:val="0"/>
        <w:spacing w:after="0" w:line="253" w:lineRule="exact"/>
        <w:ind w:left="20"/>
        <w:rPr>
          <w:rFonts w:ascii="Times New Roman" w:hAnsi="Times New Roman"/>
          <w:color w:val="000000"/>
          <w:sz w:val="28"/>
          <w:szCs w:val="28"/>
        </w:rPr>
      </w:pPr>
    </w:p>
    <w:p w14:paraId="36991F36"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2B4F2300"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05D143BF">
          <v:polyline id="_x0000_s1156" style="position:absolute;left:0;text-align:left;z-index:-20;mso-position-horizontal-relative:page;mso-position-vertical-relative:page" points="32.4pt,64.4pt,32.4pt,.4pt,39.55pt,.4pt,39.55pt,64.4pt,32.4pt,64.4pt" coordsize="143,1280" o:allowincell="f" fillcolor="#4aacc5" stroked="f">
            <w10:wrap anchorx="page" anchory="page"/>
          </v:polyline>
        </w:pict>
      </w:r>
      <w:r>
        <w:rPr>
          <w:noProof/>
        </w:rPr>
        <w:pict w14:anchorId="4820A9B6">
          <v:polyline id="_x0000_s1157" style="position:absolute;left:0;text-align:left;z-index:-19;mso-position-horizontal-relative:page;mso-position-vertical-relative:page" points="32.4pt,64.4pt,39.55pt,64.4pt,39.55pt,.4pt,32.4pt,.4pt,32.4pt,64.4pt" coordsize="143,1280" o:allowincell="f" filled="f" strokecolor="#1f5767">
            <w10:wrap anchorx="page" anchory="page"/>
          </v:polyline>
        </w:pict>
      </w:r>
      <w:r>
        <w:rPr>
          <w:noProof/>
        </w:rPr>
        <w:pict w14:anchorId="281B9538">
          <v:polyline id="_x0000_s1158" style="position:absolute;left:0;text-align:left;z-index:-18;mso-position-horizontal-relative:page;mso-position-vertical-relative:page" points="572.4pt,64.4pt,572.4pt,.4pt,579.55pt,.4pt,579.55pt,64.4pt,572.4pt,64.4pt" coordsize="143,1280" o:allowincell="f" fillcolor="#4aacc5" stroked="f">
            <w10:wrap anchorx="page" anchory="page"/>
          </v:polyline>
        </w:pict>
      </w:r>
      <w:r>
        <w:rPr>
          <w:noProof/>
        </w:rPr>
        <w:pict w14:anchorId="4538409D">
          <v:polyline id="_x0000_s1159" style="position:absolute;left:0;text-align:left;z-index:-17;mso-position-horizontal-relative:page;mso-position-vertical-relative:page" points="572.4pt,64.4pt,579.55pt,64.4pt,579.55pt,.4pt,572.4pt,.4pt,572.4pt,64.4pt" coordsize="143,1280" o:allowincell="f" filled="f" strokecolor="#1f5767">
            <w10:wrap anchorx="page" anchory="page"/>
          </v:polyline>
        </w:pict>
      </w:r>
      <w:r>
        <w:rPr>
          <w:noProof/>
        </w:rPr>
        <w:pict w14:anchorId="1A139483">
          <v:line id="_x0000_s1160" style="position:absolute;left:0;text-align:left;z-index:-16;mso-position-horizontal-relative:page;mso-position-vertical-relative:page" from=".45pt,64pt" to="611.55pt,64pt" o:allowincell="f" strokecolor="#30849b">
            <w10:wrap anchorx="page" anchory="page"/>
          </v:line>
        </w:pict>
      </w:r>
      <w:r>
        <w:rPr>
          <w:noProof/>
        </w:rPr>
        <w:pict w14:anchorId="7C353862">
          <v:shape id="_x0000_s1161" type="#_x0000_t75" style="position:absolute;left:0;text-align:left;margin-left:73.5pt;margin-top:1in;width:370.5pt;height:409.5pt;z-index:-15;mso-position-horizontal-relative:page;mso-position-vertical-relative:page" o:allowincell="f">
            <v:imagedata r:id="rId39" o:title=""/>
            <w10:wrap anchorx="page" anchory="page"/>
          </v:shape>
        </w:pict>
      </w:r>
      <w:r>
        <w:rPr>
          <w:noProof/>
        </w:rPr>
        <w:pict w14:anchorId="20C0FCCB">
          <v:shape id="_x0000_s1162" type="#_x0000_t75" style="position:absolute;left:0;text-align:left;margin-left:73.5pt;margin-top:483.95pt;width:273pt;height:209.95pt;z-index:-14;mso-position-horizontal-relative:page;mso-position-vertical-relative:page" o:allowincell="f">
            <v:imagedata r:id="rId40" o:title=""/>
            <w10:wrap anchorx="page" anchory="page"/>
          </v:shape>
        </w:pict>
      </w:r>
      <w:bookmarkStart w:id="19" w:name="Pg20"/>
      <w:bookmarkEnd w:id="19"/>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15FE7C5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EF3BD3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AEAAA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2D5303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A88C2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81453A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EDB32E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A3D53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DAA4F2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AC9B2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C8581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E95E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EA7B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9FA79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5EDADC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30047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28B91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850F84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52791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FD30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7496F2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38DF5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BDDCA3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6A3EBF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9F1A2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BAF3F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A2EA5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88288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87ADA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41E3EC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75C3BF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875C92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B397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CD55A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5CCBA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FD9E8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3B7B19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924635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404D68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A5E60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76B29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AD79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2B99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49C19E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399E4D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1ED01F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71564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30854F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1AF3EE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B0DC55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A5974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DBF11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BC1C4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968AD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439A5A"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0185271F"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26AEAE85">
          <v:polyline id="_x0000_s1163" style="position:absolute;left:0;text-align:left;z-index:-13;mso-position-horizontal-relative:page;mso-position-vertical-relative:page" points="32.4pt,64.4pt,32.4pt,.4pt,39.55pt,.4pt,39.55pt,64.4pt,32.4pt,64.4pt" coordsize="143,1280" o:allowincell="f" fillcolor="#4aacc5" stroked="f">
            <w10:wrap anchorx="page" anchory="page"/>
          </v:polyline>
        </w:pict>
      </w:r>
      <w:r>
        <w:rPr>
          <w:noProof/>
        </w:rPr>
        <w:pict w14:anchorId="1669F5B1">
          <v:polyline id="_x0000_s1164" style="position:absolute;left:0;text-align:left;z-index:-12;mso-position-horizontal-relative:page;mso-position-vertical-relative:page" points="32.4pt,64.4pt,39.55pt,64.4pt,39.55pt,.4pt,32.4pt,.4pt,32.4pt,64.4pt" coordsize="143,1280" o:allowincell="f" filled="f" strokecolor="#1f5767">
            <w10:wrap anchorx="page" anchory="page"/>
          </v:polyline>
        </w:pict>
      </w:r>
      <w:r>
        <w:rPr>
          <w:noProof/>
        </w:rPr>
        <w:pict w14:anchorId="7A0344D0">
          <v:polyline id="_x0000_s1165" style="position:absolute;left:0;text-align:left;z-index:-11;mso-position-horizontal-relative:page;mso-position-vertical-relative:page" points="572.4pt,64.4pt,572.4pt,.4pt,579.55pt,.4pt,579.55pt,64.4pt,572.4pt,64.4pt" coordsize="143,1280" o:allowincell="f" fillcolor="#4aacc5" stroked="f">
            <w10:wrap anchorx="page" anchory="page"/>
          </v:polyline>
        </w:pict>
      </w:r>
      <w:r>
        <w:rPr>
          <w:noProof/>
        </w:rPr>
        <w:pict w14:anchorId="6A73E4A2">
          <v:polyline id="_x0000_s1166" style="position:absolute;left:0;text-align:left;z-index:-10;mso-position-horizontal-relative:page;mso-position-vertical-relative:page" points="572.4pt,64.4pt,579.55pt,64.4pt,579.55pt,.4pt,572.4pt,.4pt,572.4pt,64.4pt" coordsize="143,1280" o:allowincell="f" filled="f" strokecolor="#1f5767">
            <w10:wrap anchorx="page" anchory="page"/>
          </v:polyline>
        </w:pict>
      </w:r>
      <w:r>
        <w:rPr>
          <w:noProof/>
        </w:rPr>
        <w:pict w14:anchorId="7B170B77">
          <v:line id="_x0000_s1167" style="position:absolute;left:0;text-align:left;z-index:-9;mso-position-horizontal-relative:page;mso-position-vertical-relative:page" from=".45pt,64pt" to="611.55pt,64pt" o:allowincell="f" strokecolor="#30849b">
            <w10:wrap anchorx="page" anchory="page"/>
          </v:line>
        </w:pict>
      </w:r>
      <w:r>
        <w:rPr>
          <w:noProof/>
        </w:rPr>
        <w:pict w14:anchorId="3E1FD4A8">
          <v:shape id="_x0000_s1168" type="#_x0000_t75" style="position:absolute;left:0;text-align:left;margin-left:73.5pt;margin-top:1in;width:365.25pt;height:244.5pt;z-index:-8;mso-position-horizontal-relative:page;mso-position-vertical-relative:page" o:allowincell="f">
            <v:imagedata r:id="rId41" o:title=""/>
            <w10:wrap anchorx="page" anchory="page"/>
          </v:shape>
        </w:pict>
      </w:r>
      <w:r>
        <w:rPr>
          <w:noProof/>
        </w:rPr>
        <w:pict w14:anchorId="662E17C2">
          <v:shape id="_x0000_s1169" type="#_x0000_t75" style="position:absolute;left:0;text-align:left;margin-left:73.5pt;margin-top:337.45pt;width:468pt;height:274.5pt;z-index:-7;mso-position-horizontal-relative:page;mso-position-vertical-relative:page" o:allowincell="f">
            <v:imagedata r:id="rId42" o:title=""/>
            <w10:wrap anchorx="page" anchory="page"/>
          </v:shape>
        </w:pict>
      </w:r>
      <w:bookmarkStart w:id="20" w:name="Pg21"/>
      <w:bookmarkEnd w:id="20"/>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6C3A7B1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922A3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69FF7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79FAE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F9C449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90138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ED48A2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AC4234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89337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88B85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315E15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719AD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64F2A9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20B01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0FB9F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95E3C9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F47D4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1A2F82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4176A5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57EB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4F7D07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052F8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BFE61F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01BCB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B18CD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0754F0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F6686F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B551C3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B27039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C279A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C12B0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9D341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E53BB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C2FB2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CD212C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22828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9B5E51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222353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5F554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55701F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F27E7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2EBC95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A9719F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1CB138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6B83DB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524670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905CD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D45946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15AB1B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F5FCCC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3F194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4B87FD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50E5CC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3097B0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92734D9" w14:textId="77777777" w:rsidR="0072384F" w:rsidRDefault="0072384F">
      <w:pPr>
        <w:widowControl w:val="0"/>
        <w:autoSpaceDE w:val="0"/>
        <w:autoSpaceDN w:val="0"/>
        <w:adjustRightInd w:val="0"/>
        <w:spacing w:after="0" w:line="240" w:lineRule="auto"/>
        <w:rPr>
          <w:rFonts w:cs="Calibri"/>
          <w:color w:val="000000"/>
          <w:szCs w:val="22"/>
        </w:rPr>
        <w:sectPr w:rsidR="0072384F">
          <w:pgSz w:w="12240" w:h="15840"/>
          <w:pgMar w:top="-708" w:right="1440" w:bottom="-20" w:left="1420" w:header="720" w:footer="720" w:gutter="0"/>
          <w:cols w:space="720"/>
          <w:noEndnote/>
        </w:sectPr>
      </w:pPr>
    </w:p>
    <w:p w14:paraId="20234B11" w14:textId="77777777" w:rsidR="0072384F" w:rsidRDefault="00000000">
      <w:pPr>
        <w:widowControl w:val="0"/>
        <w:tabs>
          <w:tab w:val="left" w:pos="1654"/>
        </w:tabs>
        <w:autoSpaceDE w:val="0"/>
        <w:autoSpaceDN w:val="0"/>
        <w:adjustRightInd w:val="0"/>
        <w:spacing w:before="1" w:after="0" w:line="217" w:lineRule="exact"/>
        <w:ind w:left="20"/>
        <w:rPr>
          <w:rFonts w:ascii="Cambria" w:hAnsi="Cambria" w:cs="Cambria"/>
          <w:color w:val="000000"/>
          <w:szCs w:val="22"/>
        </w:rPr>
      </w:pPr>
      <w:r>
        <w:rPr>
          <w:noProof/>
        </w:rPr>
        <w:lastRenderedPageBreak/>
        <w:pict w14:anchorId="11524871">
          <v:polyline id="_x0000_s1170" style="position:absolute;left:0;text-align:left;z-index:-6;mso-position-horizontal-relative:page;mso-position-vertical-relative:page" points="32.4pt,64.4pt,32.4pt,.4pt,39.55pt,.4pt,39.55pt,64.4pt,32.4pt,64.4pt" coordsize="143,1280" o:allowincell="f" fillcolor="#4aacc5" stroked="f">
            <w10:wrap anchorx="page" anchory="page"/>
          </v:polyline>
        </w:pict>
      </w:r>
      <w:r>
        <w:rPr>
          <w:noProof/>
        </w:rPr>
        <w:pict w14:anchorId="1CB1DE29">
          <v:polyline id="_x0000_s1171" style="position:absolute;left:0;text-align:left;z-index:-5;mso-position-horizontal-relative:page;mso-position-vertical-relative:page" points="32.4pt,64.4pt,39.55pt,64.4pt,39.55pt,.4pt,32.4pt,.4pt,32.4pt,64.4pt" coordsize="143,1280" o:allowincell="f" filled="f" strokecolor="#1f5767">
            <w10:wrap anchorx="page" anchory="page"/>
          </v:polyline>
        </w:pict>
      </w:r>
      <w:r>
        <w:rPr>
          <w:noProof/>
        </w:rPr>
        <w:pict w14:anchorId="6EA48CD4">
          <v:polyline id="_x0000_s1172" style="position:absolute;left:0;text-align:left;z-index:-4;mso-position-horizontal-relative:page;mso-position-vertical-relative:page" points="572.4pt,64.4pt,572.4pt,.4pt,579.55pt,.4pt,579.55pt,64.4pt,572.4pt,64.4pt" coordsize="143,1280" o:allowincell="f" fillcolor="#4aacc5" stroked="f">
            <w10:wrap anchorx="page" anchory="page"/>
          </v:polyline>
        </w:pict>
      </w:r>
      <w:r>
        <w:rPr>
          <w:noProof/>
        </w:rPr>
        <w:pict w14:anchorId="39BB9B39">
          <v:polyline id="_x0000_s1173" style="position:absolute;left:0;text-align:left;z-index:-3;mso-position-horizontal-relative:page;mso-position-vertical-relative:page" points="572.4pt,64.4pt,579.55pt,64.4pt,579.55pt,.4pt,572.4pt,.4pt,572.4pt,64.4pt" coordsize="143,1280" o:allowincell="f" filled="f" strokecolor="#1f5767">
            <w10:wrap anchorx="page" anchory="page"/>
          </v:polyline>
        </w:pict>
      </w:r>
      <w:r>
        <w:rPr>
          <w:noProof/>
        </w:rPr>
        <w:pict w14:anchorId="6D3EBD6F">
          <v:line id="_x0000_s1174" style="position:absolute;left:0;text-align:left;z-index:-2;mso-position-horizontal-relative:page;mso-position-vertical-relative:page" from=".45pt,64pt" to="611.55pt,64pt" o:allowincell="f" strokecolor="#30849b">
            <w10:wrap anchorx="page" anchory="page"/>
          </v:line>
        </w:pict>
      </w:r>
      <w:r>
        <w:rPr>
          <w:noProof/>
        </w:rPr>
        <w:pict w14:anchorId="1AF64276">
          <v:shape id="_x0000_s1175" type="#_x0000_t75" style="position:absolute;left:0;text-align:left;margin-left:73.5pt;margin-top:1in;width:467.25pt;height:171.75pt;z-index:-1;mso-position-horizontal-relative:page;mso-position-vertical-relative:page" o:allowincell="f">
            <v:imagedata r:id="rId43" o:title=""/>
            <w10:wrap anchorx="page" anchory="page"/>
          </v:shape>
        </w:pict>
      </w:r>
      <w:bookmarkStart w:id="21" w:name="Pg22"/>
      <w:bookmarkEnd w:id="21"/>
      <w:r w:rsidR="00F53EE3">
        <w:rPr>
          <w:rFonts w:ascii="Cambria" w:hAnsi="Cambria" w:cs="Cambria"/>
          <w:color w:val="000000"/>
          <w:szCs w:val="22"/>
        </w:rPr>
        <w:t>Unit 4</w:t>
      </w:r>
      <w:r w:rsidR="00F53EE3">
        <w:rPr>
          <w:rFonts w:ascii="Cambria" w:hAnsi="Cambria" w:cs="Cambria"/>
          <w:color w:val="000000"/>
          <w:szCs w:val="22"/>
        </w:rPr>
        <w:tab/>
        <w:t>Visible Surface Determination</w:t>
      </w:r>
    </w:p>
    <w:p w14:paraId="050383A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2DF35A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81AFFA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CF2A7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C9C43D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1E33C3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89CAC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235AC2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1A664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FD2374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EA059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8863D3E"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0E8395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ED3CFD"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349831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636C04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D7B431A"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CCA181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00ABD1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704DE91"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0DB37E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4FC102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504785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78994A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4176AA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1629EA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F6CF8F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97A0C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DFEC61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202EA4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4E271F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6E3C130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1B414F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49544F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D8272A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075EEE7"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75AD328"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02638B10"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FDAA87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27E049F"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784305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5402924"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9771D5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9ACCB6C"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5504D90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3605F559"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DA2261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09BC9C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23996C9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FE83386"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A0D84E2"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3AF867B"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4FC6CEE3"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18FBA8C5" w14:textId="77777777" w:rsidR="0072384F" w:rsidRDefault="0072384F">
      <w:pPr>
        <w:widowControl w:val="0"/>
        <w:autoSpaceDE w:val="0"/>
        <w:autoSpaceDN w:val="0"/>
        <w:adjustRightInd w:val="0"/>
        <w:spacing w:after="0" w:line="253" w:lineRule="exact"/>
        <w:ind w:left="20"/>
        <w:rPr>
          <w:rFonts w:ascii="Cambria" w:hAnsi="Cambria" w:cs="Cambria"/>
          <w:color w:val="000000"/>
          <w:szCs w:val="22"/>
        </w:rPr>
      </w:pPr>
    </w:p>
    <w:p w14:paraId="7D6900F3" w14:textId="77777777" w:rsidR="0072384F" w:rsidRDefault="0072384F">
      <w:pPr>
        <w:widowControl w:val="0"/>
        <w:autoSpaceDE w:val="0"/>
        <w:autoSpaceDN w:val="0"/>
        <w:adjustRightInd w:val="0"/>
        <w:spacing w:after="0" w:line="240" w:lineRule="auto"/>
        <w:rPr>
          <w:rFonts w:cs="Calibri"/>
          <w:color w:val="000000"/>
          <w:sz w:val="24"/>
          <w:szCs w:val="24"/>
        </w:rPr>
      </w:pPr>
    </w:p>
    <w:sectPr w:rsidR="0072384F">
      <w:pgSz w:w="12240" w:h="15840"/>
      <w:pgMar w:top="-708" w:right="1440" w:bottom="-20" w:left="14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3EE3"/>
    <w:rsid w:val="000206E5"/>
    <w:rsid w:val="004B0AF0"/>
    <w:rsid w:val="0072384F"/>
    <w:rsid w:val="00F53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76"/>
    <o:shapelayout v:ext="edit">
      <o:idmap v:ext="edit" data="1"/>
    </o:shapelayout>
  </w:shapeDefaults>
  <w:decimalSymbol w:val="."/>
  <w:listSeparator w:val=","/>
  <w14:docId w14:val="346F37D8"/>
  <w14:defaultImageDpi w14:val="0"/>
  <w15:docId w15:val="{056CF360-9EF5-4477-8CE1-5E7A06ECE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22</Pages>
  <Words>1224</Words>
  <Characters>6980</Characters>
  <Application>Microsoft Office Word</Application>
  <DocSecurity>0</DocSecurity>
  <Lines>58</Lines>
  <Paragraphs>16</Paragraphs>
  <ScaleCrop>false</ScaleCrop>
  <Company/>
  <LinksUpToDate>false</LinksUpToDate>
  <CharactersWithSpaces>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ranjan aryal</cp:lastModifiedBy>
  <cp:revision>4</cp:revision>
  <dcterms:created xsi:type="dcterms:W3CDTF">2022-09-06T07:39:00Z</dcterms:created>
  <dcterms:modified xsi:type="dcterms:W3CDTF">2022-09-16T08:12:00Z</dcterms:modified>
</cp:coreProperties>
</file>