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FD7BE4" w:rsidP="003036D6">
      <w:pPr>
        <w:spacing w:after="0" w:line="240" w:lineRule="auto"/>
        <w:ind w:left="2160" w:firstLine="720"/>
        <w:rPr>
          <w:b/>
          <w:u w:val="single"/>
        </w:rPr>
      </w:pPr>
      <w:bookmarkStart w:id="0" w:name="_GoBack"/>
      <w:bookmarkEnd w:id="0"/>
      <w:r>
        <w:rPr>
          <w:b/>
          <w:highlight w:val="yellow"/>
          <w:u w:val="single"/>
        </w:rPr>
        <w:t>Response for Assignment 1.2</w:t>
      </w:r>
    </w:p>
    <w:p w:rsidR="003036D6" w:rsidRDefault="003036D6" w:rsidP="006504D2">
      <w:pPr>
        <w:spacing w:after="0" w:line="240" w:lineRule="auto"/>
      </w:pPr>
    </w:p>
    <w:p w:rsidR="00AF5127" w:rsidRDefault="00AF5127" w:rsidP="00AF5127">
      <w:pPr>
        <w:spacing w:after="0" w:line="240" w:lineRule="auto"/>
      </w:pPr>
      <w:r>
        <w:t xml:space="preserve">Below screenshot shows the response of output of the program which </w:t>
      </w:r>
      <w:r>
        <w:t>will show all numbers (between 2000 and 3200) which are divisible by 7 but are not multiples of 5. These numbers sho</w:t>
      </w:r>
      <w:r>
        <w:t xml:space="preserve">uld be printed in a single line </w:t>
      </w:r>
      <w:r>
        <w:t>sep</w:t>
      </w:r>
      <w:r>
        <w:t>a</w:t>
      </w:r>
      <w:r>
        <w:t>rated by comma</w:t>
      </w:r>
      <w:r>
        <w:t>.</w:t>
      </w:r>
    </w:p>
    <w:p w:rsidR="00AF5127" w:rsidRDefault="00AF5127" w:rsidP="006504D2">
      <w:pPr>
        <w:spacing w:after="0" w:line="240" w:lineRule="auto"/>
      </w:pPr>
    </w:p>
    <w:p w:rsidR="00AF5127" w:rsidRDefault="00AF5127" w:rsidP="006504D2">
      <w:pPr>
        <w:spacing w:after="0" w:line="240" w:lineRule="auto"/>
      </w:pPr>
    </w:p>
    <w:p w:rsidR="00AF5127" w:rsidRDefault="00AF5127" w:rsidP="006504D2">
      <w:pPr>
        <w:spacing w:after="0" w:line="240" w:lineRule="auto"/>
      </w:pPr>
    </w:p>
    <w:p w:rsidR="00AF5127" w:rsidRDefault="00AF5127" w:rsidP="006504D2">
      <w:pPr>
        <w:spacing w:after="0" w:line="240" w:lineRule="auto"/>
      </w:pPr>
      <w:r>
        <w:rPr>
          <w:noProof/>
        </w:rPr>
        <w:drawing>
          <wp:inline distT="0" distB="0" distL="0" distR="0" wp14:anchorId="3B88CB35" wp14:editId="5156B53B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3036D6"/>
    <w:rsid w:val="004C0093"/>
    <w:rsid w:val="00613DD7"/>
    <w:rsid w:val="006465C7"/>
    <w:rsid w:val="006504D2"/>
    <w:rsid w:val="009F1651"/>
    <w:rsid w:val="009F51A6"/>
    <w:rsid w:val="00AF5127"/>
    <w:rsid w:val="00B076E4"/>
    <w:rsid w:val="00C2240C"/>
    <w:rsid w:val="00E67438"/>
    <w:rsid w:val="00F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5</cp:revision>
  <dcterms:created xsi:type="dcterms:W3CDTF">2018-01-15T04:38:00Z</dcterms:created>
  <dcterms:modified xsi:type="dcterms:W3CDTF">2018-01-15T04:41:00Z</dcterms:modified>
</cp:coreProperties>
</file>