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95D2F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1</w:t>
      </w:r>
      <w:r w:rsidR="00AC3094">
        <w:rPr>
          <w:b/>
          <w:highlight w:val="yellow"/>
          <w:u w:val="single"/>
        </w:rPr>
        <w:t>2</w:t>
      </w:r>
      <w:r>
        <w:rPr>
          <w:b/>
          <w:highlight w:val="yellow"/>
          <w:u w:val="single"/>
        </w:rPr>
        <w:t>.1</w:t>
      </w:r>
    </w:p>
    <w:p w:rsidR="00595D2F" w:rsidRDefault="00595D2F" w:rsidP="006504D2">
      <w:pPr>
        <w:spacing w:after="0" w:line="240" w:lineRule="auto"/>
      </w:pPr>
    </w:p>
    <w:p w:rsidR="00AD0D2D" w:rsidRDefault="00AC3094" w:rsidP="006504D2">
      <w:pPr>
        <w:spacing w:after="0" w:line="240" w:lineRule="auto"/>
      </w:pPr>
      <w:r>
        <w:rPr>
          <w:noProof/>
        </w:rPr>
        <w:drawing>
          <wp:inline distT="0" distB="0" distL="0" distR="0" wp14:anchorId="74A885D4" wp14:editId="1EE425C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94" w:rsidRDefault="00AC3094" w:rsidP="006504D2">
      <w:pPr>
        <w:spacing w:after="0" w:line="240" w:lineRule="auto"/>
      </w:pPr>
    </w:p>
    <w:p w:rsidR="00AD0D2D" w:rsidRDefault="00AD0D2D" w:rsidP="006504D2">
      <w:pPr>
        <w:spacing w:after="0" w:line="240" w:lineRule="auto"/>
      </w:pPr>
      <w:bookmarkStart w:id="0" w:name="_GoBack"/>
      <w:bookmarkEnd w:id="0"/>
    </w:p>
    <w:p w:rsidR="00AD0D2D" w:rsidRPr="00AD0D2D" w:rsidRDefault="00AD0D2D" w:rsidP="006504D2">
      <w:pPr>
        <w:spacing w:after="0" w:line="240" w:lineRule="auto"/>
        <w:rPr>
          <w:b/>
          <w:u w:val="single"/>
        </w:rPr>
      </w:pPr>
      <w:r w:rsidRPr="00AD0D2D">
        <w:rPr>
          <w:b/>
          <w:sz w:val="26"/>
          <w:u w:val="single"/>
        </w:rPr>
        <w:t>Below is the source code</w:t>
      </w:r>
    </w:p>
    <w:p w:rsidR="00AD0D2D" w:rsidRDefault="00AD0D2D" w:rsidP="006504D2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r>
        <w:t>#pre-defined in problem</w:t>
      </w:r>
    </w:p>
    <w:p w:rsidR="00AC3094" w:rsidRDefault="00AC3094" w:rsidP="00AC3094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C3094" w:rsidRDefault="00AC3094" w:rsidP="00AC309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proofErr w:type="gramStart"/>
      <w:r>
        <w:t>url</w:t>
      </w:r>
      <w:proofErr w:type="gramEnd"/>
      <w:r>
        <w:t>='https://raw.githubusercontent.com/Geoyi/Cleaning-Titanic-Data/master/titanic_original.csv'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r>
        <w:t>#capture count of males and females within datasets</w:t>
      </w: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m,</w:t>
      </w:r>
      <w:proofErr w:type="gramEnd"/>
      <w:r>
        <w:t>f</w:t>
      </w:r>
      <w:proofErr w:type="spellEnd"/>
      <w:r>
        <w:t>=titanic["sex"].</w:t>
      </w:r>
      <w:proofErr w:type="spellStart"/>
      <w:r>
        <w:t>value_counts</w:t>
      </w:r>
      <w:proofErr w:type="spellEnd"/>
      <w:r>
        <w:t>()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2,1,1)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r>
        <w:t>#plot pie chart</w:t>
      </w:r>
    </w:p>
    <w:p w:rsidR="00AC3094" w:rsidRDefault="00AC3094" w:rsidP="00AC3094">
      <w:pPr>
        <w:spacing w:after="0" w:line="240" w:lineRule="auto"/>
      </w:pPr>
      <w:proofErr w:type="gramStart"/>
      <w:r>
        <w:t>plt.pie(</w:t>
      </w:r>
      <w:proofErr w:type="gramEnd"/>
      <w:r>
        <w:t>[m,f],labels=["male","female"],colors=["green","blue"],autopct='%1.1f%%')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r>
        <w:t xml:space="preserve">#capture gender col of </w:t>
      </w:r>
      <w:proofErr w:type="spellStart"/>
      <w:r>
        <w:t>dataframe</w:t>
      </w:r>
      <w:proofErr w:type="spellEnd"/>
    </w:p>
    <w:p w:rsidR="00AC3094" w:rsidRDefault="00AC3094" w:rsidP="00AC3094">
      <w:pPr>
        <w:spacing w:after="0" w:line="240" w:lineRule="auto"/>
      </w:pPr>
      <w:r>
        <w:t>s=</w:t>
      </w:r>
      <w:proofErr w:type="gramStart"/>
      <w:r>
        <w:t>titanic[</w:t>
      </w:r>
      <w:proofErr w:type="gramEnd"/>
      <w:r>
        <w:t>"sex"]</w:t>
      </w:r>
    </w:p>
    <w:p w:rsidR="00AC3094" w:rsidRDefault="00AC3094" w:rsidP="00AC3094">
      <w:pPr>
        <w:spacing w:after="0" w:line="240" w:lineRule="auto"/>
      </w:pPr>
      <w:proofErr w:type="gramStart"/>
      <w:r>
        <w:t>titanic[</w:t>
      </w:r>
      <w:proofErr w:type="gramEnd"/>
      <w:r>
        <w:t>"</w:t>
      </w:r>
      <w:proofErr w:type="spellStart"/>
      <w:r>
        <w:t>sex_num</w:t>
      </w:r>
      <w:proofErr w:type="spellEnd"/>
      <w:r>
        <w:t>"]=s</w:t>
      </w:r>
    </w:p>
    <w:p w:rsidR="00AC3094" w:rsidRDefault="00AC3094" w:rsidP="00AC3094">
      <w:pPr>
        <w:spacing w:after="0" w:line="240" w:lineRule="auto"/>
      </w:pPr>
      <w:r>
        <w:t xml:space="preserve">       </w:t>
      </w:r>
    </w:p>
    <w:p w:rsidR="00AC3094" w:rsidRDefault="00AC3094" w:rsidP="00AC3094">
      <w:pPr>
        <w:spacing w:after="0" w:line="240" w:lineRule="auto"/>
      </w:pPr>
      <w:r>
        <w:t xml:space="preserve">#convert categorical data of gender </w:t>
      </w:r>
      <w:proofErr w:type="spellStart"/>
      <w:r>
        <w:t>coloumn</w:t>
      </w:r>
      <w:proofErr w:type="spellEnd"/>
      <w:r>
        <w:t xml:space="preserve"> into numeric</w:t>
      </w:r>
    </w:p>
    <w:p w:rsidR="00AC3094" w:rsidRDefault="00AC3094" w:rsidP="00AC3094">
      <w:pPr>
        <w:spacing w:after="0" w:line="240" w:lineRule="auto"/>
      </w:pPr>
      <w:proofErr w:type="spellStart"/>
      <w:r>
        <w:lastRenderedPageBreak/>
        <w:t>replace_nums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sex_num</w:t>
      </w:r>
      <w:proofErr w:type="spellEnd"/>
      <w:r>
        <w:t>":{"male":1,"female":0}}</w:t>
      </w: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titanic.replace</w:t>
      </w:r>
      <w:proofErr w:type="spellEnd"/>
      <w:r>
        <w:t>(</w:t>
      </w:r>
      <w:proofErr w:type="spellStart"/>
      <w:proofErr w:type="gramEnd"/>
      <w:r>
        <w:t>replace_nums,inplace</w:t>
      </w:r>
      <w:proofErr w:type="spellEnd"/>
      <w:r>
        <w:t>=True)</w:t>
      </w: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sn</w:t>
      </w:r>
      <w:proofErr w:type="spellEnd"/>
      <w:r>
        <w:t>=</w:t>
      </w:r>
      <w:proofErr w:type="gramEnd"/>
      <w:r>
        <w:t>titanic["</w:t>
      </w:r>
      <w:proofErr w:type="spellStart"/>
      <w:r>
        <w:t>sex_num</w:t>
      </w:r>
      <w:proofErr w:type="spellEnd"/>
      <w:r>
        <w:t>"]</w:t>
      </w:r>
    </w:p>
    <w:p w:rsidR="00AC3094" w:rsidRDefault="00AC3094" w:rsidP="00AC3094">
      <w:pPr>
        <w:spacing w:after="0" w:line="240" w:lineRule="auto"/>
      </w:pPr>
    </w:p>
    <w:p w:rsidR="00AC3094" w:rsidRDefault="00AC3094" w:rsidP="00AC3094">
      <w:pPr>
        <w:spacing w:after="0" w:line="240" w:lineRule="auto"/>
      </w:pPr>
      <w:r>
        <w:t>#scatter plot with color differentiating by gender</w:t>
      </w:r>
    </w:p>
    <w:p w:rsidR="00AC3094" w:rsidRDefault="00AC3094" w:rsidP="00AC3094">
      <w:pPr>
        <w:spacing w:after="0"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titanic["age"],titanic["fare"],c=</w:t>
      </w:r>
      <w:proofErr w:type="spellStart"/>
      <w:r>
        <w:t>sn,marker</w:t>
      </w:r>
      <w:proofErr w:type="spellEnd"/>
      <w:r>
        <w:t>=".")</w:t>
      </w:r>
    </w:p>
    <w:p w:rsidR="00AD0D2D" w:rsidRDefault="00AC3094" w:rsidP="00AC3094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AD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5EA1"/>
    <w:multiLevelType w:val="hybridMultilevel"/>
    <w:tmpl w:val="0FF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0D54"/>
    <w:multiLevelType w:val="hybridMultilevel"/>
    <w:tmpl w:val="18EE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2A69"/>
    <w:multiLevelType w:val="hybridMultilevel"/>
    <w:tmpl w:val="5554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D4B68"/>
    <w:multiLevelType w:val="hybridMultilevel"/>
    <w:tmpl w:val="3DF8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31B1"/>
    <w:multiLevelType w:val="hybridMultilevel"/>
    <w:tmpl w:val="3AEA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75667"/>
    <w:rsid w:val="000A5815"/>
    <w:rsid w:val="000C0EC0"/>
    <w:rsid w:val="000D22E8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2F029E"/>
    <w:rsid w:val="003036D6"/>
    <w:rsid w:val="00356EBB"/>
    <w:rsid w:val="003571E3"/>
    <w:rsid w:val="00384915"/>
    <w:rsid w:val="00392C0D"/>
    <w:rsid w:val="003A1FEC"/>
    <w:rsid w:val="003B4EE0"/>
    <w:rsid w:val="00477C21"/>
    <w:rsid w:val="004C0093"/>
    <w:rsid w:val="00582C58"/>
    <w:rsid w:val="0059059D"/>
    <w:rsid w:val="00595D2F"/>
    <w:rsid w:val="005A0701"/>
    <w:rsid w:val="005A7E63"/>
    <w:rsid w:val="005B5229"/>
    <w:rsid w:val="005C23FC"/>
    <w:rsid w:val="006118E6"/>
    <w:rsid w:val="00613DD7"/>
    <w:rsid w:val="006465C7"/>
    <w:rsid w:val="006504D2"/>
    <w:rsid w:val="00654998"/>
    <w:rsid w:val="0067408B"/>
    <w:rsid w:val="006A7022"/>
    <w:rsid w:val="006C2B37"/>
    <w:rsid w:val="007A2AD3"/>
    <w:rsid w:val="00883933"/>
    <w:rsid w:val="008A59A5"/>
    <w:rsid w:val="008B3AA8"/>
    <w:rsid w:val="008E5FDA"/>
    <w:rsid w:val="00963256"/>
    <w:rsid w:val="009828BB"/>
    <w:rsid w:val="009956F1"/>
    <w:rsid w:val="009A7962"/>
    <w:rsid w:val="009D0CD3"/>
    <w:rsid w:val="009E3AE7"/>
    <w:rsid w:val="009F1651"/>
    <w:rsid w:val="009F1F49"/>
    <w:rsid w:val="009F51A6"/>
    <w:rsid w:val="00A533B9"/>
    <w:rsid w:val="00A947EA"/>
    <w:rsid w:val="00AC3094"/>
    <w:rsid w:val="00AD0D2D"/>
    <w:rsid w:val="00AF2200"/>
    <w:rsid w:val="00AF5127"/>
    <w:rsid w:val="00B076E4"/>
    <w:rsid w:val="00B27C7D"/>
    <w:rsid w:val="00B75A7F"/>
    <w:rsid w:val="00B93CE0"/>
    <w:rsid w:val="00BC208B"/>
    <w:rsid w:val="00C2240C"/>
    <w:rsid w:val="00C459B7"/>
    <w:rsid w:val="00C5501D"/>
    <w:rsid w:val="00CB00C3"/>
    <w:rsid w:val="00D6738D"/>
    <w:rsid w:val="00D7752D"/>
    <w:rsid w:val="00DA45DF"/>
    <w:rsid w:val="00DC626B"/>
    <w:rsid w:val="00E11DCA"/>
    <w:rsid w:val="00E301CD"/>
    <w:rsid w:val="00E45B41"/>
    <w:rsid w:val="00E5678F"/>
    <w:rsid w:val="00E67438"/>
    <w:rsid w:val="00E739BA"/>
    <w:rsid w:val="00EA6C49"/>
    <w:rsid w:val="00F002CD"/>
    <w:rsid w:val="00F0519E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2</cp:revision>
  <dcterms:created xsi:type="dcterms:W3CDTF">2018-03-31T19:35:00Z</dcterms:created>
  <dcterms:modified xsi:type="dcterms:W3CDTF">2018-03-31T19:35:00Z</dcterms:modified>
</cp:coreProperties>
</file>