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FD0E93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2.3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FD0E93">
        <w:t>takes user input and then reverses the characters</w:t>
      </w:r>
      <w:r w:rsidR="007A2AD3">
        <w:t>.</w:t>
      </w:r>
      <w:r w:rsidR="00245969">
        <w:t xml:space="preserve"> Left side shows source code and right side shows output.</w:t>
      </w:r>
      <w:bookmarkStart w:id="0" w:name="_GoBack"/>
      <w:bookmarkEnd w:id="0"/>
    </w:p>
    <w:p w:rsidR="00AF5127" w:rsidRDefault="00AF5127" w:rsidP="006504D2">
      <w:pPr>
        <w:spacing w:after="0" w:line="240" w:lineRule="auto"/>
      </w:pPr>
    </w:p>
    <w:p w:rsidR="00023424" w:rsidRDefault="00023424" w:rsidP="006504D2">
      <w:pPr>
        <w:spacing w:after="0" w:line="240" w:lineRule="auto"/>
      </w:pPr>
    </w:p>
    <w:p w:rsidR="00023424" w:rsidRDefault="00FD0E93" w:rsidP="006504D2">
      <w:pPr>
        <w:spacing w:after="0" w:line="240" w:lineRule="auto"/>
      </w:pPr>
      <w:r>
        <w:rPr>
          <w:noProof/>
        </w:rPr>
        <w:drawing>
          <wp:inline distT="0" distB="0" distL="0" distR="0" wp14:anchorId="7E6CD70B" wp14:editId="67F0E7B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82897"/>
    <w:rsid w:val="00245969"/>
    <w:rsid w:val="003036D6"/>
    <w:rsid w:val="004C0093"/>
    <w:rsid w:val="0059059D"/>
    <w:rsid w:val="00613DD7"/>
    <w:rsid w:val="006465C7"/>
    <w:rsid w:val="006504D2"/>
    <w:rsid w:val="007A2AD3"/>
    <w:rsid w:val="009F1651"/>
    <w:rsid w:val="009F51A6"/>
    <w:rsid w:val="00AF5127"/>
    <w:rsid w:val="00B076E4"/>
    <w:rsid w:val="00C2240C"/>
    <w:rsid w:val="00E11DCA"/>
    <w:rsid w:val="00E67438"/>
    <w:rsid w:val="00F8730D"/>
    <w:rsid w:val="00FD0E93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2018-01-15T18:28:00Z</dcterms:created>
  <dcterms:modified xsi:type="dcterms:W3CDTF">2018-01-15T18:29:00Z</dcterms:modified>
</cp:coreProperties>
</file>