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Pr="003036D6" w:rsidRDefault="001B2630" w:rsidP="003036D6">
      <w:pPr>
        <w:spacing w:after="0" w:line="240" w:lineRule="auto"/>
        <w:ind w:left="2160" w:firstLine="720"/>
        <w:rPr>
          <w:b/>
          <w:u w:val="single"/>
        </w:rPr>
      </w:pPr>
      <w:r>
        <w:rPr>
          <w:b/>
          <w:highlight w:val="yellow"/>
          <w:u w:val="single"/>
        </w:rPr>
        <w:t>Response for Assignment 2.4</w:t>
      </w:r>
    </w:p>
    <w:p w:rsidR="003036D6" w:rsidRDefault="003036D6" w:rsidP="006504D2">
      <w:pPr>
        <w:spacing w:after="0" w:line="240" w:lineRule="auto"/>
      </w:pPr>
    </w:p>
    <w:p w:rsidR="00AF5127" w:rsidRDefault="00AF5127" w:rsidP="007A2AD3">
      <w:pPr>
        <w:spacing w:after="0" w:line="240" w:lineRule="auto"/>
      </w:pPr>
      <w:r>
        <w:t xml:space="preserve">Below screenshot shows the output of the </w:t>
      </w:r>
      <w:r w:rsidR="007A2AD3">
        <w:t xml:space="preserve">program </w:t>
      </w:r>
      <w:r w:rsidR="00E11DCA">
        <w:t xml:space="preserve">which </w:t>
      </w:r>
      <w:r w:rsidR="00FD0E93">
        <w:t xml:space="preserve">takes user input </w:t>
      </w:r>
      <w:r w:rsidR="001B2630">
        <w:t xml:space="preserve">in a specific statement </w:t>
      </w:r>
      <w:r w:rsidR="00FD0E93">
        <w:t xml:space="preserve">and then </w:t>
      </w:r>
      <w:r w:rsidR="001B2630">
        <w:t>prints the same sentence in a specific format</w:t>
      </w:r>
      <w:r w:rsidR="007A2AD3">
        <w:t>.</w:t>
      </w:r>
      <w:r w:rsidR="00245969">
        <w:t xml:space="preserve"> Left side shows source code and right side shows output.</w:t>
      </w:r>
    </w:p>
    <w:p w:rsidR="00AF5127" w:rsidRDefault="00AF5127" w:rsidP="006504D2">
      <w:pPr>
        <w:spacing w:after="0" w:line="240" w:lineRule="auto"/>
      </w:pPr>
      <w:bookmarkStart w:id="0" w:name="_GoBack"/>
      <w:bookmarkEnd w:id="0"/>
    </w:p>
    <w:p w:rsidR="00023424" w:rsidRDefault="00023424" w:rsidP="006504D2">
      <w:pPr>
        <w:spacing w:after="0" w:line="240" w:lineRule="auto"/>
      </w:pPr>
    </w:p>
    <w:p w:rsidR="00023424" w:rsidRDefault="001B2630" w:rsidP="006504D2">
      <w:pPr>
        <w:spacing w:after="0" w:line="240" w:lineRule="auto"/>
      </w:pPr>
      <w:r>
        <w:rPr>
          <w:noProof/>
        </w:rPr>
        <w:drawing>
          <wp:inline distT="0" distB="0" distL="0" distR="0" wp14:anchorId="4AAB4BA2" wp14:editId="5F8118F2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182897"/>
    <w:rsid w:val="001B2630"/>
    <w:rsid w:val="00245969"/>
    <w:rsid w:val="003036D6"/>
    <w:rsid w:val="00356EBB"/>
    <w:rsid w:val="004C0093"/>
    <w:rsid w:val="0059059D"/>
    <w:rsid w:val="00613DD7"/>
    <w:rsid w:val="006465C7"/>
    <w:rsid w:val="006504D2"/>
    <w:rsid w:val="007A2AD3"/>
    <w:rsid w:val="009F1651"/>
    <w:rsid w:val="009F51A6"/>
    <w:rsid w:val="00AF5127"/>
    <w:rsid w:val="00B076E4"/>
    <w:rsid w:val="00C2240C"/>
    <w:rsid w:val="00E11DCA"/>
    <w:rsid w:val="00E67438"/>
    <w:rsid w:val="00F8730D"/>
    <w:rsid w:val="00FD0E93"/>
    <w:rsid w:val="00FD7BE4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3</cp:revision>
  <dcterms:created xsi:type="dcterms:W3CDTF">2018-01-17T19:00:00Z</dcterms:created>
  <dcterms:modified xsi:type="dcterms:W3CDTF">2018-01-17T19:01:00Z</dcterms:modified>
</cp:coreProperties>
</file>