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DE05" w14:textId="0C943645" w:rsidR="00894931" w:rsidRPr="00894931" w:rsidRDefault="00894931">
      <w:pPr>
        <w:rPr>
          <w:sz w:val="28"/>
          <w:szCs w:val="28"/>
        </w:rPr>
      </w:pPr>
      <w:r w:rsidRPr="00894931">
        <w:rPr>
          <w:sz w:val="28"/>
          <w:szCs w:val="28"/>
        </w:rPr>
        <w:t>WEEK 2</w:t>
      </w:r>
    </w:p>
    <w:p w14:paraId="2CF2BD4C" w14:textId="62F33F08" w:rsidR="00894931" w:rsidRPr="00894931" w:rsidRDefault="00894931">
      <w:pPr>
        <w:rPr>
          <w:sz w:val="28"/>
          <w:szCs w:val="28"/>
        </w:rPr>
      </w:pPr>
      <w:r w:rsidRPr="00894931">
        <w:rPr>
          <w:sz w:val="28"/>
          <w:szCs w:val="28"/>
        </w:rPr>
        <w:t>LEETCODE 2</w:t>
      </w:r>
    </w:p>
    <w:p w14:paraId="21E20819" w14:textId="5E687F0A" w:rsidR="00894931" w:rsidRPr="00894931" w:rsidRDefault="00894931">
      <w:pPr>
        <w:rPr>
          <w:sz w:val="24"/>
          <w:szCs w:val="24"/>
        </w:rPr>
      </w:pPr>
      <w:r w:rsidRPr="00894931">
        <w:rPr>
          <w:sz w:val="24"/>
          <w:szCs w:val="24"/>
        </w:rPr>
        <w:t>Kth largest sum in a binary tree</w:t>
      </w:r>
    </w:p>
    <w:p w14:paraId="2145188D" w14:textId="523A4E7E" w:rsidR="006676F5" w:rsidRDefault="00894931">
      <w:r w:rsidRPr="00894931">
        <w:drawing>
          <wp:inline distT="0" distB="0" distL="0" distR="0" wp14:anchorId="3EB46AAC" wp14:editId="1D949F9C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900C" w14:textId="70400675" w:rsidR="00894931" w:rsidRDefault="00894931"/>
    <w:p w14:paraId="63449822" w14:textId="0E63C350" w:rsidR="00894931" w:rsidRDefault="00894931">
      <w:r w:rsidRPr="00894931">
        <w:drawing>
          <wp:inline distT="0" distB="0" distL="0" distR="0" wp14:anchorId="091639BE" wp14:editId="272D42AE">
            <wp:extent cx="5731510" cy="3676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D16" w14:textId="3FBC6DD3" w:rsidR="00894931" w:rsidRDefault="00894931">
      <w:r w:rsidRPr="00894931">
        <w:lastRenderedPageBreak/>
        <w:drawing>
          <wp:inline distT="0" distB="0" distL="0" distR="0" wp14:anchorId="4056F241" wp14:editId="47847655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146A" w14:textId="4CDB1808" w:rsidR="00894931" w:rsidRDefault="00894931"/>
    <w:p w14:paraId="0C35BFE1" w14:textId="72699D20" w:rsidR="00894931" w:rsidRDefault="00894931">
      <w:r w:rsidRPr="00894931">
        <w:drawing>
          <wp:inline distT="0" distB="0" distL="0" distR="0" wp14:anchorId="58BDD859" wp14:editId="16908687">
            <wp:extent cx="5731510" cy="3114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1"/>
    <w:rsid w:val="006676F5"/>
    <w:rsid w:val="008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946B"/>
  <w15:chartTrackingRefBased/>
  <w15:docId w15:val="{8C6A4A82-37DC-4666-B64A-143DE39D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9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49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4931"/>
    <w:rPr>
      <w:b/>
      <w:bCs/>
    </w:rPr>
  </w:style>
  <w:style w:type="character" w:styleId="Emphasis">
    <w:name w:val="Emphasis"/>
    <w:basedOn w:val="DefaultParagraphFont"/>
    <w:uiPriority w:val="20"/>
    <w:qFormat/>
    <w:rsid w:val="00894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2024-06-20T04:30:00Z</dcterms:created>
  <dcterms:modified xsi:type="dcterms:W3CDTF">2024-06-20T04:40:00Z</dcterms:modified>
</cp:coreProperties>
</file>