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268" w:rsidRPr="004C6B0D" w:rsidRDefault="004C6B0D">
      <w:pPr>
        <w:rPr>
          <w:sz w:val="28"/>
          <w:u w:val="single"/>
        </w:rPr>
      </w:pPr>
      <w:r w:rsidRPr="004C6B0D">
        <w:rPr>
          <w:sz w:val="28"/>
          <w:u w:val="single"/>
        </w:rPr>
        <w:t>LEETCODE 4</w:t>
      </w:r>
    </w:p>
    <w:p w:rsidR="004C6B0D" w:rsidRPr="004C6B0D" w:rsidRDefault="004C6B0D">
      <w:pPr>
        <w:rPr>
          <w:sz w:val="28"/>
          <w:u w:val="single"/>
        </w:rPr>
      </w:pPr>
      <w:r w:rsidRPr="004C6B0D">
        <w:rPr>
          <w:sz w:val="28"/>
          <w:u w:val="single"/>
        </w:rPr>
        <w:t>Rotate List</w:t>
      </w:r>
      <w:bookmarkStart w:id="0" w:name="_GoBack"/>
      <w:bookmarkEnd w:id="0"/>
    </w:p>
    <w:p w:rsidR="004C6B0D" w:rsidRDefault="004C6B0D">
      <w:r w:rsidRPr="004C6B0D">
        <w:drawing>
          <wp:inline distT="0" distB="0" distL="0" distR="0" wp14:anchorId="15C81A6D" wp14:editId="01A77DE7">
            <wp:extent cx="6727728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8254" cy="276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0D" w:rsidRDefault="004C6B0D"/>
    <w:p w:rsidR="004C6B0D" w:rsidRDefault="004C6B0D">
      <w:r w:rsidRPr="004C6B0D">
        <w:drawing>
          <wp:inline distT="0" distB="0" distL="0" distR="0" wp14:anchorId="03DB950B" wp14:editId="729709C2">
            <wp:extent cx="6276975" cy="41383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3084" cy="414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0D" w:rsidRDefault="004C6B0D"/>
    <w:p w:rsidR="004C6B0D" w:rsidRDefault="004C6B0D">
      <w:r w:rsidRPr="004C6B0D">
        <w:lastRenderedPageBreak/>
        <w:drawing>
          <wp:inline distT="0" distB="0" distL="0" distR="0" wp14:anchorId="3CBEA98D" wp14:editId="0AE7F118">
            <wp:extent cx="5943600" cy="3968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B0D" w:rsidSect="004C6B0D">
      <w:pgSz w:w="11906" w:h="16838"/>
      <w:pgMar w:top="851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B0D"/>
    <w:rsid w:val="00275268"/>
    <w:rsid w:val="004C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B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B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</Words>
  <Characters>27</Characters>
  <Application>Microsoft Office Word</Application>
  <DocSecurity>0</DocSecurity>
  <Lines>1</Lines>
  <Paragraphs>1</Paragraphs>
  <ScaleCrop>false</ScaleCrop>
  <Company>Hewlett Packard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HPL</dc:creator>
  <cp:lastModifiedBy>HPL</cp:lastModifiedBy>
  <cp:revision>1</cp:revision>
  <dcterms:created xsi:type="dcterms:W3CDTF">2024-02-15T15:16:00Z</dcterms:created>
  <dcterms:modified xsi:type="dcterms:W3CDTF">2024-02-15T15:25:00Z</dcterms:modified>
</cp:coreProperties>
</file>