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D2C8D" w14:textId="67847031" w:rsidR="00C20F4A" w:rsidRDefault="00253222">
      <w:r>
        <w:t>Activity 1</w:t>
      </w:r>
    </w:p>
    <w:p w14:paraId="3910BAEC" w14:textId="77777777" w:rsidR="00EE0B9E" w:rsidRDefault="00EE0B9E"/>
    <w:p w14:paraId="12B1EDA7" w14:textId="39C6967A" w:rsidR="00EE0B9E" w:rsidRDefault="00EE0B9E">
      <w:r w:rsidRPr="00EE0B9E">
        <w:drawing>
          <wp:inline distT="0" distB="0" distL="0" distR="0" wp14:anchorId="12879F30" wp14:editId="3635F154">
            <wp:extent cx="5731510" cy="2819400"/>
            <wp:effectExtent l="0" t="0" r="2540" b="0"/>
            <wp:docPr id="1620716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166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E36B" w14:textId="77777777" w:rsidR="00EE0B9E" w:rsidRDefault="00EE0B9E"/>
    <w:p w14:paraId="21577D88" w14:textId="085A6B07" w:rsidR="00EE0B9E" w:rsidRDefault="00EE0B9E">
      <w:r w:rsidRPr="00EE0B9E">
        <w:drawing>
          <wp:inline distT="0" distB="0" distL="0" distR="0" wp14:anchorId="0FC8938F" wp14:editId="6426DBF2">
            <wp:extent cx="5731510" cy="2971800"/>
            <wp:effectExtent l="0" t="0" r="2540" b="0"/>
            <wp:docPr id="3632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89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5613" w14:textId="77777777" w:rsidR="005C7FBA" w:rsidRDefault="005C7FBA"/>
    <w:p w14:paraId="6390EA7D" w14:textId="77777777" w:rsidR="005C7FBA" w:rsidRDefault="005C7FBA"/>
    <w:p w14:paraId="6A338A80" w14:textId="31E6A759" w:rsidR="005C7FBA" w:rsidRDefault="005C7FBA">
      <w:r>
        <w:t>Activity 2:</w:t>
      </w:r>
    </w:p>
    <w:p w14:paraId="67547611" w14:textId="77777777" w:rsidR="005C7FBA" w:rsidRDefault="005C7FBA"/>
    <w:p w14:paraId="4411E742" w14:textId="21672F22" w:rsidR="005C7FBA" w:rsidRDefault="005C7FBA">
      <w:r w:rsidRPr="005C7FBA">
        <w:lastRenderedPageBreak/>
        <w:drawing>
          <wp:inline distT="0" distB="0" distL="0" distR="0" wp14:anchorId="0E87ED11" wp14:editId="37C85DE3">
            <wp:extent cx="5731510" cy="1226185"/>
            <wp:effectExtent l="0" t="0" r="2540" b="0"/>
            <wp:docPr id="174641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5E5A" w14:textId="77777777" w:rsidR="00267600" w:rsidRDefault="00267600"/>
    <w:p w14:paraId="19F6CF08" w14:textId="77777777" w:rsidR="00267600" w:rsidRDefault="00267600"/>
    <w:p w14:paraId="0A8B6EE8" w14:textId="10BE9284" w:rsidR="00267600" w:rsidRDefault="00267600">
      <w:r>
        <w:t>Activity 3:</w:t>
      </w:r>
    </w:p>
    <w:p w14:paraId="0E5FD595" w14:textId="77777777" w:rsidR="00267600" w:rsidRDefault="00267600"/>
    <w:p w14:paraId="2118B4F2" w14:textId="1CBDC4E3" w:rsidR="00267600" w:rsidRDefault="00267600">
      <w:r w:rsidRPr="00267600">
        <w:drawing>
          <wp:inline distT="0" distB="0" distL="0" distR="0" wp14:anchorId="3736FEE6" wp14:editId="6C5A5E51">
            <wp:extent cx="5731510" cy="1063625"/>
            <wp:effectExtent l="0" t="0" r="2540" b="3175"/>
            <wp:docPr id="885902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0282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7AA3" w14:textId="77777777" w:rsidR="00693805" w:rsidRDefault="00693805"/>
    <w:p w14:paraId="16D0978E" w14:textId="77777777" w:rsidR="00693805" w:rsidRDefault="00693805"/>
    <w:p w14:paraId="18408391" w14:textId="77777777" w:rsidR="00693805" w:rsidRDefault="00693805"/>
    <w:p w14:paraId="7E48D82D" w14:textId="63AC98CF" w:rsidR="00693805" w:rsidRDefault="00693805">
      <w:r>
        <w:t>Detail:</w:t>
      </w:r>
    </w:p>
    <w:p w14:paraId="163AD0A2" w14:textId="77777777" w:rsidR="00693805" w:rsidRDefault="00693805"/>
    <w:p w14:paraId="04618A31" w14:textId="77777777" w:rsidR="00693805" w:rsidRDefault="00693805"/>
    <w:p w14:paraId="54678F3D" w14:textId="413B2BEC" w:rsidR="00693805" w:rsidRDefault="00693805">
      <w:r w:rsidRPr="00693805">
        <w:drawing>
          <wp:inline distT="0" distB="0" distL="0" distR="0" wp14:anchorId="1610CBB6" wp14:editId="1D2A9631">
            <wp:extent cx="5731510" cy="3080385"/>
            <wp:effectExtent l="0" t="0" r="2540" b="5715"/>
            <wp:docPr id="1392771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716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9E"/>
    <w:rsid w:val="00073E57"/>
    <w:rsid w:val="00253222"/>
    <w:rsid w:val="00267600"/>
    <w:rsid w:val="00492E48"/>
    <w:rsid w:val="005C7FBA"/>
    <w:rsid w:val="006869B8"/>
    <w:rsid w:val="00693805"/>
    <w:rsid w:val="00C20F4A"/>
    <w:rsid w:val="00D02D6B"/>
    <w:rsid w:val="00EE0B9E"/>
    <w:rsid w:val="00F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85C6"/>
  <w15:chartTrackingRefBased/>
  <w15:docId w15:val="{66F7D910-7FF9-4749-A25B-628803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Dhandapani</dc:creator>
  <cp:keywords/>
  <dc:description/>
  <cp:lastModifiedBy>Ranjani Dhandapani</cp:lastModifiedBy>
  <cp:revision>1</cp:revision>
  <dcterms:created xsi:type="dcterms:W3CDTF">2024-12-23T05:46:00Z</dcterms:created>
  <dcterms:modified xsi:type="dcterms:W3CDTF">2024-12-31T06:02:00Z</dcterms:modified>
</cp:coreProperties>
</file>