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51" w:rsidRPr="002310E9" w:rsidRDefault="002310E9">
      <w:pPr>
        <w:rPr>
          <w:b/>
          <w:sz w:val="32"/>
          <w:szCs w:val="32"/>
        </w:rPr>
      </w:pPr>
      <w:r w:rsidRPr="002310E9">
        <w:rPr>
          <w:b/>
          <w:sz w:val="32"/>
          <w:szCs w:val="32"/>
          <w:highlight w:val="cyan"/>
        </w:rPr>
        <w:t>AUTOMATION TESTING</w:t>
      </w:r>
      <w:r w:rsidRPr="00CF2E87">
        <w:rPr>
          <w:b/>
          <w:sz w:val="32"/>
          <w:szCs w:val="32"/>
          <w:highlight w:val="cyan"/>
        </w:rPr>
        <w:t>(SELENIUM)</w:t>
      </w:r>
    </w:p>
    <w:p w:rsidR="002310E9" w:rsidRDefault="002310E9" w:rsidP="002310E9">
      <w:pPr>
        <w:rPr>
          <w:b/>
          <w:u w:val="single"/>
        </w:rPr>
      </w:pPr>
      <w:r>
        <w:rPr>
          <w:b/>
          <w:u w:val="single"/>
        </w:rPr>
        <w:t>Syllabus</w:t>
      </w:r>
    </w:p>
    <w:p w:rsidR="002310E9" w:rsidRDefault="001E3EFA" w:rsidP="002310E9">
      <w:r w:rsidRPr="001E3EFA">
        <w:t>1.Introduction to</w:t>
      </w:r>
      <w:r w:rsidR="00401F57">
        <w:t xml:space="preserve"> Software Testing and</w:t>
      </w:r>
      <w:r w:rsidRPr="001E3EFA">
        <w:t xml:space="preserve"> Selenium</w:t>
      </w:r>
    </w:p>
    <w:p w:rsidR="001E3EFA" w:rsidRDefault="001E3EFA" w:rsidP="002310E9">
      <w:r>
        <w:t xml:space="preserve">2.Basics </w:t>
      </w:r>
      <w:r w:rsidR="00DF36FF">
        <w:t>of</w:t>
      </w:r>
      <w:r>
        <w:t xml:space="preserve"> Java</w:t>
      </w:r>
    </w:p>
    <w:p w:rsidR="001E3EFA" w:rsidRDefault="001E3EFA" w:rsidP="002310E9">
      <w:r>
        <w:t>3.</w:t>
      </w:r>
      <w:r w:rsidR="00405798">
        <w:t xml:space="preserve">Test </w:t>
      </w:r>
      <w:r>
        <w:t xml:space="preserve">Environment Setup/Installation </w:t>
      </w:r>
      <w:r w:rsidR="00DF36FF">
        <w:t>of</w:t>
      </w:r>
      <w:r>
        <w:t xml:space="preserve"> Selenium</w:t>
      </w:r>
    </w:p>
    <w:p w:rsidR="001E3EFA" w:rsidRDefault="001E3EFA" w:rsidP="002310E9">
      <w:r>
        <w:t>4.</w:t>
      </w:r>
      <w:r w:rsidR="00E0008B">
        <w:t>Introduction to Selenium WebDriver</w:t>
      </w:r>
    </w:p>
    <w:p w:rsidR="00257DC1" w:rsidRDefault="00257DC1" w:rsidP="002310E9">
      <w:r>
        <w:t xml:space="preserve">5.WebElements and Different Operations in </w:t>
      </w:r>
      <w:r w:rsidR="00DF36FF">
        <w:t>Webpage</w:t>
      </w:r>
    </w:p>
    <w:p w:rsidR="00257DC1" w:rsidRDefault="00257DC1" w:rsidP="002310E9">
      <w:r>
        <w:t>6.</w:t>
      </w:r>
      <w:r w:rsidR="006F5F41">
        <w:t xml:space="preserve">Types </w:t>
      </w:r>
      <w:r w:rsidR="00DF36FF">
        <w:t>of</w:t>
      </w:r>
      <w:r w:rsidR="006F5F41">
        <w:t xml:space="preserve"> Locators</w:t>
      </w:r>
      <w:r w:rsidR="00A717E3">
        <w:t xml:space="preserve"> and Capturing Elements</w:t>
      </w:r>
    </w:p>
    <w:p w:rsidR="00A717E3" w:rsidRDefault="00A717E3" w:rsidP="002310E9">
      <w:r>
        <w:t>7.</w:t>
      </w:r>
      <w:r w:rsidR="00A77A08">
        <w:t>XPath Usage and Importance</w:t>
      </w:r>
    </w:p>
    <w:p w:rsidR="00A77A08" w:rsidRDefault="00A77A08" w:rsidP="002310E9">
      <w:r>
        <w:t>8.Handling Synchronization</w:t>
      </w:r>
    </w:p>
    <w:p w:rsidR="00A77A08" w:rsidRDefault="00DF36FF" w:rsidP="002310E9">
      <w:r>
        <w:t>9.POI (</w:t>
      </w:r>
      <w:r w:rsidR="00A77A08">
        <w:t xml:space="preserve">Working </w:t>
      </w:r>
      <w:r>
        <w:t>with</w:t>
      </w:r>
      <w:r w:rsidR="00A77A08">
        <w:t xml:space="preserve"> </w:t>
      </w:r>
      <w:r>
        <w:t>Excel)</w:t>
      </w:r>
    </w:p>
    <w:p w:rsidR="00A77A08" w:rsidRDefault="00A77A08" w:rsidP="002310E9">
      <w:r>
        <w:t>10.</w:t>
      </w:r>
      <w:r w:rsidR="00956BCA" w:rsidRPr="00956BCA">
        <w:t xml:space="preserve"> </w:t>
      </w:r>
      <w:r w:rsidR="00956BCA">
        <w:t>Alerts &amp; Popup Handling</w:t>
      </w:r>
    </w:p>
    <w:p w:rsidR="00A77A08" w:rsidRDefault="00A77A08" w:rsidP="002310E9">
      <w:r>
        <w:t>11.</w:t>
      </w:r>
      <w:r w:rsidR="00B54767">
        <w:t>TestNG</w:t>
      </w:r>
    </w:p>
    <w:p w:rsidR="00E66EB0" w:rsidRDefault="00E66EB0" w:rsidP="002310E9">
      <w:r>
        <w:t xml:space="preserve">12.Handling </w:t>
      </w:r>
      <w:r w:rsidR="00DF36FF">
        <w:t>Iframes</w:t>
      </w:r>
    </w:p>
    <w:p w:rsidR="00E66EB0" w:rsidRDefault="00E66EB0" w:rsidP="002310E9">
      <w:r>
        <w:t>13.</w:t>
      </w:r>
      <w:r w:rsidR="00315FC0">
        <w:t>Cross Browser Testing</w:t>
      </w:r>
    </w:p>
    <w:p w:rsidR="00315FC0" w:rsidRDefault="00315FC0" w:rsidP="002310E9">
      <w:r>
        <w:t>14.Reporting The Results</w:t>
      </w:r>
    </w:p>
    <w:p w:rsidR="00315FC0" w:rsidRDefault="00315FC0" w:rsidP="002310E9">
      <w:r>
        <w:t>15.</w:t>
      </w:r>
      <w:r w:rsidR="00675328">
        <w:t>Tak</w:t>
      </w:r>
      <w:r w:rsidR="00C163BE">
        <w:t xml:space="preserve">ing Screenshots and </w:t>
      </w:r>
      <w:r w:rsidR="00675328">
        <w:t>Page Scrolling</w:t>
      </w:r>
    </w:p>
    <w:p w:rsidR="007569FB" w:rsidRDefault="009B776E" w:rsidP="002310E9">
      <w:bookmarkStart w:id="0" w:name="_GoBack"/>
      <w:bookmarkEnd w:id="0"/>
      <w:r>
        <w:t>16</w:t>
      </w:r>
      <w:r w:rsidR="007569FB">
        <w:t>.</w:t>
      </w:r>
      <w:r w:rsidR="0043635A">
        <w:t>Framework (</w:t>
      </w:r>
      <w:r w:rsidR="007569FB">
        <w:t>Page Object Model and Page Factory)</w:t>
      </w:r>
    </w:p>
    <w:p w:rsidR="007569FB" w:rsidRDefault="009B776E" w:rsidP="002310E9">
      <w:r>
        <w:t>17</w:t>
      </w:r>
      <w:r w:rsidR="00542F26">
        <w:t>.Upload and Download Files</w:t>
      </w:r>
    </w:p>
    <w:p w:rsidR="00542F26" w:rsidRDefault="009B776E" w:rsidP="002310E9">
      <w:r>
        <w:t>18</w:t>
      </w:r>
      <w:r w:rsidR="00542F26">
        <w:t>.</w:t>
      </w:r>
      <w:r w:rsidR="0043635A">
        <w:t>JavaScript and</w:t>
      </w:r>
      <w:r w:rsidR="00F76D40">
        <w:t xml:space="preserve"> Selenium</w:t>
      </w:r>
    </w:p>
    <w:p w:rsidR="00F76D40" w:rsidRDefault="009B776E" w:rsidP="002310E9">
      <w:r>
        <w:t>19</w:t>
      </w:r>
      <w:r w:rsidR="00F76D40">
        <w:t>.</w:t>
      </w:r>
      <w:r w:rsidR="009534A8">
        <w:t>Exception Handling</w:t>
      </w:r>
      <w:r w:rsidR="009534A8">
        <w:tab/>
      </w:r>
    </w:p>
    <w:p w:rsidR="009534A8" w:rsidRDefault="009B776E" w:rsidP="002310E9">
      <w:r>
        <w:t>20</w:t>
      </w:r>
      <w:r w:rsidR="009534A8">
        <w:t>.</w:t>
      </w:r>
      <w:r w:rsidR="007958A4" w:rsidRPr="007958A4">
        <w:t xml:space="preserve"> </w:t>
      </w:r>
      <w:r w:rsidR="007958A4">
        <w:t>Database Testing</w:t>
      </w:r>
    </w:p>
    <w:p w:rsidR="009534A8" w:rsidRDefault="009B776E" w:rsidP="002310E9">
      <w:r>
        <w:t>21</w:t>
      </w:r>
      <w:r w:rsidR="009534A8">
        <w:t>.</w:t>
      </w:r>
      <w:r w:rsidR="00912CA9">
        <w:t>Maven Integration</w:t>
      </w:r>
    </w:p>
    <w:p w:rsidR="00912CA9" w:rsidRDefault="009B776E" w:rsidP="002310E9">
      <w:r>
        <w:t>22</w:t>
      </w:r>
      <w:r w:rsidR="00912CA9">
        <w:t>.</w:t>
      </w:r>
      <w:r w:rsidR="0043635A">
        <w:t xml:space="preserve">Continuous </w:t>
      </w:r>
      <w:r w:rsidR="00DF36FF">
        <w:t>Integration (</w:t>
      </w:r>
      <w:r w:rsidR="0043635A">
        <w:t>Jenkins &amp; GitHub)</w:t>
      </w:r>
    </w:p>
    <w:p w:rsidR="001775C4" w:rsidRDefault="009B776E" w:rsidP="002310E9">
      <w:r>
        <w:t>23</w:t>
      </w:r>
      <w:r w:rsidR="001775C4">
        <w:t>.Jira Integration</w:t>
      </w:r>
      <w:r w:rsidR="00683B82">
        <w:t xml:space="preserve"> </w:t>
      </w:r>
      <w:r w:rsidR="001775C4">
        <w:t>(Automatic Defect Logging)</w:t>
      </w:r>
    </w:p>
    <w:p w:rsidR="00A07DDC" w:rsidRDefault="001775C4" w:rsidP="002310E9">
      <w:r>
        <w:t>2</w:t>
      </w:r>
      <w:r w:rsidR="009B776E">
        <w:t>4</w:t>
      </w:r>
      <w:r w:rsidR="00A07DDC">
        <w:t>.Live Project</w:t>
      </w:r>
    </w:p>
    <w:p w:rsidR="00302D64" w:rsidRDefault="00302D64" w:rsidP="002310E9"/>
    <w:p w:rsidR="006F5F41" w:rsidRPr="001E3EFA" w:rsidRDefault="006F5F41" w:rsidP="002310E9"/>
    <w:p w:rsidR="001E3EFA" w:rsidRPr="002310E9" w:rsidRDefault="001E3EFA" w:rsidP="002310E9">
      <w:pPr>
        <w:rPr>
          <w:b/>
          <w:u w:val="single"/>
        </w:rPr>
      </w:pPr>
    </w:p>
    <w:sectPr w:rsidR="001E3EFA" w:rsidRPr="0023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630F4"/>
    <w:multiLevelType w:val="hybridMultilevel"/>
    <w:tmpl w:val="7CAC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E9"/>
    <w:rsid w:val="001775C4"/>
    <w:rsid w:val="001E3EFA"/>
    <w:rsid w:val="002310E9"/>
    <w:rsid w:val="00257DC1"/>
    <w:rsid w:val="00302D64"/>
    <w:rsid w:val="00315FC0"/>
    <w:rsid w:val="003E60D1"/>
    <w:rsid w:val="00401F57"/>
    <w:rsid w:val="00405798"/>
    <w:rsid w:val="0043635A"/>
    <w:rsid w:val="00542F26"/>
    <w:rsid w:val="005E2391"/>
    <w:rsid w:val="00675328"/>
    <w:rsid w:val="00683B82"/>
    <w:rsid w:val="006D0351"/>
    <w:rsid w:val="006F5F41"/>
    <w:rsid w:val="007569FB"/>
    <w:rsid w:val="007958A4"/>
    <w:rsid w:val="00912CA9"/>
    <w:rsid w:val="009534A8"/>
    <w:rsid w:val="00956BCA"/>
    <w:rsid w:val="009B776E"/>
    <w:rsid w:val="00A07DDC"/>
    <w:rsid w:val="00A717E3"/>
    <w:rsid w:val="00A77A08"/>
    <w:rsid w:val="00B54767"/>
    <w:rsid w:val="00C163BE"/>
    <w:rsid w:val="00C62F6A"/>
    <w:rsid w:val="00CF2E87"/>
    <w:rsid w:val="00DF36FF"/>
    <w:rsid w:val="00E0008B"/>
    <w:rsid w:val="00E66EB0"/>
    <w:rsid w:val="00E919C9"/>
    <w:rsid w:val="00EF2294"/>
    <w:rsid w:val="00F2351E"/>
    <w:rsid w:val="00F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E806"/>
  <w15:chartTrackingRefBased/>
  <w15:docId w15:val="{BE908573-E8DA-4524-B842-4642EAF3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36</cp:revision>
  <dcterms:created xsi:type="dcterms:W3CDTF">2018-01-12T16:04:00Z</dcterms:created>
  <dcterms:modified xsi:type="dcterms:W3CDTF">2018-02-01T15:37:00Z</dcterms:modified>
</cp:coreProperties>
</file>