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81514" w14:textId="77777777" w:rsidR="00CA3B00" w:rsidRDefault="00CA3B00">
      <w:pPr>
        <w:rPr>
          <w:b/>
          <w:sz w:val="52"/>
          <w:szCs w:val="52"/>
        </w:rPr>
      </w:pPr>
    </w:p>
    <w:p w14:paraId="694D5730" w14:textId="77777777" w:rsidR="00CA3B00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CSS TUTORIAL</w:t>
      </w:r>
    </w:p>
    <w:p w14:paraId="5716ABBF" w14:textId="77777777" w:rsidR="00CA3B00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(Cascading style sheets)</w:t>
      </w:r>
    </w:p>
    <w:p w14:paraId="1BC79A07" w14:textId="77777777" w:rsidR="00CA3B00" w:rsidRDefault="00CA3B00">
      <w:pPr>
        <w:jc w:val="center"/>
        <w:rPr>
          <w:sz w:val="32"/>
          <w:szCs w:val="32"/>
        </w:rPr>
      </w:pPr>
    </w:p>
    <w:p w14:paraId="536CB7A3" w14:textId="77777777" w:rsidR="00CA3B00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It is used to style and format web pages created with HTML.</w:t>
      </w:r>
    </w:p>
    <w:p w14:paraId="0CCDD1CB" w14:textId="77777777" w:rsidR="00CA3B00" w:rsidRDefault="00CA3B00">
      <w:pPr>
        <w:jc w:val="center"/>
        <w:rPr>
          <w:sz w:val="32"/>
          <w:szCs w:val="32"/>
        </w:rPr>
      </w:pPr>
    </w:p>
    <w:p w14:paraId="4EF60999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TYPES:</w:t>
      </w:r>
    </w:p>
    <w:p w14:paraId="4FDB1CE8" w14:textId="77777777" w:rsidR="00CA3B00" w:rsidRDefault="00CA3B00">
      <w:pPr>
        <w:jc w:val="center"/>
        <w:rPr>
          <w:b/>
          <w:sz w:val="32"/>
          <w:szCs w:val="32"/>
        </w:rPr>
      </w:pPr>
    </w:p>
    <w:p w14:paraId="23F0C075" w14:textId="77777777" w:rsidR="00CA3B0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INLINE CSS</w:t>
      </w:r>
    </w:p>
    <w:p w14:paraId="6614099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9CDCFE"/>
          <w:sz w:val="28"/>
          <w:szCs w:val="28"/>
        </w:rPr>
        <w:t>style</w:t>
      </w:r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"color:#ff9d00;background-color:black"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hello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9C1C652" w14:textId="77777777" w:rsidR="00CA3B00" w:rsidRDefault="00CA3B00">
      <w:pPr>
        <w:jc w:val="center"/>
        <w:rPr>
          <w:b/>
          <w:sz w:val="32"/>
          <w:szCs w:val="32"/>
        </w:rPr>
      </w:pPr>
    </w:p>
    <w:p w14:paraId="09E1FC0D" w14:textId="77777777" w:rsidR="00CA3B0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Internal CSS</w:t>
      </w:r>
    </w:p>
    <w:p w14:paraId="3D8F4468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3C4020C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D7BA7D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0336215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:red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4EAA2FD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 black;</w:t>
      </w:r>
    </w:p>
    <w:p w14:paraId="71FB3E0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}</w:t>
      </w:r>
    </w:p>
    <w:p w14:paraId="4E867B7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D7BA7D"/>
          <w:sz w:val="28"/>
          <w:szCs w:val="28"/>
        </w:rPr>
        <w:t>p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183C3D0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:yellow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59FF295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}</w:t>
      </w:r>
    </w:p>
    <w:p w14:paraId="2CE1AD9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8CE7D6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hello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54AD038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p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paragraph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p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C6D0D3D" w14:textId="77777777" w:rsidR="00CA3B00" w:rsidRDefault="00CA3B00">
      <w:pPr>
        <w:jc w:val="center"/>
        <w:rPr>
          <w:sz w:val="32"/>
          <w:szCs w:val="32"/>
        </w:rPr>
      </w:pPr>
    </w:p>
    <w:p w14:paraId="4EA1A3AB" w14:textId="77777777" w:rsidR="00CA3B0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Using style tag means it means we should use the internal CSS is the meaning of that. </w:t>
      </w:r>
    </w:p>
    <w:p w14:paraId="2A10AE0A" w14:textId="77777777" w:rsidR="00CA3B0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Div tag means division tag and then used in the CSS for styling purposes.</w:t>
      </w:r>
    </w:p>
    <w:p w14:paraId="5CF18415" w14:textId="77777777" w:rsidR="00CA3B0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Div tag doesn’t have any height by default if something is written inside the div section only it is shown.</w:t>
      </w:r>
    </w:p>
    <w:p w14:paraId="3864FA4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4E2A88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D7BA7D"/>
          <w:sz w:val="28"/>
          <w:szCs w:val="28"/>
        </w:rPr>
        <w:t>div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5666F224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 red;</w:t>
      </w:r>
    </w:p>
    <w:p w14:paraId="46643F65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}</w:t>
      </w:r>
    </w:p>
    <w:p w14:paraId="0EE0EA4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5874395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1389D06" w14:textId="77777777" w:rsidR="00CA3B00" w:rsidRDefault="00CA3B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</w:p>
    <w:p w14:paraId="43ECA641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8B2D27E" w14:textId="77777777" w:rsidR="00CA3B0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Only written something means only the background color is visible or else nothing is seen.</w:t>
      </w:r>
    </w:p>
    <w:p w14:paraId="2F422589" w14:textId="77777777" w:rsidR="00CA3B0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div height is taken as the height of the content written inside that.</w:t>
      </w:r>
    </w:p>
    <w:p w14:paraId="17A6B29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711F139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D7BA7D"/>
          <w:sz w:val="28"/>
          <w:szCs w:val="28"/>
        </w:rPr>
        <w:t>div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503E760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:red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07437238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height</w:t>
      </w:r>
      <w:r>
        <w:rPr>
          <w:rFonts w:ascii="Consolas" w:eastAsia="Consolas" w:hAnsi="Consolas" w:cs="Consolas"/>
          <w:color w:val="D4D4D4"/>
          <w:sz w:val="28"/>
          <w:szCs w:val="28"/>
        </w:rPr>
        <w:t>:</w:t>
      </w:r>
      <w:r>
        <w:rPr>
          <w:rFonts w:ascii="Consolas" w:eastAsia="Consolas" w:hAnsi="Consolas" w:cs="Consolas"/>
          <w:color w:val="B5CEA8"/>
          <w:sz w:val="28"/>
          <w:szCs w:val="28"/>
        </w:rPr>
        <w:t>100px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4181893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}</w:t>
      </w:r>
    </w:p>
    <w:p w14:paraId="217ABA2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7C4477E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9B9D8C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</w:p>
    <w:p w14:paraId="19BE12C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BE21C07" w14:textId="77777777" w:rsidR="00CA3B00" w:rsidRDefault="00CA3B00">
      <w:pPr>
        <w:jc w:val="center"/>
        <w:rPr>
          <w:sz w:val="32"/>
          <w:szCs w:val="32"/>
        </w:rPr>
      </w:pPr>
    </w:p>
    <w:p w14:paraId="1C5A0EF0" w14:textId="77777777" w:rsidR="00CA3B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But height can also be taken to the div content.</w:t>
      </w:r>
    </w:p>
    <w:p w14:paraId="45FBD13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8964ED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D7BA7D"/>
          <w:sz w:val="28"/>
          <w:szCs w:val="28"/>
        </w:rPr>
        <w:t>div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695BBE2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:red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7F9C0BB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height</w:t>
      </w:r>
      <w:r>
        <w:rPr>
          <w:rFonts w:ascii="Consolas" w:eastAsia="Consolas" w:hAnsi="Consolas" w:cs="Consolas"/>
          <w:color w:val="D4D4D4"/>
          <w:sz w:val="28"/>
          <w:szCs w:val="28"/>
        </w:rPr>
        <w:t>:</w:t>
      </w:r>
      <w:r>
        <w:rPr>
          <w:rFonts w:ascii="Consolas" w:eastAsia="Consolas" w:hAnsi="Consolas" w:cs="Consolas"/>
          <w:color w:val="B5CEA8"/>
          <w:sz w:val="28"/>
          <w:szCs w:val="28"/>
        </w:rPr>
        <w:t>100px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207AEC0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width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r>
        <w:rPr>
          <w:rFonts w:ascii="Consolas" w:eastAsia="Consolas" w:hAnsi="Consolas" w:cs="Consolas"/>
          <w:color w:val="B5CEA8"/>
          <w:sz w:val="28"/>
          <w:szCs w:val="28"/>
        </w:rPr>
        <w:t>300px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26BDECB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}</w:t>
      </w:r>
    </w:p>
    <w:p w14:paraId="5F2EDAF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393B95C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753AC0A8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9FDDCB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9CDCFE"/>
          <w:sz w:val="28"/>
          <w:szCs w:val="28"/>
        </w:rPr>
        <w:t>style</w:t>
      </w:r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8"/>
          <w:szCs w:val="28"/>
        </w:rPr>
        <w:t>color:white</w:t>
      </w:r>
      <w:proofErr w:type="spellEnd"/>
      <w:r>
        <w:rPr>
          <w:rFonts w:ascii="Consolas" w:eastAsia="Consolas" w:hAnsi="Consolas" w:cs="Consolas"/>
          <w:color w:val="CE9178"/>
          <w:sz w:val="28"/>
          <w:szCs w:val="28"/>
        </w:rPr>
        <w:t>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Error makes clever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4B0A84F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h2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9CDCFE"/>
          <w:sz w:val="28"/>
          <w:szCs w:val="28"/>
        </w:rPr>
        <w:t>style</w:t>
      </w:r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8"/>
          <w:szCs w:val="28"/>
        </w:rPr>
        <w:t>color:blue</w:t>
      </w:r>
      <w:proofErr w:type="spellEnd"/>
      <w:r>
        <w:rPr>
          <w:rFonts w:ascii="Consolas" w:eastAsia="Consolas" w:hAnsi="Consolas" w:cs="Consolas"/>
          <w:color w:val="CE9178"/>
          <w:sz w:val="28"/>
          <w:szCs w:val="28"/>
        </w:rPr>
        <w:t>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coimbatore</w:t>
      </w:r>
      <w:proofErr w:type="spellEnd"/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h2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D9CFCE8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3A9F3B0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9A95BC9" w14:textId="77777777" w:rsidR="00CA3B0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External CSS</w:t>
      </w:r>
    </w:p>
    <w:p w14:paraId="4132DD60" w14:textId="77777777" w:rsidR="00CA3B0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separate CSS style file and give it as a link to the HTML page</w:t>
      </w:r>
    </w:p>
    <w:p w14:paraId="57637DEC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link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"stylesheet"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"style.css"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EE29C9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769E9FE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3E6A3B1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Error makes clever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C699BB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h2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coimbatore</w:t>
      </w:r>
      <w:proofErr w:type="spellEnd"/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h2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4A87F527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5CD4B70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77F5E6A" w14:textId="77777777" w:rsidR="00CA3B00" w:rsidRDefault="00CA3B00">
      <w:pPr>
        <w:jc w:val="center"/>
        <w:rPr>
          <w:sz w:val="32"/>
          <w:szCs w:val="32"/>
        </w:rPr>
      </w:pPr>
    </w:p>
    <w:p w14:paraId="1C55E98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7BA7D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26ED3597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:red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752DAF41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 black;</w:t>
      </w:r>
    </w:p>
    <w:p w14:paraId="74A942C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}</w:t>
      </w:r>
    </w:p>
    <w:p w14:paraId="1C74ABC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7BA7D"/>
          <w:sz w:val="28"/>
          <w:szCs w:val="28"/>
        </w:rPr>
        <w:t>h2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42EEF47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 aqua;</w:t>
      </w:r>
    </w:p>
    <w:p w14:paraId="642661A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blueviolet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2F7C7837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}</w:t>
      </w:r>
    </w:p>
    <w:p w14:paraId="551CB331" w14:textId="77777777" w:rsidR="00CA3B00" w:rsidRDefault="00CA3B00">
      <w:pPr>
        <w:rPr>
          <w:sz w:val="44"/>
          <w:szCs w:val="44"/>
        </w:rPr>
      </w:pPr>
    </w:p>
    <w:p w14:paraId="49133724" w14:textId="77777777" w:rsidR="00CA3B00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CSS SELECTORS:</w:t>
      </w:r>
    </w:p>
    <w:p w14:paraId="01373FD7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Element selector</w:t>
      </w:r>
    </w:p>
    <w:p w14:paraId="3F98D3D4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Class selector</w:t>
      </w:r>
    </w:p>
    <w:p w14:paraId="650332BF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ID selector</w:t>
      </w:r>
    </w:p>
    <w:p w14:paraId="46BEC0AC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Universal selector</w:t>
      </w:r>
    </w:p>
    <w:p w14:paraId="1EF266EB" w14:textId="77777777" w:rsidR="00CA3B00" w:rsidRDefault="00CA3B00"/>
    <w:p w14:paraId="54631671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Element selector:</w:t>
      </w:r>
    </w:p>
    <w:p w14:paraId="7860DB6B" w14:textId="77777777" w:rsidR="00CA3B0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Element selector means that the CSS code is accessible only for that particular tag.</w:t>
      </w:r>
    </w:p>
    <w:p w14:paraId="36CE8711" w14:textId="77777777" w:rsidR="00CA3B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If you write the style for h1 then all the h1 contents get the same style that you have written</w:t>
      </w:r>
    </w:p>
    <w:p w14:paraId="2C205FEF" w14:textId="77777777" w:rsidR="00CA3B00" w:rsidRDefault="00000000">
      <w:r>
        <w:tab/>
      </w:r>
    </w:p>
    <w:p w14:paraId="710D159C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Class selector:</w:t>
      </w:r>
    </w:p>
    <w:p w14:paraId="1E02EDF2" w14:textId="77777777" w:rsidR="00CA3B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If there are many h1 tags but you need different color and styles for each one then we use a class selector.</w:t>
      </w:r>
    </w:p>
    <w:p w14:paraId="716F2285" w14:textId="77777777" w:rsidR="00CA3B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attribute that is used for this is known as class and value is written inside them</w:t>
      </w:r>
    </w:p>
    <w:p w14:paraId="4F8C3EB4" w14:textId="77777777" w:rsidR="00CA3B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To access use the .class name</w:t>
      </w:r>
    </w:p>
    <w:p w14:paraId="524E58EE" w14:textId="77777777" w:rsidR="00CA3B00" w:rsidRDefault="00CA3B00">
      <w:pPr>
        <w:jc w:val="center"/>
        <w:rPr>
          <w:sz w:val="32"/>
          <w:szCs w:val="32"/>
        </w:rPr>
      </w:pPr>
    </w:p>
    <w:p w14:paraId="22B67EA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link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"stylesheet"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"style.css"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4E2483A3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69DAD0F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A8E8765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9CDCFE"/>
          <w:sz w:val="28"/>
          <w:szCs w:val="28"/>
        </w:rPr>
        <w:t>class</w:t>
      </w:r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"one"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Error makes clever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8ECD901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coimbatore</w:t>
      </w:r>
      <w:proofErr w:type="spellEnd"/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514DAE64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C28008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5AA1357" w14:textId="77777777" w:rsidR="00CA3B00" w:rsidRDefault="00CA3B00">
      <w:pPr>
        <w:jc w:val="center"/>
        <w:rPr>
          <w:sz w:val="32"/>
          <w:szCs w:val="32"/>
        </w:rPr>
      </w:pPr>
    </w:p>
    <w:p w14:paraId="38B4BC95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7BA7D"/>
          <w:sz w:val="28"/>
          <w:szCs w:val="28"/>
        </w:rPr>
        <w:t>.one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08B38104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:red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6969249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 black;</w:t>
      </w:r>
    </w:p>
    <w:p w14:paraId="01AE4A5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}</w:t>
      </w:r>
    </w:p>
    <w:p w14:paraId="1665D08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7BA7D"/>
          <w:sz w:val="28"/>
          <w:szCs w:val="28"/>
        </w:rPr>
        <w:t>h1</w:t>
      </w:r>
    </w:p>
    <w:p w14:paraId="5AFCBED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2D32A7C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 aqua;</w:t>
      </w:r>
    </w:p>
    <w:p w14:paraId="0B5C784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blueviolet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757F31F4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}</w:t>
      </w:r>
    </w:p>
    <w:p w14:paraId="2BAC48A4" w14:textId="77777777" w:rsidR="00CA3B00" w:rsidRDefault="00CA3B00">
      <w:pPr>
        <w:rPr>
          <w:sz w:val="32"/>
          <w:szCs w:val="32"/>
        </w:rPr>
      </w:pPr>
    </w:p>
    <w:p w14:paraId="0B6B7DBE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ID selector:</w:t>
      </w:r>
    </w:p>
    <w:p w14:paraId="35C3A469" w14:textId="77777777" w:rsidR="00CA3B0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Id</w:t>
      </w:r>
      <w:proofErr w:type="spellEnd"/>
      <w:r>
        <w:rPr>
          <w:color w:val="000000"/>
          <w:sz w:val="32"/>
          <w:szCs w:val="32"/>
        </w:rPr>
        <w:t xml:space="preserve"> is the attribute that is used for this selector</w:t>
      </w:r>
    </w:p>
    <w:p w14:paraId="2D872770" w14:textId="77777777" w:rsidR="00CA3B0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And before this, we need to use #</w:t>
      </w:r>
    </w:p>
    <w:p w14:paraId="3500BE9E" w14:textId="77777777" w:rsidR="00CA3B0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ID is unique so no other tag can have the same id on them</w:t>
      </w:r>
    </w:p>
    <w:p w14:paraId="789D7F73" w14:textId="77777777" w:rsidR="00CA3B0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But class be in the same name for two different tags</w:t>
      </w:r>
    </w:p>
    <w:p w14:paraId="4D2F46A1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lastRenderedPageBreak/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link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"stylesheet"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"style.css"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9B55F0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E0BC03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3DA3063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9CDCFE"/>
          <w:sz w:val="28"/>
          <w:szCs w:val="28"/>
        </w:rPr>
        <w:t>class</w:t>
      </w:r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"one"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Error makes clever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347F0C1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9CDCFE"/>
          <w:sz w:val="28"/>
          <w:szCs w:val="28"/>
        </w:rPr>
        <w:t>id</w:t>
      </w:r>
      <w:r>
        <w:rPr>
          <w:rFonts w:ascii="Consolas" w:eastAsia="Consolas" w:hAnsi="Consolas" w:cs="Consolas"/>
          <w:color w:val="D4D4D4"/>
          <w:sz w:val="28"/>
          <w:szCs w:val="28"/>
        </w:rPr>
        <w:t>=</w:t>
      </w:r>
      <w:r>
        <w:rPr>
          <w:rFonts w:ascii="Consolas" w:eastAsia="Consolas" w:hAnsi="Consolas" w:cs="Consolas"/>
          <w:color w:val="CE9178"/>
          <w:sz w:val="28"/>
          <w:szCs w:val="28"/>
        </w:rPr>
        <w:t>"two"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coimbatore</w:t>
      </w:r>
      <w:proofErr w:type="spellEnd"/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8FFF58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5E7AD25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F44747"/>
          <w:sz w:val="28"/>
          <w:szCs w:val="28"/>
        </w:rPr>
        <w:t>center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8E5654C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7BA7D"/>
          <w:sz w:val="28"/>
          <w:szCs w:val="28"/>
        </w:rPr>
        <w:t>.one</w:t>
      </w: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036BE5D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:red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5D5CF25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 black;</w:t>
      </w:r>
    </w:p>
    <w:p w14:paraId="51C91AB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}</w:t>
      </w:r>
    </w:p>
    <w:p w14:paraId="2B13B488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7BA7D"/>
          <w:sz w:val="28"/>
          <w:szCs w:val="28"/>
        </w:rPr>
        <w:t>#two</w:t>
      </w:r>
    </w:p>
    <w:p w14:paraId="2E018027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{</w:t>
      </w:r>
    </w:p>
    <w:p w14:paraId="0A9E1B3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 orange;</w:t>
      </w:r>
    </w:p>
    <w:p w14:paraId="6E876FB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blueviolet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5CD58BA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}</w:t>
      </w:r>
    </w:p>
    <w:p w14:paraId="075C8814" w14:textId="77777777" w:rsidR="00CA3B00" w:rsidRDefault="00CA3B00"/>
    <w:p w14:paraId="03DD1008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Universal selector:</w:t>
      </w:r>
    </w:p>
    <w:p w14:paraId="52BCAF30" w14:textId="77777777" w:rsidR="00CA3B0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32"/>
          <w:szCs w:val="32"/>
        </w:rPr>
        <w:t>Is the symbol that is used it is for all the tags and elements inside them</w:t>
      </w:r>
    </w:p>
    <w:p w14:paraId="2B99ABB1" w14:textId="77777777" w:rsidR="00CA3B00" w:rsidRDefault="00CA3B00"/>
    <w:p w14:paraId="415C6451" w14:textId="77777777" w:rsidR="00CA3B00" w:rsidRDefault="00000000">
      <w:pPr>
        <w:ind w:left="2880"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CSS BOX MODEL </w:t>
      </w:r>
    </w:p>
    <w:p w14:paraId="1081480D" w14:textId="77777777" w:rsidR="00CA3B0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a box model that is needed for wrapping around every HTML element.</w:t>
      </w:r>
    </w:p>
    <w:p w14:paraId="4AB5DF48" w14:textId="77777777" w:rsidR="00CA3B00" w:rsidRDefault="00CA3B00">
      <w:pPr>
        <w:ind w:left="2160"/>
        <w:rPr>
          <w:sz w:val="28"/>
          <w:szCs w:val="28"/>
        </w:rPr>
      </w:pPr>
    </w:p>
    <w:p w14:paraId="3E43AEB7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Margins</w:t>
      </w:r>
    </w:p>
    <w:p w14:paraId="459268FD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Borders</w:t>
      </w:r>
    </w:p>
    <w:p w14:paraId="1CD288D4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Padding</w:t>
      </w:r>
    </w:p>
    <w:p w14:paraId="53D7FB77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Content</w:t>
      </w:r>
    </w:p>
    <w:p w14:paraId="1FD6E4E4" w14:textId="77777777" w:rsidR="00CA3B00" w:rsidRDefault="00CA3B00">
      <w:pPr>
        <w:rPr>
          <w:b/>
          <w:sz w:val="32"/>
          <w:szCs w:val="32"/>
        </w:rPr>
      </w:pPr>
    </w:p>
    <w:p w14:paraId="1217BE72" w14:textId="77777777" w:rsidR="00CA3B00" w:rsidRDefault="00000000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CONTENT:</w:t>
      </w:r>
    </w:p>
    <w:p w14:paraId="33F1D70F" w14:textId="77777777" w:rsidR="00CA3B0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The content is padded then bordered then it is put with a margin in it.</w:t>
      </w:r>
    </w:p>
    <w:p w14:paraId="5FD42467" w14:textId="77777777" w:rsidR="00CA3B0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All the elements are written and created inside a box and the box can be controlled by us.</w:t>
      </w:r>
    </w:p>
    <w:p w14:paraId="688567F8" w14:textId="77777777" w:rsidR="00CA3B0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Padding:</w:t>
      </w:r>
    </w:p>
    <w:p w14:paraId="60F28C27" w14:textId="77777777" w:rsidR="00CA3B0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Padding is done up down left and right.</w:t>
      </w:r>
    </w:p>
    <w:p w14:paraId="53F7A60F" w14:textId="77777777" w:rsidR="00CA3B0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the space between the content and the background color box.</w:t>
      </w:r>
    </w:p>
    <w:p w14:paraId="5EAA6AE2" w14:textId="77777777" w:rsidR="00CA3B0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Margin:</w:t>
      </w:r>
    </w:p>
    <w:p w14:paraId="4AD34D59" w14:textId="77777777" w:rsidR="00CA3B00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It is also the same 4 types </w:t>
      </w:r>
    </w:p>
    <w:p w14:paraId="274B22BB" w14:textId="77777777" w:rsidR="00CA3B00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the space between the background box and the webpage</w:t>
      </w:r>
    </w:p>
    <w:p w14:paraId="088019C8" w14:textId="77777777" w:rsidR="00CA3B00" w:rsidRDefault="00CA3B00">
      <w:pPr>
        <w:ind w:left="2160"/>
      </w:pPr>
    </w:p>
    <w:p w14:paraId="3569C9D3" w14:textId="77777777" w:rsidR="00CA3B00" w:rsidRDefault="00000000">
      <w:pPr>
        <w:ind w:left="3600"/>
        <w:rPr>
          <w:b/>
          <w:sz w:val="32"/>
          <w:szCs w:val="32"/>
        </w:rPr>
      </w:pPr>
      <w:r>
        <w:rPr>
          <w:b/>
          <w:sz w:val="32"/>
          <w:szCs w:val="32"/>
        </w:rPr>
        <w:t>Border:</w:t>
      </w:r>
    </w:p>
    <w:p w14:paraId="36707806" w14:textId="77777777" w:rsidR="00CA3B0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the border that is done to give a line to the box of the element.</w:t>
      </w:r>
    </w:p>
    <w:p w14:paraId="13B945E4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To set a border we need 3 things:</w:t>
      </w:r>
    </w:p>
    <w:p w14:paraId="45BAE8C9" w14:textId="77777777" w:rsidR="00CA3B00" w:rsidRDefault="00000000">
      <w:pPr>
        <w:ind w:left="21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border-color </w:t>
      </w:r>
    </w:p>
    <w:p w14:paraId="2E814043" w14:textId="77777777" w:rsidR="00CA3B00" w:rsidRDefault="00000000">
      <w:pPr>
        <w:ind w:left="21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border width </w:t>
      </w:r>
    </w:p>
    <w:p w14:paraId="2F8B0AA1" w14:textId="77777777" w:rsidR="00CA3B00" w:rsidRDefault="00000000">
      <w:pPr>
        <w:ind w:left="2160"/>
        <w:rPr>
          <w:sz w:val="32"/>
          <w:szCs w:val="32"/>
        </w:rPr>
      </w:pPr>
      <w:r>
        <w:rPr>
          <w:b/>
          <w:sz w:val="32"/>
          <w:szCs w:val="32"/>
        </w:rPr>
        <w:t>border-style</w:t>
      </w:r>
    </w:p>
    <w:p w14:paraId="0423967D" w14:textId="77777777" w:rsidR="00CA3B00" w:rsidRDefault="00CA3B00">
      <w:pPr>
        <w:ind w:left="2160"/>
        <w:rPr>
          <w:sz w:val="32"/>
          <w:szCs w:val="32"/>
        </w:rPr>
      </w:pPr>
    </w:p>
    <w:p w14:paraId="6450DE46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text-align is the replacement of the center tag from the HTML with options like center top right and left.</w:t>
      </w:r>
    </w:p>
    <w:p w14:paraId="0D6C0B5C" w14:textId="77777777" w:rsidR="00CA3B00" w:rsidRDefault="00CA3B00">
      <w:pPr>
        <w:rPr>
          <w:sz w:val="32"/>
          <w:szCs w:val="32"/>
        </w:rPr>
      </w:pPr>
    </w:p>
    <w:p w14:paraId="04FC796E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span tag:</w:t>
      </w:r>
    </w:p>
    <w:p w14:paraId="64CB1C7E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takes only the space of the code that is written not the other than that.</w:t>
      </w:r>
    </w:p>
    <w:p w14:paraId="5F10FC11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</w:p>
    <w:p w14:paraId="29A30067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</w:p>
    <w:p w14:paraId="6D533C4B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32"/>
          <w:szCs w:val="32"/>
        </w:rPr>
      </w:pPr>
    </w:p>
    <w:p w14:paraId="2D3CF106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display property:</w:t>
      </w:r>
    </w:p>
    <w:p w14:paraId="15F73CB0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block:</w:t>
      </w:r>
    </w:p>
    <w:p w14:paraId="48DFE6AE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the</w:t>
      </w:r>
      <w:proofErr w:type="spellEnd"/>
      <w:r>
        <w:rPr>
          <w:color w:val="000000"/>
          <w:sz w:val="32"/>
          <w:szCs w:val="32"/>
        </w:rPr>
        <w:t xml:space="preserve"> takes the width of the whole screen.</w:t>
      </w:r>
    </w:p>
    <w:p w14:paraId="50A18AA2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by default, it is block only.</w:t>
      </w:r>
    </w:p>
    <w:p w14:paraId="6050587E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only that element comes in a single-line</w:t>
      </w:r>
    </w:p>
    <w:p w14:paraId="055FCC58" w14:textId="77777777" w:rsidR="00CA3B0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list elements are also in block only</w:t>
      </w:r>
    </w:p>
    <w:p w14:paraId="472EF508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inline:</w:t>
      </w:r>
    </w:p>
    <w:p w14:paraId="6F7AFC0F" w14:textId="77777777" w:rsidR="00CA3B0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takes the width of the content till it is present only</w:t>
      </w:r>
    </w:p>
    <w:p w14:paraId="5C24C894" w14:textId="77777777" w:rsidR="00CA3B0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height and width cannot be set</w:t>
      </w:r>
    </w:p>
    <w:p w14:paraId="0A2FBCCC" w14:textId="77777777" w:rsidR="00CA3B0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all the contents come in the same line only but it takes all the elements in the same line when the size becomes small</w:t>
      </w:r>
    </w:p>
    <w:p w14:paraId="646A8838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inline-block:</w:t>
      </w:r>
    </w:p>
    <w:p w14:paraId="65F8A954" w14:textId="77777777" w:rsidR="00CA3B0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height and width can be set in additional </w:t>
      </w:r>
    </w:p>
    <w:p w14:paraId="0F84E551" w14:textId="77777777" w:rsidR="00CA3B0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by default when width and height are not set means it is also considered as an inline element only </w:t>
      </w:r>
    </w:p>
    <w:p w14:paraId="785E1A2E" w14:textId="77777777" w:rsidR="00CA3B0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even when the width is set means it does not go in a new line only the width is increased here not like inline even after the content also the space can be determined.</w:t>
      </w:r>
    </w:p>
    <w:p w14:paraId="4D1F5B09" w14:textId="77777777" w:rsidR="00CA3B00" w:rsidRDefault="00CA3B00">
      <w:pPr>
        <w:rPr>
          <w:sz w:val="32"/>
          <w:szCs w:val="32"/>
        </w:rPr>
      </w:pPr>
    </w:p>
    <w:p w14:paraId="46F439B7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None:</w:t>
      </w:r>
    </w:p>
    <w:p w14:paraId="22570C55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This will hide from the HTML and completely remove the element</w:t>
      </w:r>
    </w:p>
    <w:p w14:paraId="0080CD1C" w14:textId="77777777" w:rsidR="00CA3B00" w:rsidRDefault="00CA3B00">
      <w:pPr>
        <w:ind w:left="2160"/>
        <w:rPr>
          <w:sz w:val="32"/>
          <w:szCs w:val="32"/>
        </w:rPr>
      </w:pPr>
    </w:p>
    <w:p w14:paraId="68494F6F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Nav tag:</w:t>
      </w:r>
    </w:p>
    <w:p w14:paraId="5F79523B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also a Container</w:t>
      </w:r>
    </w:p>
    <w:p w14:paraId="4C547EDE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Navigation is present just to make the reader understand that it is the navigation page</w:t>
      </w:r>
    </w:p>
    <w:p w14:paraId="6093F7E4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</w:p>
    <w:p w14:paraId="2799DF97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To mention the same style for many elements means u can use commas and mention them</w:t>
      </w:r>
    </w:p>
    <w:p w14:paraId="55235DB3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Hover is a tag in CSS that is been used to change the color when the mouse is been touched( it is written inside different parentheses only).</w:t>
      </w:r>
    </w:p>
    <w:p w14:paraId="48CE7E8F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 cursor tag is used to make it a pointer</w:t>
      </w:r>
    </w:p>
    <w:p w14:paraId="34DA0852" w14:textId="77777777" w:rsidR="00CA3B0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Text-align means it takes the entire box inside that and not only the text inside it.</w:t>
      </w:r>
    </w:p>
    <w:p w14:paraId="2B7DF97F" w14:textId="77777777" w:rsidR="00CA3B00" w:rsidRDefault="00000000">
      <w:pPr>
        <w:ind w:left="216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CSS positioning:</w:t>
      </w:r>
    </w:p>
    <w:p w14:paraId="1AD95076" w14:textId="77777777" w:rsidR="00CA3B0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properly controls the placement of elements on a webpage.</w:t>
      </w:r>
    </w:p>
    <w:p w14:paraId="1DF071BF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Static:</w:t>
      </w:r>
    </w:p>
    <w:p w14:paraId="2C486CAD" w14:textId="77777777" w:rsidR="00CA3B0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the default position is static and it cannot be changed until we use margin and padding for them</w:t>
      </w:r>
    </w:p>
    <w:p w14:paraId="717DFCD7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Relative:</w:t>
      </w:r>
    </w:p>
    <w:p w14:paraId="0959B5B3" w14:textId="77777777" w:rsidR="00CA3B0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done so that the image goes down but the next boxes don’t go down</w:t>
      </w:r>
    </w:p>
    <w:p w14:paraId="519C5597" w14:textId="77777777" w:rsidR="00CA3B0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Top, left, right, down</w:t>
      </w:r>
    </w:p>
    <w:p w14:paraId="758C5938" w14:textId="77777777" w:rsidR="00CA3B0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Only the text is moved not the other box moved</w:t>
      </w:r>
    </w:p>
    <w:p w14:paraId="2447B19B" w14:textId="77777777" w:rsidR="00CA3B0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z-index- cannot be applied when it is static and which has more index has the priority to be on up of another object</w:t>
      </w:r>
    </w:p>
    <w:p w14:paraId="6D754F50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Absolute:</w:t>
      </w:r>
    </w:p>
    <w:p w14:paraId="48709F42" w14:textId="77777777" w:rsidR="00CA3B0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When an absolute is like a random cow in the ground</w:t>
      </w:r>
    </w:p>
    <w:p w14:paraId="239A6FBC" w14:textId="77777777" w:rsidR="00CA3B0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When left or right or top or down are given then it moves from the screen alone.</w:t>
      </w:r>
    </w:p>
    <w:p w14:paraId="76BD4115" w14:textId="77777777" w:rsidR="00CA3B0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whole screen is the place of absolute move</w:t>
      </w:r>
    </w:p>
    <w:p w14:paraId="5576AEE6" w14:textId="77777777" w:rsidR="00CA3B0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But for me, it should move only inside the box only</w:t>
      </w:r>
    </w:p>
    <w:p w14:paraId="0EAEA012" w14:textId="77777777" w:rsidR="00CA3B00" w:rsidRDefault="00CA3B00">
      <w:pPr>
        <w:rPr>
          <w:b/>
          <w:sz w:val="32"/>
          <w:szCs w:val="32"/>
        </w:rPr>
      </w:pPr>
    </w:p>
    <w:p w14:paraId="5C3F85B7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Fixed:</w:t>
      </w:r>
    </w:p>
    <w:p w14:paraId="0BF999A5" w14:textId="77777777" w:rsidR="00CA3B00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word gets fixed at that position itself and the whole screen is behind that word only so whenever you move your screen also that word travels with you.</w:t>
      </w:r>
    </w:p>
    <w:p w14:paraId="01881275" w14:textId="77777777" w:rsidR="00CA3B00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>Sticky</w:t>
      </w:r>
      <w:r>
        <w:rPr>
          <w:sz w:val="32"/>
          <w:szCs w:val="32"/>
        </w:rPr>
        <w:t>:</w:t>
      </w:r>
    </w:p>
    <w:p w14:paraId="5C38B8DE" w14:textId="77777777" w:rsidR="00CA3B00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relative by default and when a pixel is given it is relative until that pixel comes then becomes fixed and travels with us completely to the entire screen.</w:t>
      </w:r>
    </w:p>
    <w:p w14:paraId="0718F67E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color w:val="000000"/>
          <w:sz w:val="32"/>
          <w:szCs w:val="32"/>
        </w:rPr>
      </w:pPr>
    </w:p>
    <w:p w14:paraId="63B4F68B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color w:val="000000"/>
          <w:sz w:val="32"/>
          <w:szCs w:val="32"/>
        </w:rPr>
      </w:pPr>
    </w:p>
    <w:p w14:paraId="30632A3C" w14:textId="77777777" w:rsidR="00CA3B0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b/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>CSS FLEXBOX</w:t>
      </w:r>
    </w:p>
    <w:p w14:paraId="6757FD50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b/>
          <w:color w:val="000000"/>
          <w:sz w:val="32"/>
          <w:szCs w:val="32"/>
        </w:rPr>
      </w:pPr>
    </w:p>
    <w:p w14:paraId="359DC4C6" w14:textId="77777777" w:rsidR="00CA3B0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 bunch of unordered elements are easily ordered and organized properly by using the flex cupboard.</w:t>
      </w:r>
    </w:p>
    <w:p w14:paraId="0092AA30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ind w:left="2520"/>
        <w:rPr>
          <w:color w:val="000000"/>
          <w:sz w:val="32"/>
          <w:szCs w:val="32"/>
        </w:rPr>
      </w:pPr>
    </w:p>
    <w:p w14:paraId="1597A724" w14:textId="67864CD1" w:rsidR="00CA3B00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Display block    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display flex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134C740" wp14:editId="20CCB13A">
                <wp:simplePos x="0" y="0"/>
                <wp:positionH relativeFrom="column">
                  <wp:posOffset>1625600</wp:posOffset>
                </wp:positionH>
                <wp:positionV relativeFrom="paragraph">
                  <wp:posOffset>88900</wp:posOffset>
                </wp:positionV>
                <wp:extent cx="16934" cy="25400"/>
                <wp:effectExtent l="0" t="0" r="0" b="0"/>
                <wp:wrapNone/>
                <wp:docPr id="936609540" name="Straight Arrow Connector 936609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81267" y="3771533"/>
                          <a:ext cx="2929466" cy="16934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88900</wp:posOffset>
                </wp:positionV>
                <wp:extent cx="16934" cy="25400"/>
                <wp:effectExtent b="0" l="0" r="0" t="0"/>
                <wp:wrapNone/>
                <wp:docPr id="93660954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3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F3D04A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color w:val="000000"/>
          <w:sz w:val="32"/>
          <w:szCs w:val="32"/>
        </w:rPr>
      </w:pPr>
    </w:p>
    <w:p w14:paraId="258AA5C7" w14:textId="77777777" w:rsidR="00CA3B0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div gets changed to flex container and the items get changed to flex items and the direction is default row</w:t>
      </w:r>
    </w:p>
    <w:p w14:paraId="53067AF7" w14:textId="77777777" w:rsidR="00CA3B0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>Column and row are present</w:t>
      </w:r>
    </w:p>
    <w:p w14:paraId="3AA82DFF" w14:textId="77777777" w:rsidR="00CA3B0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items inside the flex are wrapped inside the div element only using the wrap tag by default it is no wrap</w:t>
      </w:r>
    </w:p>
    <w:p w14:paraId="60F9686D" w14:textId="77777777" w:rsidR="00CA3B00" w:rsidRDefault="00CA3B00">
      <w:pPr>
        <w:pBdr>
          <w:top w:val="nil"/>
          <w:left w:val="nil"/>
          <w:bottom w:val="nil"/>
          <w:right w:val="nil"/>
          <w:between w:val="nil"/>
        </w:pBdr>
        <w:ind w:left="2520"/>
        <w:rPr>
          <w:color w:val="000000"/>
          <w:sz w:val="20"/>
          <w:szCs w:val="20"/>
        </w:rPr>
      </w:pPr>
    </w:p>
    <w:p w14:paraId="5B2800C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28B3A53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D7BA7D"/>
          <w:sz w:val="28"/>
          <w:szCs w:val="28"/>
        </w:rPr>
        <w:t>div</w:t>
      </w:r>
    </w:p>
    <w:p w14:paraId="0ED53826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    {</w:t>
      </w:r>
    </w:p>
    <w:p w14:paraId="24D7BA23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8"/>
          <w:szCs w:val="28"/>
        </w:rPr>
        <w:t>greenyellow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030C8A44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width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r>
        <w:rPr>
          <w:rFonts w:ascii="Consolas" w:eastAsia="Consolas" w:hAnsi="Consolas" w:cs="Consolas"/>
          <w:color w:val="B5CEA8"/>
          <w:sz w:val="28"/>
          <w:szCs w:val="28"/>
        </w:rPr>
        <w:t>300px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1320F30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padding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r>
        <w:rPr>
          <w:rFonts w:ascii="Consolas" w:eastAsia="Consolas" w:hAnsi="Consolas" w:cs="Consolas"/>
          <w:color w:val="B5CEA8"/>
          <w:sz w:val="28"/>
          <w:szCs w:val="28"/>
        </w:rPr>
        <w:t>10px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7217057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sz w:val="28"/>
          <w:szCs w:val="28"/>
        </w:rPr>
        <w:t>display</w:t>
      </w:r>
      <w:r>
        <w:rPr>
          <w:rFonts w:ascii="Consolas" w:eastAsia="Consolas" w:hAnsi="Consolas" w:cs="Consolas"/>
          <w:color w:val="D4D4D4"/>
          <w:sz w:val="28"/>
          <w:szCs w:val="28"/>
        </w:rPr>
        <w:t>:flex</w:t>
      </w:r>
      <w:proofErr w:type="spellEnd"/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783A8FFB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flex-direction</w:t>
      </w:r>
      <w:r>
        <w:rPr>
          <w:rFonts w:ascii="Consolas" w:eastAsia="Consolas" w:hAnsi="Consolas" w:cs="Consolas"/>
          <w:color w:val="D4D4D4"/>
          <w:sz w:val="28"/>
          <w:szCs w:val="28"/>
        </w:rPr>
        <w:t>: row;</w:t>
      </w:r>
    </w:p>
    <w:p w14:paraId="79B28EE2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flex-wrap</w:t>
      </w:r>
      <w:r>
        <w:rPr>
          <w:rFonts w:ascii="Consolas" w:eastAsia="Consolas" w:hAnsi="Consolas" w:cs="Consolas"/>
          <w:color w:val="D4D4D4"/>
          <w:sz w:val="28"/>
          <w:szCs w:val="28"/>
        </w:rPr>
        <w:t>: wrap;</w:t>
      </w:r>
    </w:p>
    <w:p w14:paraId="52207A4C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lastRenderedPageBreak/>
        <w:t>        }</w:t>
      </w:r>
    </w:p>
    <w:p w14:paraId="43009BBD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D7BA7D"/>
          <w:sz w:val="28"/>
          <w:szCs w:val="28"/>
        </w:rPr>
        <w:t>h1</w:t>
      </w:r>
    </w:p>
    <w:p w14:paraId="09636B3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    {</w:t>
      </w:r>
    </w:p>
    <w:p w14:paraId="4615EB3C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background-color</w:t>
      </w:r>
      <w:r>
        <w:rPr>
          <w:rFonts w:ascii="Consolas" w:eastAsia="Consolas" w:hAnsi="Consolas" w:cs="Consolas"/>
          <w:color w:val="D4D4D4"/>
          <w:sz w:val="28"/>
          <w:szCs w:val="28"/>
        </w:rPr>
        <w:t>: black;</w:t>
      </w:r>
    </w:p>
    <w:p w14:paraId="51EE421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color</w:t>
      </w:r>
      <w:r>
        <w:rPr>
          <w:rFonts w:ascii="Consolas" w:eastAsia="Consolas" w:hAnsi="Consolas" w:cs="Consolas"/>
          <w:color w:val="D4D4D4"/>
          <w:sz w:val="28"/>
          <w:szCs w:val="28"/>
        </w:rPr>
        <w:t>: white;</w:t>
      </w:r>
    </w:p>
    <w:p w14:paraId="3C6AA91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padding</w:t>
      </w:r>
      <w:r>
        <w:rPr>
          <w:rFonts w:ascii="Consolas" w:eastAsia="Consolas" w:hAnsi="Consolas" w:cs="Consolas"/>
          <w:color w:val="D4D4D4"/>
          <w:sz w:val="28"/>
          <w:szCs w:val="28"/>
        </w:rPr>
        <w:t>:</w:t>
      </w:r>
      <w:r>
        <w:rPr>
          <w:rFonts w:ascii="Consolas" w:eastAsia="Consolas" w:hAnsi="Consolas" w:cs="Consolas"/>
          <w:color w:val="B5CEA8"/>
          <w:sz w:val="28"/>
          <w:szCs w:val="28"/>
        </w:rPr>
        <w:t>5px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62E61320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    </w:t>
      </w:r>
      <w:r>
        <w:rPr>
          <w:rFonts w:ascii="Consolas" w:eastAsia="Consolas" w:hAnsi="Consolas" w:cs="Consolas"/>
          <w:color w:val="9CDCFE"/>
          <w:sz w:val="28"/>
          <w:szCs w:val="28"/>
        </w:rPr>
        <w:t>margin</w:t>
      </w:r>
      <w:r>
        <w:rPr>
          <w:rFonts w:ascii="Consolas" w:eastAsia="Consolas" w:hAnsi="Consolas" w:cs="Consolas"/>
          <w:color w:val="D4D4D4"/>
          <w:sz w:val="28"/>
          <w:szCs w:val="28"/>
        </w:rPr>
        <w:t xml:space="preserve">: </w:t>
      </w:r>
      <w:r>
        <w:rPr>
          <w:rFonts w:ascii="Consolas" w:eastAsia="Consolas" w:hAnsi="Consolas" w:cs="Consolas"/>
          <w:color w:val="B5CEA8"/>
          <w:sz w:val="28"/>
          <w:szCs w:val="28"/>
        </w:rPr>
        <w:t>2px</w:t>
      </w:r>
      <w:r>
        <w:rPr>
          <w:rFonts w:ascii="Consolas" w:eastAsia="Consolas" w:hAnsi="Consolas" w:cs="Consolas"/>
          <w:color w:val="D4D4D4"/>
          <w:sz w:val="28"/>
          <w:szCs w:val="28"/>
        </w:rPr>
        <w:t>;</w:t>
      </w:r>
    </w:p>
    <w:p w14:paraId="2F7893C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>        }</w:t>
      </w:r>
    </w:p>
    <w:p w14:paraId="3FCB363B" w14:textId="77777777" w:rsidR="00CA3B00" w:rsidRDefault="00CA3B00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8"/>
          <w:szCs w:val="28"/>
        </w:rPr>
      </w:pPr>
    </w:p>
    <w:p w14:paraId="71EC3A97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style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E90A5CC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5E354F2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One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3E2ABFBF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Two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090AD2CA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Three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7F453F09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Four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E902A31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Five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1BAF5F43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44"/>
          <w:szCs w:val="44"/>
        </w:rPr>
      </w:pPr>
      <w:r>
        <w:rPr>
          <w:rFonts w:ascii="Consolas" w:eastAsia="Consolas" w:hAnsi="Consolas" w:cs="Consolas"/>
          <w:color w:val="D4D4D4"/>
          <w:sz w:val="28"/>
          <w:szCs w:val="28"/>
        </w:rPr>
        <w:t xml:space="preserve">        </w:t>
      </w:r>
      <w:r>
        <w:rPr>
          <w:rFonts w:ascii="Consolas" w:eastAsia="Consolas" w:hAnsi="Consolas" w:cs="Consolas"/>
          <w:color w:val="808080"/>
          <w:sz w:val="28"/>
          <w:szCs w:val="28"/>
        </w:rPr>
        <w:t>&lt;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  <w:r>
        <w:rPr>
          <w:rFonts w:ascii="Consolas" w:eastAsia="Consolas" w:hAnsi="Consolas" w:cs="Consolas"/>
          <w:color w:val="D4D4D4"/>
          <w:sz w:val="28"/>
          <w:szCs w:val="28"/>
        </w:rPr>
        <w:t>Six</w:t>
      </w: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h1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31E64F6E" w14:textId="77777777" w:rsidR="00CA3B00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8"/>
          <w:szCs w:val="28"/>
        </w:rPr>
      </w:pPr>
      <w:r>
        <w:rPr>
          <w:rFonts w:ascii="Consolas" w:eastAsia="Consolas" w:hAnsi="Consolas" w:cs="Consolas"/>
          <w:color w:val="808080"/>
          <w:sz w:val="28"/>
          <w:szCs w:val="28"/>
        </w:rPr>
        <w:t>&lt;/</w:t>
      </w:r>
      <w:r>
        <w:rPr>
          <w:rFonts w:ascii="Consolas" w:eastAsia="Consolas" w:hAnsi="Consolas" w:cs="Consolas"/>
          <w:color w:val="569CD6"/>
          <w:sz w:val="28"/>
          <w:szCs w:val="28"/>
        </w:rPr>
        <w:t>div</w:t>
      </w:r>
      <w:r>
        <w:rPr>
          <w:rFonts w:ascii="Consolas" w:eastAsia="Consolas" w:hAnsi="Consolas" w:cs="Consolas"/>
          <w:color w:val="808080"/>
          <w:sz w:val="28"/>
          <w:szCs w:val="28"/>
        </w:rPr>
        <w:t>&gt;</w:t>
      </w:r>
    </w:p>
    <w:p w14:paraId="720966A6" w14:textId="77777777" w:rsidR="00CA3B00" w:rsidRDefault="00CA3B00" w:rsidP="00C2206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p w14:paraId="6DB3DF38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JUSTIFY CONTENT </w:t>
      </w:r>
    </w:p>
    <w:p w14:paraId="28875D5C" w14:textId="77777777" w:rsidR="00CA3B0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Mostly used</w:t>
      </w:r>
    </w:p>
    <w:p w14:paraId="6C154931" w14:textId="77777777" w:rsidR="00CA3B0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Space-around is used</w:t>
      </w:r>
    </w:p>
    <w:p w14:paraId="07A5D48A" w14:textId="77777777" w:rsidR="00CA3B0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Space-between is also used</w:t>
      </w:r>
    </w:p>
    <w:p w14:paraId="7FD76FCC" w14:textId="77777777" w:rsidR="00CA3B00" w:rsidRDefault="00CA3B00">
      <w:pPr>
        <w:ind w:left="2160"/>
      </w:pPr>
    </w:p>
    <w:p w14:paraId="06E8D1C2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FLEX-GROW:</w:t>
      </w:r>
    </w:p>
    <w:p w14:paraId="2CC3C1A4" w14:textId="77777777" w:rsidR="00CA3B0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It is given inside the child and it makes it grow that.</w:t>
      </w:r>
    </w:p>
    <w:p w14:paraId="6CE872F6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FLEX-BASIS:</w:t>
      </w:r>
    </w:p>
    <w:p w14:paraId="2C8F4506" w14:textId="77777777" w:rsidR="00CA3B0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Flex basis is used to set the initial width of the flex-items.</w:t>
      </w:r>
    </w:p>
    <w:p w14:paraId="0F57C230" w14:textId="77777777" w:rsidR="00CA3B0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Can be used when the screen is small or large.</w:t>
      </w:r>
    </w:p>
    <w:p w14:paraId="34C15819" w14:textId="77777777" w:rsidR="00CA3B00" w:rsidRDefault="00CA3B00">
      <w:pPr>
        <w:rPr>
          <w:b/>
          <w:sz w:val="32"/>
          <w:szCs w:val="32"/>
        </w:rPr>
      </w:pPr>
    </w:p>
    <w:p w14:paraId="785D7472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 AXIS VS CROSS AXIS:</w:t>
      </w:r>
    </w:p>
    <w:p w14:paraId="3449308D" w14:textId="77777777" w:rsidR="00CA3B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main axis is the row if its flex-direction is also the row</w:t>
      </w:r>
    </w:p>
    <w:p w14:paraId="76D863DE" w14:textId="77777777" w:rsidR="00CA3B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If the main axis is a row means its cross-axis is a column</w:t>
      </w:r>
    </w:p>
    <w:p w14:paraId="667C22E6" w14:textId="77777777" w:rsidR="00CA3B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main axis is a column if its flex-direction is a column</w:t>
      </w:r>
    </w:p>
    <w:p w14:paraId="4353B715" w14:textId="24C3F554" w:rsidR="00CA3B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If the main axis is a </w:t>
      </w:r>
      <w:r w:rsidR="004C0B43">
        <w:rPr>
          <w:color w:val="000000"/>
          <w:sz w:val="32"/>
          <w:szCs w:val="32"/>
        </w:rPr>
        <w:t>column,</w:t>
      </w:r>
      <w:r>
        <w:rPr>
          <w:color w:val="000000"/>
          <w:sz w:val="32"/>
          <w:szCs w:val="32"/>
        </w:rPr>
        <w:t xml:space="preserve"> then its cross-axis is a row</w:t>
      </w:r>
    </w:p>
    <w:p w14:paraId="7DA37F2F" w14:textId="77777777" w:rsidR="00CA3B00" w:rsidRDefault="00000000">
      <w:r>
        <w:t xml:space="preserve"> </w:t>
      </w:r>
    </w:p>
    <w:p w14:paraId="0453371F" w14:textId="77777777" w:rsidR="00CA3B00" w:rsidRPr="00C22062" w:rsidRDefault="00000000" w:rsidP="00C22062">
      <w:pPr>
        <w:pStyle w:val="ListParagraph"/>
        <w:numPr>
          <w:ilvl w:val="0"/>
          <w:numId w:val="28"/>
        </w:numPr>
        <w:rPr>
          <w:b/>
          <w:sz w:val="32"/>
          <w:szCs w:val="32"/>
        </w:rPr>
      </w:pPr>
      <w:r w:rsidRPr="00C22062">
        <w:rPr>
          <w:b/>
          <w:sz w:val="32"/>
          <w:szCs w:val="32"/>
        </w:rPr>
        <w:t xml:space="preserve">Height: </w:t>
      </w:r>
    </w:p>
    <w:p w14:paraId="07765C48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fit content means it takes the height of the content.</w:t>
      </w:r>
    </w:p>
    <w:p w14:paraId="62BEFC96" w14:textId="77777777" w:rsidR="00CA3B00" w:rsidRDefault="00CA3B00">
      <w:pPr>
        <w:ind w:left="2160"/>
      </w:pPr>
    </w:p>
    <w:p w14:paraId="53ECFCCE" w14:textId="77777777" w:rsidR="00CA3B00" w:rsidRPr="00C22062" w:rsidRDefault="00000000" w:rsidP="00C22062">
      <w:pPr>
        <w:pStyle w:val="ListParagraph"/>
        <w:numPr>
          <w:ilvl w:val="0"/>
          <w:numId w:val="27"/>
        </w:numPr>
        <w:rPr>
          <w:b/>
          <w:sz w:val="32"/>
          <w:szCs w:val="32"/>
        </w:rPr>
      </w:pPr>
      <w:r w:rsidRPr="00C22062">
        <w:rPr>
          <w:b/>
          <w:sz w:val="32"/>
          <w:szCs w:val="32"/>
        </w:rPr>
        <w:t xml:space="preserve">Justify-content: center; </w:t>
      </w:r>
    </w:p>
    <w:p w14:paraId="45AB3D68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works with the main axis</w:t>
      </w:r>
    </w:p>
    <w:p w14:paraId="555F9F10" w14:textId="77777777" w:rsidR="00CA3B00" w:rsidRPr="00C22062" w:rsidRDefault="00000000" w:rsidP="00C22062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C22062">
        <w:rPr>
          <w:b/>
          <w:sz w:val="32"/>
          <w:szCs w:val="32"/>
        </w:rPr>
        <w:t>Align-items: center;</w:t>
      </w:r>
    </w:p>
    <w:p w14:paraId="50661250" w14:textId="77777777" w:rsidR="00CA3B00" w:rsidRDefault="00000000">
      <w:pPr>
        <w:rPr>
          <w:sz w:val="32"/>
          <w:szCs w:val="32"/>
        </w:rPr>
      </w:pPr>
      <w:r>
        <w:rPr>
          <w:sz w:val="32"/>
          <w:szCs w:val="32"/>
        </w:rPr>
        <w:t>works with cross-axis</w:t>
      </w:r>
    </w:p>
    <w:p w14:paraId="76D9574F" w14:textId="77777777" w:rsidR="00CA3B00" w:rsidRDefault="00CA3B00">
      <w:pPr>
        <w:rPr>
          <w:sz w:val="32"/>
          <w:szCs w:val="32"/>
        </w:rPr>
      </w:pPr>
    </w:p>
    <w:p w14:paraId="0AF76026" w14:textId="4D26AC01" w:rsidR="00CA3B00" w:rsidRDefault="00000000" w:rsidP="00C22062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MEDIA QUERY</w:t>
      </w:r>
    </w:p>
    <w:p w14:paraId="4F303B64" w14:textId="77777777" w:rsidR="00CA3B0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RESPONSIVE WEBSITE:</w:t>
      </w:r>
    </w:p>
    <w:p w14:paraId="08633DE7" w14:textId="20DF3DD8" w:rsidR="00CA3B00" w:rsidRPr="00C22062" w:rsidRDefault="00000000" w:rsidP="00C22062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C22062">
        <w:rPr>
          <w:sz w:val="32"/>
          <w:szCs w:val="32"/>
        </w:rPr>
        <w:t>It means that even when the size of the webpage is decreased for several times it is not in the webpage. which gets adjusted with the width of the screen.</w:t>
      </w:r>
    </w:p>
    <w:p w14:paraId="5F3D7B3D" w14:textId="24389813" w:rsidR="00CA3B00" w:rsidRPr="00C22062" w:rsidRDefault="004C0B43" w:rsidP="00C22062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C22062">
        <w:rPr>
          <w:sz w:val="32"/>
          <w:szCs w:val="32"/>
        </w:rPr>
        <w:t>M</w:t>
      </w:r>
      <w:r w:rsidR="00000000" w:rsidRPr="00C22062">
        <w:rPr>
          <w:sz w:val="32"/>
          <w:szCs w:val="32"/>
        </w:rPr>
        <w:t>edia query is used to apply styles based on the characteristics of the screen size,</w:t>
      </w:r>
      <w:r w:rsidRPr="00C22062">
        <w:rPr>
          <w:sz w:val="32"/>
          <w:szCs w:val="32"/>
        </w:rPr>
        <w:t xml:space="preserve"> </w:t>
      </w:r>
      <w:r w:rsidR="00000000" w:rsidRPr="00C22062">
        <w:rPr>
          <w:sz w:val="32"/>
          <w:szCs w:val="32"/>
        </w:rPr>
        <w:t>device type</w:t>
      </w:r>
      <w:r w:rsidRPr="00C22062">
        <w:rPr>
          <w:sz w:val="32"/>
          <w:szCs w:val="32"/>
        </w:rPr>
        <w:t>,</w:t>
      </w:r>
      <w:r w:rsidR="00000000" w:rsidRPr="00C22062">
        <w:rPr>
          <w:sz w:val="32"/>
          <w:szCs w:val="32"/>
        </w:rPr>
        <w:t xml:space="preserve"> and other features.</w:t>
      </w:r>
    </w:p>
    <w:p w14:paraId="54ADC9C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A227903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078937E4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red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631EA77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</w:t>
      </w:r>
    </w:p>
    <w:p w14:paraId="7C957A13" w14:textId="15963478" w:rsidR="00CA3B00" w:rsidRPr="004C0B4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@media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7C15C0F3" w14:textId="5EA77342" w:rsidR="00CA3B00" w:rsidRPr="004C0B4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7BA7D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699823A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blue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C9CEE21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}</w:t>
      </w:r>
    </w:p>
    <w:p w14:paraId="7B68126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</w:t>
      </w:r>
    </w:p>
    <w:p w14:paraId="6296A58D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DC176B2" w14:textId="0C895370" w:rsidR="00CA3B00" w:rsidRPr="004C0B43" w:rsidRDefault="00000000" w:rsidP="004C0B43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HELLO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F36B8C" w14:textId="30AC6F53" w:rsidR="00CA3B00" w:rsidRPr="004C0B43" w:rsidRDefault="00000000" w:rsidP="004C0B43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C0B43">
        <w:rPr>
          <w:sz w:val="32"/>
          <w:szCs w:val="32"/>
        </w:rPr>
        <w:t>orientation means the current size of the screen</w:t>
      </w:r>
      <w:r w:rsidR="004C0B43">
        <w:rPr>
          <w:sz w:val="32"/>
          <w:szCs w:val="32"/>
        </w:rPr>
        <w:t>.</w:t>
      </w:r>
    </w:p>
    <w:p w14:paraId="3271AE61" w14:textId="068F3BFD" w:rsidR="00CA3B00" w:rsidRPr="004C0B43" w:rsidRDefault="00000000" w:rsidP="004C0B43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C0B43">
        <w:rPr>
          <w:sz w:val="32"/>
          <w:szCs w:val="32"/>
        </w:rPr>
        <w:t>landscape: laptops and computers</w:t>
      </w:r>
      <w:r w:rsidR="004C0B43">
        <w:rPr>
          <w:sz w:val="32"/>
          <w:szCs w:val="32"/>
        </w:rPr>
        <w:t>.</w:t>
      </w:r>
    </w:p>
    <w:p w14:paraId="4E3B94E1" w14:textId="62378251" w:rsidR="00CA3B00" w:rsidRPr="004C0B43" w:rsidRDefault="00000000" w:rsidP="004C0B43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C0B43">
        <w:rPr>
          <w:sz w:val="32"/>
          <w:szCs w:val="32"/>
        </w:rPr>
        <w:t>portrait: mobile phones</w:t>
      </w:r>
      <w:r w:rsidR="004C0B43">
        <w:rPr>
          <w:sz w:val="32"/>
          <w:szCs w:val="32"/>
        </w:rPr>
        <w:t>.</w:t>
      </w:r>
    </w:p>
    <w:p w14:paraId="5ECB6D2E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D2857B3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4FB94DA3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red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2E4375E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</w:t>
      </w:r>
    </w:p>
    <w:p w14:paraId="582CB9C2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@media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print</w:t>
      </w:r>
    </w:p>
    <w:p w14:paraId="46DF328D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{</w:t>
      </w:r>
    </w:p>
    <w:p w14:paraId="7BA3145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3A50A553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blue</w:t>
      </w:r>
      <w:r>
        <w:rPr>
          <w:rFonts w:ascii="Consolas" w:eastAsia="Consolas" w:hAnsi="Consolas" w:cs="Consolas"/>
          <w:color w:val="D4D4D4"/>
          <w:sz w:val="21"/>
          <w:szCs w:val="21"/>
        </w:rPr>
        <w:t>;  }</w:t>
      </w:r>
    </w:p>
    <w:p w14:paraId="42E338E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</w:t>
      </w:r>
    </w:p>
    <w:p w14:paraId="220A7792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@media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orientation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landscape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){</w:t>
      </w:r>
    </w:p>
    <w:p w14:paraId="0699CF5E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55B50CE2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yellow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DBC1BBC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  }</w:t>
      </w:r>
    </w:p>
    <w:p w14:paraId="5480C8C6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D117C64" w14:textId="6B243460" w:rsidR="00CA3B00" w:rsidRPr="004C0B43" w:rsidRDefault="00000000" w:rsidP="004C0B43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HELLO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91C989" w14:textId="2A73DD8E" w:rsidR="004C0B43" w:rsidRPr="004C0B43" w:rsidRDefault="00000000">
      <w:pPr>
        <w:rPr>
          <w:rFonts w:ascii="Consolas" w:eastAsia="Consolas" w:hAnsi="Consolas" w:cs="Consolas"/>
          <w:b/>
          <w:bCs/>
          <w:color w:val="808080"/>
          <w:sz w:val="21"/>
          <w:szCs w:val="21"/>
        </w:rPr>
      </w:pPr>
      <w:r w:rsidRPr="004C0B43">
        <w:rPr>
          <w:b/>
          <w:bCs/>
          <w:sz w:val="32"/>
          <w:szCs w:val="32"/>
        </w:rPr>
        <w:t xml:space="preserve">needed to use this with </w:t>
      </w:r>
      <w:r w:rsidR="004C0B43" w:rsidRPr="004C0B43">
        <w:rPr>
          <w:b/>
          <w:bCs/>
          <w:sz w:val="32"/>
          <w:szCs w:val="32"/>
        </w:rPr>
        <w:t xml:space="preserve">a </w:t>
      </w:r>
      <w:r w:rsidRPr="004C0B43">
        <w:rPr>
          <w:b/>
          <w:bCs/>
          <w:sz w:val="32"/>
          <w:szCs w:val="32"/>
        </w:rPr>
        <w:t>meta tag</w:t>
      </w:r>
      <w:r w:rsidR="004C0B43">
        <w:rPr>
          <w:b/>
          <w:bCs/>
          <w:sz w:val="32"/>
          <w:szCs w:val="32"/>
        </w:rPr>
        <w:t>:</w:t>
      </w:r>
    </w:p>
    <w:p w14:paraId="52DE0BD4" w14:textId="66FA2CB3" w:rsidR="00CA3B00" w:rsidRDefault="00000000">
      <w:pPr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B789577" w14:textId="41ED65EF" w:rsidR="00CA3B00" w:rsidRPr="004C0B43" w:rsidRDefault="00000000">
      <w:pPr>
        <w:rPr>
          <w:rFonts w:ascii="Consolas" w:eastAsia="Consolas" w:hAnsi="Consolas" w:cs="Consolas"/>
          <w:sz w:val="21"/>
          <w:szCs w:val="21"/>
        </w:rPr>
      </w:pPr>
      <w:r w:rsidRPr="004C0B43">
        <w:rPr>
          <w:rFonts w:ascii="Consolas" w:eastAsia="Consolas" w:hAnsi="Consolas" w:cs="Consolas"/>
          <w:sz w:val="21"/>
          <w:szCs w:val="21"/>
        </w:rPr>
        <w:t>width=device-width: the content is adjusted with size of the size of the screen</w:t>
      </w:r>
    </w:p>
    <w:p w14:paraId="4C0ABAB7" w14:textId="5CDF4AD2" w:rsidR="00CA3B00" w:rsidRPr="004C0B43" w:rsidRDefault="00000000">
      <w:pPr>
        <w:rPr>
          <w:rFonts w:ascii="Consolas" w:eastAsia="Consolas" w:hAnsi="Consolas" w:cs="Consolas"/>
          <w:sz w:val="21"/>
          <w:szCs w:val="21"/>
        </w:rPr>
      </w:pPr>
      <w:r w:rsidRPr="004C0B43">
        <w:rPr>
          <w:rFonts w:ascii="Consolas" w:eastAsia="Consolas" w:hAnsi="Consolas" w:cs="Consolas"/>
          <w:sz w:val="21"/>
          <w:szCs w:val="21"/>
        </w:rPr>
        <w:t xml:space="preserve">initial-scale=1.0: the initial </w:t>
      </w:r>
      <w:r w:rsidR="004C0B43" w:rsidRPr="004C0B43">
        <w:rPr>
          <w:rFonts w:ascii="Consolas" w:eastAsia="Consolas" w:hAnsi="Consolas" w:cs="Consolas"/>
          <w:sz w:val="21"/>
          <w:szCs w:val="21"/>
        </w:rPr>
        <w:t>zoom-in</w:t>
      </w:r>
      <w:r w:rsidRPr="004C0B43">
        <w:rPr>
          <w:rFonts w:ascii="Consolas" w:eastAsia="Consolas" w:hAnsi="Consolas" w:cs="Consolas"/>
          <w:sz w:val="21"/>
          <w:szCs w:val="21"/>
        </w:rPr>
        <w:t xml:space="preserve"> size is set up as 1</w:t>
      </w:r>
    </w:p>
    <w:p w14:paraId="0D70F63D" w14:textId="77777777" w:rsidR="00C22062" w:rsidRDefault="00C22062">
      <w:pPr>
        <w:rPr>
          <w:b/>
          <w:bCs/>
          <w:sz w:val="32"/>
          <w:szCs w:val="32"/>
        </w:rPr>
      </w:pPr>
    </w:p>
    <w:p w14:paraId="30A3397A" w14:textId="77777777" w:rsidR="00C22062" w:rsidRDefault="00C22062">
      <w:pPr>
        <w:rPr>
          <w:b/>
          <w:bCs/>
          <w:sz w:val="32"/>
          <w:szCs w:val="32"/>
        </w:rPr>
      </w:pPr>
    </w:p>
    <w:p w14:paraId="01C9BC75" w14:textId="00E0DA63" w:rsidR="00C22062" w:rsidRDefault="00000000">
      <w:pPr>
        <w:rPr>
          <w:b/>
          <w:bCs/>
          <w:sz w:val="32"/>
          <w:szCs w:val="32"/>
        </w:rPr>
      </w:pPr>
      <w:r w:rsidRPr="004C0B43">
        <w:rPr>
          <w:b/>
          <w:bCs/>
          <w:sz w:val="32"/>
          <w:szCs w:val="32"/>
        </w:rPr>
        <w:lastRenderedPageBreak/>
        <w:t>screen-width there are two types:</w:t>
      </w:r>
    </w:p>
    <w:p w14:paraId="1EF20C7A" w14:textId="46D55925" w:rsidR="00C22062" w:rsidRDefault="00000000">
      <w:pPr>
        <w:rPr>
          <w:sz w:val="32"/>
          <w:szCs w:val="32"/>
        </w:rPr>
      </w:pPr>
      <w:r w:rsidRPr="004C0B43">
        <w:rPr>
          <w:b/>
          <w:bCs/>
          <w:sz w:val="32"/>
          <w:szCs w:val="32"/>
        </w:rPr>
        <w:t>max-width:</w:t>
      </w:r>
      <w:r>
        <w:rPr>
          <w:sz w:val="32"/>
          <w:szCs w:val="32"/>
        </w:rPr>
        <w:t xml:space="preserve"> </w:t>
      </w:r>
    </w:p>
    <w:p w14:paraId="58F9522B" w14:textId="0F3FD599" w:rsidR="00CA3B00" w:rsidRPr="004C0B43" w:rsidRDefault="00000000">
      <w:pPr>
        <w:rPr>
          <w:sz w:val="32"/>
          <w:szCs w:val="32"/>
        </w:rPr>
      </w:pPr>
      <w:r>
        <w:rPr>
          <w:sz w:val="32"/>
          <w:szCs w:val="32"/>
        </w:rPr>
        <w:t>max width of the screen so till that size that particular color is visible.</w:t>
      </w:r>
    </w:p>
    <w:p w14:paraId="6FD2122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90FA73A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88F517C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D35CDB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4221D9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BD59BC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Media Query Test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C5A8B6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5E6274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97DD4D8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red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B5B143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0239990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@media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screen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(</w:t>
      </w:r>
      <w:r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600px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60C6EE6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AB484AA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pink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A523DC9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1018FB33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9698954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@media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screen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(</w:t>
      </w:r>
      <w:r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400px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50C61F06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BA11C45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yellow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EC65CE8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2AE701F4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7B42C707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BDA4C22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0A7801B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4EA57CA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HELLO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D369AE7" w14:textId="77777777" w:rsidR="00CA3B00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2D7B3E" w14:textId="59587777" w:rsidR="004C0B43" w:rsidRPr="004C0B43" w:rsidRDefault="00000000" w:rsidP="004C0B43">
      <w:pPr>
        <w:shd w:val="clear" w:color="auto" w:fill="1F1F1F"/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 w:rsidRPr="00F81564">
        <w:rPr>
          <w:b/>
          <w:bCs/>
          <w:sz w:val="32"/>
          <w:szCs w:val="32"/>
        </w:rPr>
        <w:t xml:space="preserve"> </w:t>
      </w:r>
    </w:p>
    <w:p w14:paraId="5100E341" w14:textId="58667FBF" w:rsidR="004C0B43" w:rsidRPr="004C0B43" w:rsidRDefault="004C0B43" w:rsidP="004C0B43">
      <w:pPr>
        <w:rPr>
          <w:b/>
          <w:bCs/>
          <w:sz w:val="32"/>
          <w:szCs w:val="32"/>
        </w:rPr>
      </w:pPr>
      <w:r w:rsidRPr="004C0B43">
        <w:rPr>
          <w:b/>
          <w:bCs/>
          <w:sz w:val="32"/>
          <w:szCs w:val="32"/>
        </w:rPr>
        <w:t>Min-width:</w:t>
      </w:r>
    </w:p>
    <w:p w14:paraId="5E6DA951" w14:textId="5BF5CFB0" w:rsidR="00D7176A" w:rsidRPr="00F81564" w:rsidRDefault="00D7176A" w:rsidP="00F81564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F81564">
        <w:rPr>
          <w:sz w:val="32"/>
          <w:szCs w:val="32"/>
        </w:rPr>
        <w:t xml:space="preserve">It is </w:t>
      </w:r>
      <w:r w:rsidR="00F81564">
        <w:rPr>
          <w:sz w:val="32"/>
          <w:szCs w:val="32"/>
        </w:rPr>
        <w:t xml:space="preserve">the </w:t>
      </w:r>
      <w:r w:rsidRPr="00F81564">
        <w:rPr>
          <w:sz w:val="32"/>
          <w:szCs w:val="32"/>
        </w:rPr>
        <w:t xml:space="preserve">same </w:t>
      </w:r>
      <w:r w:rsidR="00F81564">
        <w:rPr>
          <w:sz w:val="32"/>
          <w:szCs w:val="32"/>
        </w:rPr>
        <w:t>as</w:t>
      </w:r>
      <w:r w:rsidRPr="00F81564">
        <w:rPr>
          <w:sz w:val="32"/>
          <w:szCs w:val="32"/>
        </w:rPr>
        <w:t xml:space="preserve"> that and we need to </w:t>
      </w:r>
      <w:r w:rsidR="00F81564">
        <w:rPr>
          <w:sz w:val="32"/>
          <w:szCs w:val="32"/>
        </w:rPr>
        <w:t>give</w:t>
      </w:r>
      <w:r w:rsidRPr="00F81564">
        <w:rPr>
          <w:sz w:val="32"/>
          <w:szCs w:val="32"/>
        </w:rPr>
        <w:t xml:space="preserve"> the minimum width till which this color should be visible</w:t>
      </w:r>
    </w:p>
    <w:p w14:paraId="06A50CC7" w14:textId="00C4A53E" w:rsidR="0020357C" w:rsidRPr="00F81564" w:rsidRDefault="0020357C" w:rsidP="00F81564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F81564">
        <w:rPr>
          <w:sz w:val="32"/>
          <w:szCs w:val="32"/>
        </w:rPr>
        <w:t xml:space="preserve">It is opposite to max-width because </w:t>
      </w:r>
      <w:r w:rsidR="00F81564">
        <w:rPr>
          <w:sz w:val="32"/>
          <w:szCs w:val="32"/>
        </w:rPr>
        <w:t xml:space="preserve">it </w:t>
      </w:r>
      <w:r w:rsidRPr="00F81564">
        <w:rPr>
          <w:sz w:val="32"/>
          <w:szCs w:val="32"/>
        </w:rPr>
        <w:t xml:space="preserve">comes from </w:t>
      </w:r>
      <w:r w:rsidR="00F81564">
        <w:rPr>
          <w:sz w:val="32"/>
          <w:szCs w:val="32"/>
        </w:rPr>
        <w:t xml:space="preserve">a </w:t>
      </w:r>
      <w:r w:rsidRPr="00F81564">
        <w:rPr>
          <w:sz w:val="32"/>
          <w:szCs w:val="32"/>
        </w:rPr>
        <w:t>minimum 0</w:t>
      </w:r>
      <w:r w:rsidR="00F81564" w:rsidRPr="00F81564">
        <w:rPr>
          <w:sz w:val="32"/>
          <w:szCs w:val="32"/>
        </w:rPr>
        <w:t>.</w:t>
      </w:r>
    </w:p>
    <w:p w14:paraId="082DE091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30CBD37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lang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8156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F8156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</w:t>
      </w:r>
      <w:proofErr w:type="spellEnd"/>
      <w:r w:rsidRPr="00F8156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AC3DD10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704B934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charset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8156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"UTF-8"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B41EC9D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8156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"viewport"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content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8156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"width=device-width, initial-scale=1.0"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B1F0C04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Media Query Test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11CCC26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8D08759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F8156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02E54E5C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red;</w:t>
      </w:r>
    </w:p>
    <w:p w14:paraId="31FBC304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F8156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100px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2752EA6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048B57A5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min-width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F8156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600px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0AE1766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61C4A8AD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F8156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5087E22B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blue;</w:t>
      </w:r>
    </w:p>
    <w:p w14:paraId="07FC65FD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78E150A1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76DF39C1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min-width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F8156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900px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CB79852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5A5B81B1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F81564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038B3F8B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F8156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yellow;</w:t>
      </w:r>
    </w:p>
    <w:p w14:paraId="10115B9D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04F45EA5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2DDF93CB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535A0E5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56A5C57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C6545DA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435AAA4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9E02587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70C7E9E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5622D51" w14:textId="77777777" w:rsidR="00F81564" w:rsidRPr="00F81564" w:rsidRDefault="00F81564" w:rsidP="00F8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8156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F81564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E8CF8E2" w14:textId="77777777" w:rsidR="00CA3B00" w:rsidRDefault="00CA3B00">
      <w:pPr>
        <w:rPr>
          <w:sz w:val="32"/>
          <w:szCs w:val="32"/>
        </w:rPr>
      </w:pPr>
    </w:p>
    <w:p w14:paraId="5376B8E8" w14:textId="0CCD1A24" w:rsidR="006A750D" w:rsidRPr="00F81564" w:rsidRDefault="006A750D" w:rsidP="00F81564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F81564">
        <w:rPr>
          <w:sz w:val="32"/>
          <w:szCs w:val="32"/>
        </w:rPr>
        <w:t>The order is very important while writing the media query</w:t>
      </w:r>
    </w:p>
    <w:p w14:paraId="01F89ECF" w14:textId="7AE50E79" w:rsidR="006A750D" w:rsidRPr="00F81564" w:rsidRDefault="006A750D" w:rsidP="00F81564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F81564">
        <w:rPr>
          <w:sz w:val="32"/>
          <w:szCs w:val="32"/>
        </w:rPr>
        <w:t xml:space="preserve">The order </w:t>
      </w:r>
      <w:r w:rsidR="00F81564">
        <w:rPr>
          <w:sz w:val="32"/>
          <w:szCs w:val="32"/>
        </w:rPr>
        <w:t>should</w:t>
      </w:r>
      <w:r w:rsidRPr="00F81564">
        <w:rPr>
          <w:sz w:val="32"/>
          <w:szCs w:val="32"/>
        </w:rPr>
        <w:t xml:space="preserve"> be from high to low so that </w:t>
      </w:r>
      <w:r w:rsidR="004C0B43">
        <w:rPr>
          <w:sz w:val="32"/>
          <w:szCs w:val="32"/>
        </w:rPr>
        <w:t>the</w:t>
      </w:r>
      <w:r w:rsidRPr="00F81564">
        <w:rPr>
          <w:sz w:val="32"/>
          <w:szCs w:val="32"/>
        </w:rPr>
        <w:t xml:space="preserve"> middle one doesn’t cover the small one</w:t>
      </w:r>
    </w:p>
    <w:p w14:paraId="52830FFE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lastRenderedPageBreak/>
        <w:t>&lt;!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9095300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lang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20357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20357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</w:t>
      </w:r>
      <w:proofErr w:type="spellEnd"/>
      <w:r w:rsidRPr="0020357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5C1E4AA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A6E3A68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charset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20357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"UTF-8"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1C369CB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20357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"viewport"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content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20357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"width=device-width, initial-scale=1.0"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0BE6B8F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Media Query Test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4312C7C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D845B3A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20357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19AC932B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black;</w:t>
      </w:r>
    </w:p>
    <w:p w14:paraId="0C969CF6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20357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100px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9102FA9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4D0112E7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max-width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20357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1000px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D3EFDB6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34980822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20357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477CD219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yellow;</w:t>
      </w:r>
    </w:p>
    <w:p w14:paraId="1A94E971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5DCC5E27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0444F0AA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max-width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20357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900px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3D14BD9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6F57B678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20357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1300165A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background-color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:blue</w:t>
      </w:r>
      <w:proofErr w:type="spellEnd"/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5663ECF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3E8442F2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73091D25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max-width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20357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600px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FB00F79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604E78AF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20357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3D78C8B6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20357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red;</w:t>
      </w:r>
    </w:p>
    <w:p w14:paraId="5DB8C09D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13C2205A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195FE3F4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EB8D784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430AE8E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AA561FE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5AD1008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B4CFD0B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3944579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A39E876" w14:textId="77777777" w:rsidR="0020357C" w:rsidRPr="0020357C" w:rsidRDefault="0020357C" w:rsidP="00203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20357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20357C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A979E81" w14:textId="77777777" w:rsidR="0020357C" w:rsidRPr="0020357C" w:rsidRDefault="0020357C" w:rsidP="002035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8025583" w14:textId="2C5815C8" w:rsidR="0020357C" w:rsidRPr="004C0B43" w:rsidRDefault="00650025">
      <w:pPr>
        <w:rPr>
          <w:b/>
          <w:bCs/>
          <w:sz w:val="32"/>
          <w:szCs w:val="32"/>
        </w:rPr>
      </w:pPr>
      <w:r w:rsidRPr="004C0B43">
        <w:rPr>
          <w:b/>
          <w:bCs/>
          <w:sz w:val="32"/>
          <w:szCs w:val="32"/>
        </w:rPr>
        <w:t>Example</w:t>
      </w:r>
    </w:p>
    <w:p w14:paraId="7513CF16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3FC7CBA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lang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</w:t>
      </w:r>
      <w:proofErr w:type="spellEnd"/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8499741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A3C6E7C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charset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"UTF-8"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B6744AB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"viewport"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content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"width=device-width, initial-scale=1.0"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3C221BF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Media Query Test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9957D1F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6EDD4D8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650025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.o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4D0B405A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black;</w:t>
      </w:r>
    </w:p>
    <w:p w14:paraId="43B0AD63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65002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100px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BF88FFF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margin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65002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5px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9B90C18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65002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100px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B11C246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float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:left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356AAD5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6EE47814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max-width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65002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600px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DDF9B24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164F81EE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650025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.o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033856BD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float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none;</w:t>
      </w:r>
    </w:p>
    <w:p w14:paraId="23644AE2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599978C0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6FBA3484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57D92D4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D76B7FD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E7D511B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89D5DBE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65002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65002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"o"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7EE3707" w14:textId="48455838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Lorem ipsum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dolor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sit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amet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consectetur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adipisicing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elit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Saepe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in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molestias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quod ex, porro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odio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quia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ipsam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numquam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hic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praesentium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pariatur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eveniet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error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voluptas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distinctio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doloribus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non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magni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dolor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corrupti</w:t>
      </w:r>
      <w:proofErr w:type="spellEnd"/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8C1E6DA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1C214D6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DA60ED7" w14:textId="77777777" w:rsidR="00650025" w:rsidRPr="00650025" w:rsidRDefault="00650025" w:rsidP="00650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65002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65002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9E306D9" w14:textId="77777777" w:rsidR="00650025" w:rsidRDefault="00650025">
      <w:pPr>
        <w:rPr>
          <w:sz w:val="32"/>
          <w:szCs w:val="32"/>
          <w:lang w:val="en-IN"/>
        </w:rPr>
      </w:pPr>
    </w:p>
    <w:p w14:paraId="36EFC58E" w14:textId="741DB91F" w:rsidR="00AC57BB" w:rsidRPr="004C0B43" w:rsidRDefault="00AC57BB">
      <w:pPr>
        <w:rPr>
          <w:b/>
          <w:bCs/>
          <w:sz w:val="32"/>
          <w:szCs w:val="32"/>
          <w:lang w:val="en-IN"/>
        </w:rPr>
      </w:pPr>
      <w:r w:rsidRPr="004C0B43">
        <w:rPr>
          <w:b/>
          <w:bCs/>
          <w:sz w:val="32"/>
          <w:szCs w:val="32"/>
          <w:lang w:val="en-IN"/>
        </w:rPr>
        <w:t xml:space="preserve">Write a media query for displaying the content </w:t>
      </w:r>
      <w:r w:rsidR="004C0B43" w:rsidRPr="004C0B43">
        <w:rPr>
          <w:b/>
          <w:bCs/>
          <w:sz w:val="32"/>
          <w:szCs w:val="32"/>
          <w:lang w:val="en-IN"/>
        </w:rPr>
        <w:t>on</w:t>
      </w:r>
      <w:r w:rsidRPr="004C0B43">
        <w:rPr>
          <w:b/>
          <w:bCs/>
          <w:sz w:val="32"/>
          <w:szCs w:val="32"/>
          <w:lang w:val="en-IN"/>
        </w:rPr>
        <w:t xml:space="preserve"> </w:t>
      </w:r>
      <w:r w:rsidR="004C0B43" w:rsidRPr="004C0B43">
        <w:rPr>
          <w:b/>
          <w:bCs/>
          <w:sz w:val="32"/>
          <w:szCs w:val="32"/>
          <w:lang w:val="en-IN"/>
        </w:rPr>
        <w:t xml:space="preserve">a </w:t>
      </w:r>
      <w:r w:rsidRPr="004C0B43">
        <w:rPr>
          <w:b/>
          <w:bCs/>
          <w:sz w:val="32"/>
          <w:szCs w:val="32"/>
          <w:lang w:val="en-IN"/>
        </w:rPr>
        <w:t>laptop and mobile</w:t>
      </w:r>
      <w:r w:rsidR="004C0B43">
        <w:rPr>
          <w:b/>
          <w:bCs/>
          <w:sz w:val="32"/>
          <w:szCs w:val="32"/>
          <w:lang w:val="en-IN"/>
        </w:rPr>
        <w:t>:</w:t>
      </w:r>
    </w:p>
    <w:p w14:paraId="2BA22988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meta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"viewport"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content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"width=device-width, initial-scale=1.0"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72004FA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26B91A1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.container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23BED124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display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flex;</w:t>
      </w:r>
    </w:p>
    <w:p w14:paraId="6A6A0B19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justify-content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space-around;</w:t>
      </w:r>
    </w:p>
    <w:p w14:paraId="0138A0B1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flex-wrap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wrap;</w:t>
      </w:r>
    </w:p>
    <w:p w14:paraId="74795B46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6EAF7660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.one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5C5D4679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color</w:t>
      </w:r>
      <w:proofErr w:type="spellEnd"/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greenyellow</w:t>
      </w:r>
      <w:proofErr w:type="spellEnd"/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16564B4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margin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AC57B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5px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9D51194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AC57B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100px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E10197B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flex-basis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AC57B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20%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AAE6A4B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1030C958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@media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screen and (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max-width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AC57B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600px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AA8DF74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{</w:t>
      </w:r>
    </w:p>
    <w:p w14:paraId="7B913E9A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AC57B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.one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0E1B9581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flex-basis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AC57B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40%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3433D92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559DDD5C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2441EBAA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FFA990D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lastRenderedPageBreak/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"container"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</w:p>
    <w:p w14:paraId="1BCE355B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"one"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&gt;&lt;/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0E1AF49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"one"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&gt;&lt;/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D0E6B71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"one"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&gt;&lt;/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D3CCBC8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AC57B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AC57B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"one"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&gt;&lt;/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06289B5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AC57B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AC57BB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F499443" w14:textId="77777777" w:rsidR="00AC57BB" w:rsidRPr="00AC57BB" w:rsidRDefault="00AC57BB" w:rsidP="00AC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AC57B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</w:p>
    <w:p w14:paraId="34C987F6" w14:textId="77777777" w:rsidR="00AC57BB" w:rsidRPr="00AC57BB" w:rsidRDefault="00AC57BB" w:rsidP="00AC57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83B9B5C" w14:textId="77777777" w:rsidR="00AC57BB" w:rsidRPr="00AC57BB" w:rsidRDefault="00AC57BB">
      <w:pPr>
        <w:rPr>
          <w:sz w:val="32"/>
          <w:szCs w:val="32"/>
          <w:lang w:val="en-IN"/>
        </w:rPr>
      </w:pPr>
    </w:p>
    <w:sectPr w:rsidR="00AC57BB" w:rsidRPr="00AC57B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4B5FF86-FE5A-4B23-8C69-6130777650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0EE572-296B-42AA-A8F9-D162FCCD5D25}"/>
    <w:embedBold r:id="rId3" w:fontKey="{BEBCE00A-1DB5-4840-91F6-8F8DB0717BD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A4655E-AB7C-402B-93DA-8B0DF02B86BB}"/>
    <w:embedItalic r:id="rId5" w:fontKey="{B7ACC504-BB9A-43A4-A230-95810E8A366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B71C3D4-B883-43DB-8EF8-04395F0B924F}"/>
    <w:embedBold r:id="rId7" w:fontKey="{96F3B510-267E-4269-921B-08B5ECEE5DD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A2AE3A5-53EA-4D06-9F3C-A032DBFF1F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60F96"/>
    <w:multiLevelType w:val="multilevel"/>
    <w:tmpl w:val="631A4A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741FE2"/>
    <w:multiLevelType w:val="multilevel"/>
    <w:tmpl w:val="B0147F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58028C"/>
    <w:multiLevelType w:val="multilevel"/>
    <w:tmpl w:val="BCEC535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1A6529"/>
    <w:multiLevelType w:val="multilevel"/>
    <w:tmpl w:val="61567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137D00"/>
    <w:multiLevelType w:val="multilevel"/>
    <w:tmpl w:val="88A0FE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41B014B"/>
    <w:multiLevelType w:val="hybridMultilevel"/>
    <w:tmpl w:val="C8D40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4078D"/>
    <w:multiLevelType w:val="multilevel"/>
    <w:tmpl w:val="B3BE29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7815F0B"/>
    <w:multiLevelType w:val="hybridMultilevel"/>
    <w:tmpl w:val="E6D2C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E553A"/>
    <w:multiLevelType w:val="multilevel"/>
    <w:tmpl w:val="D8B681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F6B0796"/>
    <w:multiLevelType w:val="multilevel"/>
    <w:tmpl w:val="515A57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51B3A10"/>
    <w:multiLevelType w:val="multilevel"/>
    <w:tmpl w:val="8586CD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E36158A"/>
    <w:multiLevelType w:val="multilevel"/>
    <w:tmpl w:val="F26493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E7D1A79"/>
    <w:multiLevelType w:val="hybridMultilevel"/>
    <w:tmpl w:val="7DEC5C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62C63"/>
    <w:multiLevelType w:val="multilevel"/>
    <w:tmpl w:val="328C8F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E5A30C1"/>
    <w:multiLevelType w:val="hybridMultilevel"/>
    <w:tmpl w:val="32FC4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E7180"/>
    <w:multiLevelType w:val="multilevel"/>
    <w:tmpl w:val="2B4EB3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2EC229A"/>
    <w:multiLevelType w:val="multilevel"/>
    <w:tmpl w:val="4D3420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51452EE"/>
    <w:multiLevelType w:val="multilevel"/>
    <w:tmpl w:val="8A8EC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E3C230C"/>
    <w:multiLevelType w:val="hybridMultilevel"/>
    <w:tmpl w:val="0DA4C5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850B94"/>
    <w:multiLevelType w:val="multilevel"/>
    <w:tmpl w:val="C93218C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C154F16"/>
    <w:multiLevelType w:val="multilevel"/>
    <w:tmpl w:val="AF68BA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2070153"/>
    <w:multiLevelType w:val="hybridMultilevel"/>
    <w:tmpl w:val="06043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A8522A"/>
    <w:multiLevelType w:val="multilevel"/>
    <w:tmpl w:val="93FCAA7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88D3F30"/>
    <w:multiLevelType w:val="multilevel"/>
    <w:tmpl w:val="B2A60E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EE50CBC"/>
    <w:multiLevelType w:val="multilevel"/>
    <w:tmpl w:val="89AE4F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FE90F61"/>
    <w:multiLevelType w:val="multilevel"/>
    <w:tmpl w:val="562097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19060E0"/>
    <w:multiLevelType w:val="multilevel"/>
    <w:tmpl w:val="97EE2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89117A1"/>
    <w:multiLevelType w:val="hybridMultilevel"/>
    <w:tmpl w:val="F74E29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7333923">
    <w:abstractNumId w:val="19"/>
  </w:num>
  <w:num w:numId="2" w16cid:durableId="1578830912">
    <w:abstractNumId w:val="2"/>
  </w:num>
  <w:num w:numId="3" w16cid:durableId="939485620">
    <w:abstractNumId w:val="25"/>
  </w:num>
  <w:num w:numId="4" w16cid:durableId="762990994">
    <w:abstractNumId w:val="3"/>
  </w:num>
  <w:num w:numId="5" w16cid:durableId="697514340">
    <w:abstractNumId w:val="4"/>
  </w:num>
  <w:num w:numId="6" w16cid:durableId="1199002299">
    <w:abstractNumId w:val="23"/>
  </w:num>
  <w:num w:numId="7" w16cid:durableId="985233990">
    <w:abstractNumId w:val="0"/>
  </w:num>
  <w:num w:numId="8" w16cid:durableId="283199785">
    <w:abstractNumId w:val="11"/>
  </w:num>
  <w:num w:numId="9" w16cid:durableId="1418207699">
    <w:abstractNumId w:val="8"/>
  </w:num>
  <w:num w:numId="10" w16cid:durableId="519782551">
    <w:abstractNumId w:val="15"/>
  </w:num>
  <w:num w:numId="11" w16cid:durableId="221529346">
    <w:abstractNumId w:val="10"/>
  </w:num>
  <w:num w:numId="12" w16cid:durableId="1672833643">
    <w:abstractNumId w:val="6"/>
  </w:num>
  <w:num w:numId="13" w16cid:durableId="849875341">
    <w:abstractNumId w:val="22"/>
  </w:num>
  <w:num w:numId="14" w16cid:durableId="711729361">
    <w:abstractNumId w:val="20"/>
  </w:num>
  <w:num w:numId="15" w16cid:durableId="504707531">
    <w:abstractNumId w:val="13"/>
  </w:num>
  <w:num w:numId="16" w16cid:durableId="1937786920">
    <w:abstractNumId w:val="17"/>
  </w:num>
  <w:num w:numId="17" w16cid:durableId="1064371148">
    <w:abstractNumId w:val="9"/>
  </w:num>
  <w:num w:numId="18" w16cid:durableId="1734741979">
    <w:abstractNumId w:val="26"/>
  </w:num>
  <w:num w:numId="19" w16cid:durableId="466553110">
    <w:abstractNumId w:val="24"/>
  </w:num>
  <w:num w:numId="20" w16cid:durableId="1372727121">
    <w:abstractNumId w:val="16"/>
  </w:num>
  <w:num w:numId="21" w16cid:durableId="1588880084">
    <w:abstractNumId w:val="1"/>
  </w:num>
  <w:num w:numId="22" w16cid:durableId="1530870391">
    <w:abstractNumId w:val="7"/>
  </w:num>
  <w:num w:numId="23" w16cid:durableId="1169441959">
    <w:abstractNumId w:val="27"/>
  </w:num>
  <w:num w:numId="24" w16cid:durableId="506940951">
    <w:abstractNumId w:val="5"/>
  </w:num>
  <w:num w:numId="25" w16cid:durableId="257909114">
    <w:abstractNumId w:val="18"/>
  </w:num>
  <w:num w:numId="26" w16cid:durableId="394427034">
    <w:abstractNumId w:val="12"/>
  </w:num>
  <w:num w:numId="27" w16cid:durableId="1053650115">
    <w:abstractNumId w:val="14"/>
  </w:num>
  <w:num w:numId="28" w16cid:durableId="3260552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B00"/>
    <w:rsid w:val="0020357C"/>
    <w:rsid w:val="003104E9"/>
    <w:rsid w:val="004C0B43"/>
    <w:rsid w:val="00564997"/>
    <w:rsid w:val="00650025"/>
    <w:rsid w:val="006A750D"/>
    <w:rsid w:val="00AC57BB"/>
    <w:rsid w:val="00C22062"/>
    <w:rsid w:val="00CA3B00"/>
    <w:rsid w:val="00D7176A"/>
    <w:rsid w:val="00F8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DA72A6"/>
  <w15:docId w15:val="{2F1F8899-E8AB-4FC7-BD6A-35E809976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30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F430F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9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MPwV95oHEzk/ETcwKK/NKw+Zkg==">CgMxLjA4AHIhMU1ORFhGVnZ4Z01JN2IzbHBsanNlQ3BDVGtHSGZNSURR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17</Pages>
  <Words>2041</Words>
  <Characters>10475</Characters>
  <Application>Microsoft Office Word</Application>
  <DocSecurity>0</DocSecurity>
  <Lines>616</Lines>
  <Paragraphs>568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Ranjani Ranjani</dc:creator>
  <cp:lastModifiedBy>Ranjani Ranjani</cp:lastModifiedBy>
  <cp:revision>9</cp:revision>
  <dcterms:created xsi:type="dcterms:W3CDTF">2024-06-23T02:59:00Z</dcterms:created>
  <dcterms:modified xsi:type="dcterms:W3CDTF">2024-06-25T16:33:00Z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72746a74-be24-486a-8045-8dcad44311c3</vt:lpwstr>
  </property>
</Properties>
</file>