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14:paraId="0ADE21EA" w14:textId="3E9CABA9" w:rsidR="0003013A" w:rsidRDefault="00D60B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D60B1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D60B18">
            <w:r>
              <w:t>Date</w:t>
            </w:r>
          </w:p>
        </w:tc>
        <w:tc>
          <w:tcPr>
            <w:tcW w:w="4508" w:type="dxa"/>
          </w:tcPr>
          <w:p w14:paraId="183456EA" w14:textId="1AA79BE9" w:rsidR="0003013A" w:rsidRDefault="00C25CF0">
            <w:r>
              <w:t>8</w:t>
            </w:r>
            <w:r w:rsidR="008035B7">
              <w:t xml:space="preserve">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D60B18">
            <w:r>
              <w:t>Team ID</w:t>
            </w:r>
          </w:p>
        </w:tc>
        <w:tc>
          <w:tcPr>
            <w:tcW w:w="4508" w:type="dxa"/>
          </w:tcPr>
          <w:p w14:paraId="114E88B2" w14:textId="4F82216E" w:rsidR="0003013A" w:rsidRDefault="00C25CF0">
            <w:r w:rsidRPr="00C25CF0">
              <w:t>SWTID1741162920147776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D60B18">
            <w:r>
              <w:t>Project Name</w:t>
            </w:r>
          </w:p>
        </w:tc>
        <w:tc>
          <w:tcPr>
            <w:tcW w:w="4508" w:type="dxa"/>
          </w:tcPr>
          <w:p w14:paraId="6CD5CE5E" w14:textId="04350A92" w:rsidR="0003013A" w:rsidRDefault="00C25CF0">
            <w:proofErr w:type="spellStart"/>
            <w:r w:rsidRPr="00C25CF0">
              <w:t>FitFlex</w:t>
            </w:r>
            <w:proofErr w:type="spellEnd"/>
            <w:r w:rsidRPr="00C25CF0">
              <w:t>: Your Personal Fitness Companion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D60B18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D60B18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D60B18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D60B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D60B18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D60B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D60B18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D60B18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C25CF0"/>
    <w:rsid w:val="00D60B18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5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25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 J</cp:lastModifiedBy>
  <cp:revision>2</cp:revision>
  <dcterms:created xsi:type="dcterms:W3CDTF">2025-03-08T13:51:00Z</dcterms:created>
  <dcterms:modified xsi:type="dcterms:W3CDTF">2025-03-08T13:51:00Z</dcterms:modified>
</cp:coreProperties>
</file>