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32FAD" w14:textId="5C665D91" w:rsidR="00F03967" w:rsidRDefault="003337EC" w:rsidP="003337EC">
      <w:pPr>
        <w:rPr>
          <w:b/>
          <w:bCs/>
          <w:sz w:val="36"/>
          <w:szCs w:val="36"/>
          <w:lang w:val="en-GB"/>
        </w:rPr>
      </w:pPr>
      <w:r w:rsidRPr="003337EC">
        <w:rPr>
          <w:sz w:val="36"/>
          <w:szCs w:val="36"/>
          <w:lang w:val="en-GB"/>
        </w:rPr>
        <w:t xml:space="preserve">                                   </w:t>
      </w:r>
      <w:r>
        <w:rPr>
          <w:sz w:val="36"/>
          <w:szCs w:val="36"/>
          <w:lang w:val="en-GB"/>
        </w:rPr>
        <w:t xml:space="preserve"> </w:t>
      </w:r>
      <w:r w:rsidRPr="003337EC">
        <w:rPr>
          <w:b/>
          <w:bCs/>
          <w:sz w:val="36"/>
          <w:szCs w:val="36"/>
          <w:lang w:val="en-GB"/>
        </w:rPr>
        <w:t>SMART</w:t>
      </w:r>
      <w:r w:rsidR="00F03967">
        <w:rPr>
          <w:b/>
          <w:bCs/>
          <w:sz w:val="36"/>
          <w:szCs w:val="36"/>
          <w:lang w:val="en-GB"/>
        </w:rPr>
        <w:t xml:space="preserve"> PARKING</w:t>
      </w:r>
    </w:p>
    <w:p w14:paraId="1BB807FB" w14:textId="29AA42CA" w:rsidR="003337EC" w:rsidRPr="00F03967" w:rsidRDefault="003337EC" w:rsidP="003337EC">
      <w:pPr>
        <w:rPr>
          <w:b/>
          <w:bCs/>
          <w:sz w:val="36"/>
          <w:szCs w:val="36"/>
          <w:lang w:val="en-GB"/>
        </w:rPr>
      </w:pPr>
      <w:r w:rsidRPr="003337EC">
        <w:rPr>
          <w:b/>
          <w:bCs/>
          <w:lang w:val="en-GB"/>
        </w:rPr>
        <w:t xml:space="preserve"> </w:t>
      </w:r>
      <w:r w:rsidR="00F03967">
        <w:rPr>
          <w:b/>
          <w:bCs/>
          <w:lang w:val="en-GB"/>
        </w:rPr>
        <w:t xml:space="preserve">                                   </w:t>
      </w:r>
      <w:r w:rsidRPr="003463BF">
        <w:rPr>
          <w:b/>
          <w:bCs/>
          <w:sz w:val="24"/>
          <w:szCs w:val="24"/>
          <w:lang w:val="en-GB"/>
        </w:rPr>
        <w:t xml:space="preserve">PHASE 1: PROBLEM DEFINITION AND DESIGN THINKING </w:t>
      </w:r>
    </w:p>
    <w:p w14:paraId="7E16EF10" w14:textId="472F0B3E" w:rsidR="003337EC" w:rsidRPr="002B55E0" w:rsidRDefault="00F03967" w:rsidP="003337EC">
      <w:pPr>
        <w:rPr>
          <w:b/>
          <w:bCs/>
        </w:rPr>
      </w:pPr>
      <w:r>
        <w:rPr>
          <w:b/>
          <w:bCs/>
        </w:rPr>
        <w:t xml:space="preserve">                                     </w:t>
      </w:r>
      <w:r w:rsidR="008570DD" w:rsidRPr="002B55E0">
        <w:rPr>
          <w:b/>
          <w:bCs/>
        </w:rPr>
        <w:t>SMART PARKING IOT PROJECT UNDERSTANDING AND APPROACH</w:t>
      </w:r>
    </w:p>
    <w:p w14:paraId="50DE3292" w14:textId="10025328" w:rsidR="003337EC" w:rsidRPr="003337EC" w:rsidRDefault="008570DD" w:rsidP="003337EC">
      <w:pPr>
        <w:rPr>
          <w:b/>
          <w:bCs/>
        </w:rPr>
      </w:pPr>
      <w:r w:rsidRPr="003337EC">
        <w:rPr>
          <w:b/>
          <w:bCs/>
        </w:rPr>
        <w:t>INTRODUCTION</w:t>
      </w:r>
    </w:p>
    <w:p w14:paraId="7746EB52" w14:textId="77777777" w:rsidR="003337EC" w:rsidRPr="003337EC" w:rsidRDefault="003337EC" w:rsidP="003337EC">
      <w:r w:rsidRPr="003337EC">
        <w:t>The Smart Parking IoT project aims to address the common urban problem of parking congestion by leveraging Internet of Things (IoT) technology to create a more efficient and convenient parking system. This document outlines what we have understood about the project and provides a step-by-step approach for solving the problem.</w:t>
      </w:r>
    </w:p>
    <w:p w14:paraId="76BE9249" w14:textId="70BC4C99" w:rsidR="003337EC" w:rsidRPr="003337EC" w:rsidRDefault="008570DD" w:rsidP="003337EC">
      <w:pPr>
        <w:rPr>
          <w:b/>
          <w:bCs/>
        </w:rPr>
      </w:pPr>
      <w:r w:rsidRPr="003337EC">
        <w:rPr>
          <w:b/>
          <w:bCs/>
        </w:rPr>
        <w:t>UNDERSTANDING THE PROBLEM</w:t>
      </w:r>
    </w:p>
    <w:p w14:paraId="07FEF123" w14:textId="06FB058C" w:rsidR="003337EC" w:rsidRPr="003337EC" w:rsidRDefault="008570DD" w:rsidP="003337EC">
      <w:pPr>
        <w:rPr>
          <w:b/>
          <w:bCs/>
        </w:rPr>
      </w:pPr>
      <w:r w:rsidRPr="003337EC">
        <w:rPr>
          <w:b/>
          <w:bCs/>
        </w:rPr>
        <w:t>1. PARKING CONGESTION</w:t>
      </w:r>
    </w:p>
    <w:p w14:paraId="5A756D82" w14:textId="77777777" w:rsidR="003337EC" w:rsidRPr="003337EC" w:rsidRDefault="003337EC" w:rsidP="003337EC">
      <w:r w:rsidRPr="003337EC">
        <w:t>Parking congestion is a widespread issue in urban areas, causing frustration and wasting time for drivers. Finding an available parking space can be challenging and often leads to increased traffic and pollution due to vehicles circling in search of parking.</w:t>
      </w:r>
    </w:p>
    <w:p w14:paraId="65F6EAFE" w14:textId="00873CAD" w:rsidR="003337EC" w:rsidRPr="003337EC" w:rsidRDefault="008570DD" w:rsidP="003337EC">
      <w:pPr>
        <w:rPr>
          <w:b/>
          <w:bCs/>
        </w:rPr>
      </w:pPr>
      <w:r w:rsidRPr="003337EC">
        <w:rPr>
          <w:b/>
          <w:bCs/>
        </w:rPr>
        <w:t>2. SOLUTION OVERVIEW</w:t>
      </w:r>
    </w:p>
    <w:p w14:paraId="4CA1F926" w14:textId="77777777" w:rsidR="003337EC" w:rsidRPr="003337EC" w:rsidRDefault="003337EC" w:rsidP="003337EC">
      <w:r w:rsidRPr="003337EC">
        <w:t>The proposed solution involves implementing IoT sensors and a centralized system to monitor and manage parking spaces in real-time. These sensors will collect data on parking space availability and communicate this information to a mobile app or digital displays for drivers.</w:t>
      </w:r>
    </w:p>
    <w:p w14:paraId="7CE00FB3" w14:textId="3A8C301E" w:rsidR="003337EC" w:rsidRPr="003337EC" w:rsidRDefault="008570DD" w:rsidP="003337EC">
      <w:pPr>
        <w:rPr>
          <w:b/>
          <w:bCs/>
        </w:rPr>
      </w:pPr>
      <w:r w:rsidRPr="003337EC">
        <w:rPr>
          <w:b/>
          <w:bCs/>
        </w:rPr>
        <w:t>APPROACH TO SOLVING THE PROBLEM</w:t>
      </w:r>
    </w:p>
    <w:p w14:paraId="3AC7519F" w14:textId="4A7532ED" w:rsidR="003337EC" w:rsidRPr="003337EC" w:rsidRDefault="008570DD" w:rsidP="003337EC">
      <w:pPr>
        <w:rPr>
          <w:b/>
          <w:bCs/>
        </w:rPr>
      </w:pPr>
      <w:r w:rsidRPr="003337EC">
        <w:rPr>
          <w:b/>
          <w:bCs/>
        </w:rPr>
        <w:t>1. DEFINE PROJECT SCOPE</w:t>
      </w:r>
    </w:p>
    <w:p w14:paraId="0B930387" w14:textId="77777777" w:rsidR="003337EC" w:rsidRPr="003337EC" w:rsidRDefault="003337EC" w:rsidP="003337EC">
      <w:r w:rsidRPr="003337EC">
        <w:t>The first step is to clearly define the scope of the project. This includes determining the size of the parking area to be covered, the number of parking spaces to be monitored, and the level of detail required in reporting (e.g., individual space availability or zone-based availability).</w:t>
      </w:r>
    </w:p>
    <w:p w14:paraId="21FAFF74" w14:textId="762DD4F3" w:rsidR="003337EC" w:rsidRPr="003337EC" w:rsidRDefault="008570DD" w:rsidP="003337EC">
      <w:pPr>
        <w:rPr>
          <w:b/>
          <w:bCs/>
        </w:rPr>
      </w:pPr>
      <w:r w:rsidRPr="003337EC">
        <w:rPr>
          <w:b/>
          <w:bCs/>
        </w:rPr>
        <w:t>2. SENSOR DEPLOYMENT</w:t>
      </w:r>
    </w:p>
    <w:p w14:paraId="3526BB77" w14:textId="77777777" w:rsidR="003337EC" w:rsidRPr="003337EC" w:rsidRDefault="003337EC" w:rsidP="003337EC">
      <w:r w:rsidRPr="003337EC">
        <w:t>a. Sensor Selection</w:t>
      </w:r>
    </w:p>
    <w:p w14:paraId="29F29228" w14:textId="77777777" w:rsidR="003337EC" w:rsidRPr="003337EC" w:rsidRDefault="003337EC" w:rsidP="003337EC">
      <w:r w:rsidRPr="003337EC">
        <w:t>Select suitable IoT sensors for detecting the presence of vehicles in parking spaces. Common sensor types include ultrasonic, infrared, or magnetic sensors. Consider factors such as cost, accuracy, and power consumption.</w:t>
      </w:r>
    </w:p>
    <w:p w14:paraId="59DDDEC6" w14:textId="77777777" w:rsidR="003337EC" w:rsidRPr="003337EC" w:rsidRDefault="003337EC" w:rsidP="003337EC">
      <w:r w:rsidRPr="003337EC">
        <w:t>b. Sensor Installation</w:t>
      </w:r>
    </w:p>
    <w:p w14:paraId="2FB82E64" w14:textId="77777777" w:rsidR="003337EC" w:rsidRPr="003337EC" w:rsidRDefault="003337EC" w:rsidP="003337EC">
      <w:r w:rsidRPr="003337EC">
        <w:t xml:space="preserve">Install sensors in each parking space. Ensure proper calibration and connectivity to a central data collection system. Establish a robust communication network (e.g., Wi-Fi, </w:t>
      </w:r>
      <w:proofErr w:type="spellStart"/>
      <w:r w:rsidRPr="003337EC">
        <w:t>LoRaWAN</w:t>
      </w:r>
      <w:proofErr w:type="spellEnd"/>
      <w:r w:rsidRPr="003337EC">
        <w:t>, or cellular) to transmit data.</w:t>
      </w:r>
    </w:p>
    <w:p w14:paraId="47D891B6" w14:textId="195D43C0" w:rsidR="003337EC" w:rsidRPr="003337EC" w:rsidRDefault="008570DD" w:rsidP="003337EC">
      <w:pPr>
        <w:rPr>
          <w:b/>
          <w:bCs/>
        </w:rPr>
      </w:pPr>
      <w:r w:rsidRPr="003337EC">
        <w:rPr>
          <w:b/>
          <w:bCs/>
        </w:rPr>
        <w:t>3. DATA COLLECTION AND PROCESSING</w:t>
      </w:r>
    </w:p>
    <w:p w14:paraId="5A5AD5B9" w14:textId="77777777" w:rsidR="003337EC" w:rsidRPr="003337EC" w:rsidRDefault="003337EC" w:rsidP="003337EC">
      <w:r w:rsidRPr="003337EC">
        <w:t>a. Data Aggregation</w:t>
      </w:r>
    </w:p>
    <w:p w14:paraId="69C5F58B" w14:textId="77777777" w:rsidR="003337EC" w:rsidRPr="003337EC" w:rsidRDefault="003337EC" w:rsidP="003337EC">
      <w:r w:rsidRPr="003337EC">
        <w:t>Collect data from the deployed sensors, including real-time occupancy status, timestamp, and location of each parking space. Aggregate this data into a central database or cloud platform.</w:t>
      </w:r>
    </w:p>
    <w:p w14:paraId="6A69BF71" w14:textId="77777777" w:rsidR="003337EC" w:rsidRPr="003337EC" w:rsidRDefault="003337EC" w:rsidP="003337EC">
      <w:r w:rsidRPr="003337EC">
        <w:lastRenderedPageBreak/>
        <w:t>b. Data Processing</w:t>
      </w:r>
    </w:p>
    <w:p w14:paraId="75E24C1B" w14:textId="77777777" w:rsidR="003337EC" w:rsidRPr="003337EC" w:rsidRDefault="003337EC" w:rsidP="003337EC">
      <w:r w:rsidRPr="003337EC">
        <w:t xml:space="preserve">Implement data processing algorithms to filter and </w:t>
      </w:r>
      <w:proofErr w:type="spellStart"/>
      <w:r w:rsidRPr="003337EC">
        <w:t>analyze</w:t>
      </w:r>
      <w:proofErr w:type="spellEnd"/>
      <w:r w:rsidRPr="003337EC">
        <w:t xml:space="preserve"> sensor data. Determine parking space availability based on the collected information.</w:t>
      </w:r>
    </w:p>
    <w:p w14:paraId="058EA3E5" w14:textId="66C984D4" w:rsidR="003337EC" w:rsidRPr="003337EC" w:rsidRDefault="008570DD" w:rsidP="003337EC">
      <w:pPr>
        <w:rPr>
          <w:b/>
          <w:bCs/>
        </w:rPr>
      </w:pPr>
      <w:r w:rsidRPr="003337EC">
        <w:rPr>
          <w:b/>
          <w:bCs/>
        </w:rPr>
        <w:t>4. USER INTERFACE DEVELOPMENT</w:t>
      </w:r>
    </w:p>
    <w:p w14:paraId="4C3233E0" w14:textId="77777777" w:rsidR="003337EC" w:rsidRPr="003337EC" w:rsidRDefault="003337EC" w:rsidP="003337EC">
      <w:r w:rsidRPr="003337EC">
        <w:t>a. Mobile App</w:t>
      </w:r>
    </w:p>
    <w:p w14:paraId="3CFCEE3E" w14:textId="77777777" w:rsidR="003337EC" w:rsidRPr="003337EC" w:rsidRDefault="003337EC" w:rsidP="003337EC">
      <w:r w:rsidRPr="003337EC">
        <w:t>Develop a user-friendly mobile application for drivers. The app should display real-time parking space availability, navigation to available spaces, and notifications/alerts.</w:t>
      </w:r>
    </w:p>
    <w:p w14:paraId="4E4CA082" w14:textId="77777777" w:rsidR="003337EC" w:rsidRPr="003337EC" w:rsidRDefault="003337EC" w:rsidP="003337EC">
      <w:r w:rsidRPr="003337EC">
        <w:t>b. Digital Displays</w:t>
      </w:r>
    </w:p>
    <w:p w14:paraId="6CB668DA" w14:textId="77777777" w:rsidR="003337EC" w:rsidRPr="003337EC" w:rsidRDefault="003337EC" w:rsidP="003337EC">
      <w:r w:rsidRPr="003337EC">
        <w:t>Install digital displays at key locations within the parking area to inform drivers of space availability and guide them to open spots.</w:t>
      </w:r>
    </w:p>
    <w:p w14:paraId="2CE153EE" w14:textId="156BD4B8" w:rsidR="003337EC" w:rsidRPr="003337EC" w:rsidRDefault="008570DD" w:rsidP="003337EC">
      <w:pPr>
        <w:rPr>
          <w:b/>
          <w:bCs/>
        </w:rPr>
      </w:pPr>
      <w:r w:rsidRPr="003337EC">
        <w:rPr>
          <w:b/>
          <w:bCs/>
        </w:rPr>
        <w:t>5. DATA VISUALIZATION AND ANALYTICS</w:t>
      </w:r>
    </w:p>
    <w:p w14:paraId="5B5D981E" w14:textId="77777777" w:rsidR="003337EC" w:rsidRPr="003337EC" w:rsidRDefault="003337EC" w:rsidP="003337EC">
      <w:r w:rsidRPr="003337EC">
        <w:t>Implement data visualization tools and analytics to provide insights into parking utilization patterns, peak hours, and trends. This can help optimize the parking system further.</w:t>
      </w:r>
    </w:p>
    <w:p w14:paraId="30A19BC1" w14:textId="0C8E1A7D" w:rsidR="003337EC" w:rsidRPr="003337EC" w:rsidRDefault="008570DD" w:rsidP="003337EC">
      <w:pPr>
        <w:rPr>
          <w:b/>
          <w:bCs/>
        </w:rPr>
      </w:pPr>
      <w:r w:rsidRPr="003337EC">
        <w:rPr>
          <w:b/>
          <w:bCs/>
        </w:rPr>
        <w:t>6. USER ADOPTION AND EDUCATION</w:t>
      </w:r>
    </w:p>
    <w:p w14:paraId="42E10152" w14:textId="77777777" w:rsidR="003337EC" w:rsidRPr="003337EC" w:rsidRDefault="003337EC" w:rsidP="003337EC">
      <w:r w:rsidRPr="003337EC">
        <w:t>Launch a marketing and education campaign to encourage drivers to use the smart parking system. Provide user guides and support to address any questions or concerns.</w:t>
      </w:r>
    </w:p>
    <w:p w14:paraId="4CFC8832" w14:textId="4DABF3DD" w:rsidR="003337EC" w:rsidRPr="003337EC" w:rsidRDefault="008570DD" w:rsidP="003337EC">
      <w:pPr>
        <w:rPr>
          <w:b/>
          <w:bCs/>
        </w:rPr>
      </w:pPr>
      <w:r w:rsidRPr="003337EC">
        <w:rPr>
          <w:b/>
          <w:bCs/>
        </w:rPr>
        <w:t>7. MAINTENANCE AND MONITORING</w:t>
      </w:r>
    </w:p>
    <w:p w14:paraId="0F01C51A" w14:textId="77777777" w:rsidR="003337EC" w:rsidRPr="003337EC" w:rsidRDefault="003337EC" w:rsidP="003337EC">
      <w:r w:rsidRPr="003337EC">
        <w:t>Establish a routine maintenance schedule for sensors and the IoT infrastructure. Implement remote monitoring to detect and address issues promptly.</w:t>
      </w:r>
    </w:p>
    <w:p w14:paraId="51F32F3D" w14:textId="0BFCFDC5" w:rsidR="003337EC" w:rsidRPr="003337EC" w:rsidRDefault="008570DD" w:rsidP="003337EC">
      <w:pPr>
        <w:rPr>
          <w:b/>
          <w:bCs/>
        </w:rPr>
      </w:pPr>
      <w:r w:rsidRPr="003337EC">
        <w:rPr>
          <w:b/>
          <w:bCs/>
        </w:rPr>
        <w:t>8. SCALABILITY</w:t>
      </w:r>
    </w:p>
    <w:p w14:paraId="79682B39" w14:textId="77777777" w:rsidR="003337EC" w:rsidRPr="003337EC" w:rsidRDefault="003337EC" w:rsidP="003337EC">
      <w:r w:rsidRPr="003337EC">
        <w:t>Design the system with scalability in mind, allowing for easy expansion to cover additional parking areas or spaces as needed.</w:t>
      </w:r>
    </w:p>
    <w:p w14:paraId="2C4F1169" w14:textId="330A1D5D" w:rsidR="003337EC" w:rsidRPr="003337EC" w:rsidRDefault="008570DD" w:rsidP="003337EC">
      <w:pPr>
        <w:rPr>
          <w:b/>
          <w:bCs/>
        </w:rPr>
      </w:pPr>
      <w:r w:rsidRPr="003337EC">
        <w:rPr>
          <w:b/>
          <w:bCs/>
        </w:rPr>
        <w:t>9. DATA SECURITY AND PRIVACY</w:t>
      </w:r>
    </w:p>
    <w:p w14:paraId="705BAB9A" w14:textId="77777777" w:rsidR="003337EC" w:rsidRPr="003337EC" w:rsidRDefault="003337EC" w:rsidP="003337EC">
      <w:r w:rsidRPr="003337EC">
        <w:t>Implement robust security measures to protect sensor data and user information. Comply with relevant data privacy regulations.</w:t>
      </w:r>
    </w:p>
    <w:p w14:paraId="07D33792" w14:textId="1BC4ADA7" w:rsidR="003337EC" w:rsidRPr="003337EC" w:rsidRDefault="008570DD" w:rsidP="003337EC">
      <w:pPr>
        <w:rPr>
          <w:b/>
          <w:bCs/>
        </w:rPr>
      </w:pPr>
      <w:r w:rsidRPr="003337EC">
        <w:rPr>
          <w:b/>
          <w:bCs/>
        </w:rPr>
        <w:t>10. CONTINUOUS IMPROVEMENT</w:t>
      </w:r>
    </w:p>
    <w:p w14:paraId="4D07A2FF" w14:textId="77777777" w:rsidR="003337EC" w:rsidRPr="003337EC" w:rsidRDefault="003337EC" w:rsidP="003337EC">
      <w:r w:rsidRPr="003337EC">
        <w:t>Regularly evaluate the system's performance and gather feedback from users to identify areas for improvement and optimization.</w:t>
      </w:r>
    </w:p>
    <w:p w14:paraId="3904EB00" w14:textId="77777777" w:rsidR="003337EC" w:rsidRPr="003337EC" w:rsidRDefault="003337EC" w:rsidP="003337EC">
      <w:pPr>
        <w:rPr>
          <w:b/>
          <w:bCs/>
        </w:rPr>
      </w:pPr>
    </w:p>
    <w:p w14:paraId="0CB83B17" w14:textId="26CC9580" w:rsidR="003337EC" w:rsidRPr="003337EC" w:rsidRDefault="008570DD" w:rsidP="003337EC">
      <w:pPr>
        <w:rPr>
          <w:b/>
          <w:bCs/>
        </w:rPr>
      </w:pPr>
      <w:r w:rsidRPr="003337EC">
        <w:rPr>
          <w:b/>
          <w:bCs/>
        </w:rPr>
        <w:t>CONCLUSION</w:t>
      </w:r>
    </w:p>
    <w:p w14:paraId="12BF9DE7" w14:textId="77777777" w:rsidR="003337EC" w:rsidRPr="003337EC" w:rsidRDefault="003337EC" w:rsidP="003337EC">
      <w:r w:rsidRPr="003337EC">
        <w:t>The Smart Parking IoT project is a promising solution to alleviate parking congestion in urban areas. By deploying IoT sensors, developing user-friendly interfaces, and implementing data analytics, we aim to create a convenient and efficient parking experience for drivers while also contributing to reduced traffic congestion and pollution in urban environments. This approach provides a comprehensive roadmap for successfully solving the problem of parking congestion using IoT technology.</w:t>
      </w:r>
    </w:p>
    <w:p w14:paraId="5C195167" w14:textId="77777777" w:rsidR="003337EC" w:rsidRPr="003337EC" w:rsidRDefault="003337EC" w:rsidP="003337EC">
      <w:pPr>
        <w:rPr>
          <w:lang w:val="en-GB"/>
        </w:rPr>
      </w:pPr>
    </w:p>
    <w:p w14:paraId="5254B5E2" w14:textId="77777777" w:rsidR="003337EC" w:rsidRPr="003337EC" w:rsidRDefault="003337EC" w:rsidP="003337EC"/>
    <w:p w14:paraId="131745CD" w14:textId="77777777" w:rsidR="00512118" w:rsidRDefault="00512118"/>
    <w:sectPr w:rsidR="00512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EC"/>
    <w:rsid w:val="002B55E0"/>
    <w:rsid w:val="003337EC"/>
    <w:rsid w:val="003463BF"/>
    <w:rsid w:val="00512118"/>
    <w:rsid w:val="008570DD"/>
    <w:rsid w:val="00903BBB"/>
    <w:rsid w:val="00F03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5BAB"/>
  <w15:chartTrackingRefBased/>
  <w15:docId w15:val="{7F3459DF-25BE-4586-922D-EFFD6BBE5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vijay</dc:creator>
  <cp:keywords/>
  <dc:description/>
  <cp:lastModifiedBy>venkat vijay</cp:lastModifiedBy>
  <cp:revision>2</cp:revision>
  <dcterms:created xsi:type="dcterms:W3CDTF">2023-09-26T10:46:00Z</dcterms:created>
  <dcterms:modified xsi:type="dcterms:W3CDTF">2023-09-26T10:46:00Z</dcterms:modified>
</cp:coreProperties>
</file>