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FD753" w14:textId="616FEA29" w:rsidR="00CD5952" w:rsidRDefault="002B28A0"/>
    <w:p w14:paraId="1D77023C" w14:textId="799D7B61" w:rsidR="00C219D4" w:rsidRDefault="00C219D4"/>
    <w:p w14:paraId="2993324C" w14:textId="65FE224B" w:rsidR="00C219D4" w:rsidRPr="00C219D4" w:rsidRDefault="00C219D4">
      <w:pPr>
        <w:rPr>
          <w:b/>
          <w:bCs/>
          <w:u w:val="single"/>
        </w:rPr>
      </w:pPr>
      <w:r w:rsidRPr="00C219D4">
        <w:rPr>
          <w:b/>
          <w:bCs/>
          <w:u w:val="single"/>
        </w:rPr>
        <w:t xml:space="preserve">Please follow the ReadMe file for detail instructions. </w:t>
      </w:r>
    </w:p>
    <w:p w14:paraId="61769559" w14:textId="5104542F" w:rsidR="00C219D4" w:rsidRDefault="00C219D4"/>
    <w:p w14:paraId="2E1E695D" w14:textId="5FBCE9E7" w:rsidR="00C219D4" w:rsidRDefault="00C219D4"/>
    <w:p w14:paraId="6D6629F1" w14:textId="77777777" w:rsidR="00C219D4" w:rsidRDefault="00C219D4"/>
    <w:p w14:paraId="6D2142E0" w14:textId="1D4C6C13" w:rsidR="00C219D4" w:rsidRDefault="00C219D4"/>
    <w:p w14:paraId="0AC8F4C7" w14:textId="7A27FFE2" w:rsidR="00C219D4" w:rsidRPr="00C219D4" w:rsidRDefault="00C219D4" w:rsidP="00C219D4">
      <w:pPr>
        <w:rPr>
          <w:b/>
          <w:bCs/>
          <w:u w:val="single"/>
        </w:rPr>
      </w:pPr>
      <w:r w:rsidRPr="00C219D4">
        <w:rPr>
          <w:b/>
          <w:bCs/>
          <w:u w:val="single"/>
        </w:rPr>
        <w:t xml:space="preserve">To start the </w:t>
      </w:r>
      <w:r w:rsidR="002B28A0" w:rsidRPr="00C219D4">
        <w:rPr>
          <w:b/>
          <w:bCs/>
          <w:u w:val="single"/>
        </w:rPr>
        <w:t xml:space="preserve">server: </w:t>
      </w:r>
    </w:p>
    <w:p w14:paraId="72AC89CD" w14:textId="662DEC23" w:rsidR="00C219D4" w:rsidRPr="00E65798" w:rsidRDefault="00C219D4" w:rsidP="00C219D4">
      <w:r w:rsidRPr="00E65798">
        <w:t xml:space="preserve"> </w:t>
      </w:r>
      <w:r w:rsidRPr="00C219D4">
        <w:rPr>
          <w:rFonts w:asciiTheme="minorHAnsi" w:eastAsiaTheme="minorHAnsi" w:hAnsiTheme="minorHAnsi" w:cstheme="minorBidi"/>
        </w:rPr>
        <w:t>./start_server.sh</w:t>
      </w:r>
    </w:p>
    <w:p w14:paraId="5F826B2C" w14:textId="77777777" w:rsidR="00C219D4" w:rsidRPr="00C219D4" w:rsidRDefault="00C219D4" w:rsidP="00C219D4">
      <w:pPr>
        <w:rPr>
          <w:rFonts w:asciiTheme="minorHAnsi" w:eastAsiaTheme="minorHAnsi" w:hAnsiTheme="minorHAnsi" w:cstheme="minorBidi"/>
          <w:b/>
          <w:bCs/>
        </w:rPr>
      </w:pPr>
    </w:p>
    <w:p w14:paraId="17DAC83B" w14:textId="2956516D" w:rsidR="00C219D4" w:rsidRDefault="00C219D4">
      <w:r w:rsidRPr="00C219D4">
        <w:rPr>
          <w:noProof/>
        </w:rPr>
        <w:drawing>
          <wp:inline distT="0" distB="0" distL="0" distR="0" wp14:anchorId="51BC7795" wp14:editId="0B373435">
            <wp:extent cx="5943600" cy="20440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7F49" w14:textId="39823D7D" w:rsidR="00C219D4" w:rsidRDefault="00C219D4"/>
    <w:p w14:paraId="64634C1C" w14:textId="506BB1E7" w:rsidR="00C219D4" w:rsidRPr="00C219D4" w:rsidRDefault="00C219D4" w:rsidP="00C219D4">
      <w:pPr>
        <w:rPr>
          <w:b/>
          <w:bCs/>
          <w:u w:val="single"/>
        </w:rPr>
      </w:pPr>
      <w:r w:rsidRPr="00C219D4">
        <w:rPr>
          <w:b/>
          <w:bCs/>
          <w:u w:val="single"/>
        </w:rPr>
        <w:t xml:space="preserve">Create Token: </w:t>
      </w:r>
    </w:p>
    <w:p w14:paraId="1CBD9956" w14:textId="722DDC24" w:rsidR="00C219D4" w:rsidRPr="00C219D4" w:rsidRDefault="00C219D4" w:rsidP="00C219D4">
      <w:proofErr w:type="spellStart"/>
      <w:r w:rsidRPr="00C219D4">
        <w:t>grpcurl</w:t>
      </w:r>
      <w:proofErr w:type="spellEnd"/>
      <w:r w:rsidRPr="00C219D4">
        <w:t xml:space="preserve"> -plaintext -</w:t>
      </w:r>
      <w:proofErr w:type="gramStart"/>
      <w:r w:rsidRPr="00C219D4">
        <w:t>d  '</w:t>
      </w:r>
      <w:proofErr w:type="gramEnd"/>
      <w:r w:rsidRPr="00C219D4">
        <w:t>{ "id": "1234" }' localhost:50051 token.v1.TokenService/</w:t>
      </w:r>
      <w:proofErr w:type="spellStart"/>
      <w:r w:rsidRPr="00C219D4">
        <w:t>CreateToken</w:t>
      </w:r>
      <w:proofErr w:type="spellEnd"/>
    </w:p>
    <w:p w14:paraId="547DAE4A" w14:textId="4E94BBB1" w:rsidR="00C219D4" w:rsidRDefault="00C219D4"/>
    <w:p w14:paraId="3AF147CC" w14:textId="5A6325A5" w:rsidR="00C219D4" w:rsidRDefault="00C219D4">
      <w:r w:rsidRPr="00C219D4">
        <w:rPr>
          <w:noProof/>
        </w:rPr>
        <w:drawing>
          <wp:inline distT="0" distB="0" distL="0" distR="0" wp14:anchorId="2687F1E1" wp14:editId="675AA440">
            <wp:extent cx="5943600" cy="10852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235A" w14:textId="38C3EC88" w:rsidR="00C219D4" w:rsidRDefault="00C219D4"/>
    <w:p w14:paraId="4F55E410" w14:textId="00C93A62" w:rsidR="00C219D4" w:rsidRPr="00C219D4" w:rsidRDefault="00C219D4">
      <w:pPr>
        <w:rPr>
          <w:b/>
          <w:bCs/>
          <w:u w:val="single"/>
        </w:rPr>
      </w:pPr>
      <w:r w:rsidRPr="00C219D4">
        <w:rPr>
          <w:b/>
          <w:bCs/>
          <w:u w:val="single"/>
        </w:rPr>
        <w:t>Write a token:</w:t>
      </w:r>
    </w:p>
    <w:p w14:paraId="3604C94F" w14:textId="77777777" w:rsidR="00C219D4" w:rsidRPr="00C219D4" w:rsidRDefault="00C219D4" w:rsidP="00C219D4">
      <w:proofErr w:type="spellStart"/>
      <w:r w:rsidRPr="00C219D4">
        <w:t>grpcurl</w:t>
      </w:r>
      <w:proofErr w:type="spellEnd"/>
      <w:r w:rsidRPr="00C219D4">
        <w:t xml:space="preserve"> -plaintext -</w:t>
      </w:r>
      <w:proofErr w:type="gramStart"/>
      <w:r w:rsidRPr="00C219D4">
        <w:t>d  '</w:t>
      </w:r>
      <w:proofErr w:type="gramEnd"/>
      <w:r w:rsidRPr="00C219D4">
        <w:t>{"token": {"id": "1234", "high": 10, "mid": 5, "low": 1, "name": "</w:t>
      </w:r>
      <w:proofErr w:type="spellStart"/>
      <w:r w:rsidRPr="00C219D4">
        <w:t>test_token</w:t>
      </w:r>
      <w:proofErr w:type="spellEnd"/>
      <w:r w:rsidRPr="00C219D4">
        <w:t>"}}' localhost:50051 token.v1.TokenService/</w:t>
      </w:r>
      <w:proofErr w:type="spellStart"/>
      <w:r w:rsidRPr="00C219D4">
        <w:t>WriteToken</w:t>
      </w:r>
      <w:proofErr w:type="spellEnd"/>
    </w:p>
    <w:p w14:paraId="42D17F45" w14:textId="70ABABF2" w:rsidR="00C219D4" w:rsidRDefault="00C219D4"/>
    <w:p w14:paraId="04F0515D" w14:textId="6B25FEEB" w:rsidR="00C219D4" w:rsidRDefault="00C219D4">
      <w:r w:rsidRPr="00C219D4">
        <w:rPr>
          <w:noProof/>
        </w:rPr>
        <w:drawing>
          <wp:inline distT="0" distB="0" distL="0" distR="0" wp14:anchorId="73EFBCE6" wp14:editId="34138019">
            <wp:extent cx="5943600" cy="12020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449" w14:textId="4705F728" w:rsidR="00C219D4" w:rsidRDefault="00C219D4"/>
    <w:p w14:paraId="4AE79911" w14:textId="31E7EB5B" w:rsidR="00C219D4" w:rsidRDefault="00C219D4"/>
    <w:p w14:paraId="293CD528" w14:textId="5B2863F9" w:rsidR="00C219D4" w:rsidRPr="00C219D4" w:rsidRDefault="00C219D4">
      <w:pPr>
        <w:rPr>
          <w:b/>
          <w:bCs/>
          <w:u w:val="single"/>
        </w:rPr>
      </w:pPr>
      <w:r w:rsidRPr="00C219D4">
        <w:rPr>
          <w:b/>
          <w:bCs/>
          <w:u w:val="single"/>
        </w:rPr>
        <w:t>Read Token:</w:t>
      </w:r>
    </w:p>
    <w:p w14:paraId="08EE6866" w14:textId="3D27CAC0" w:rsidR="00C219D4" w:rsidRDefault="00C219D4" w:rsidP="00C219D4">
      <w:proofErr w:type="spellStart"/>
      <w:r w:rsidRPr="00C219D4">
        <w:lastRenderedPageBreak/>
        <w:t>grpcurl</w:t>
      </w:r>
      <w:proofErr w:type="spellEnd"/>
      <w:r w:rsidRPr="00C219D4">
        <w:t xml:space="preserve"> -plaintext -</w:t>
      </w:r>
      <w:proofErr w:type="gramStart"/>
      <w:r w:rsidRPr="00C219D4">
        <w:t>d  '</w:t>
      </w:r>
      <w:proofErr w:type="gramEnd"/>
      <w:r w:rsidRPr="00C219D4">
        <w:t>{ "id": "1234" }' localhost:50051 token.v1.TokenService/</w:t>
      </w:r>
      <w:proofErr w:type="spellStart"/>
      <w:r w:rsidRPr="00C219D4">
        <w:t>ReadToken</w:t>
      </w:r>
      <w:proofErr w:type="spellEnd"/>
    </w:p>
    <w:p w14:paraId="3A99FC58" w14:textId="40729895" w:rsidR="00C219D4" w:rsidRDefault="00C219D4" w:rsidP="00C219D4"/>
    <w:p w14:paraId="07545317" w14:textId="4FE5DA20" w:rsidR="00C219D4" w:rsidRPr="00C219D4" w:rsidRDefault="00C219D4" w:rsidP="00C219D4">
      <w:r w:rsidRPr="00C219D4">
        <w:rPr>
          <w:noProof/>
        </w:rPr>
        <w:drawing>
          <wp:inline distT="0" distB="0" distL="0" distR="0" wp14:anchorId="3FEDF057" wp14:editId="6E29665B">
            <wp:extent cx="5943600" cy="15151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2F02" w14:textId="4548971C" w:rsidR="00C219D4" w:rsidRDefault="00C219D4"/>
    <w:p w14:paraId="0CD9F64D" w14:textId="20CA9562" w:rsidR="00C219D4" w:rsidRDefault="00C219D4"/>
    <w:p w14:paraId="16D186ED" w14:textId="01CCA768" w:rsidR="00C219D4" w:rsidRPr="00C219D4" w:rsidRDefault="00C219D4">
      <w:pPr>
        <w:rPr>
          <w:b/>
          <w:bCs/>
          <w:u w:val="single"/>
        </w:rPr>
      </w:pPr>
      <w:r w:rsidRPr="00C219D4">
        <w:rPr>
          <w:b/>
          <w:bCs/>
          <w:u w:val="single"/>
        </w:rPr>
        <w:t>Drop Token:</w:t>
      </w:r>
    </w:p>
    <w:p w14:paraId="1241DB54" w14:textId="77777777" w:rsidR="00C219D4" w:rsidRPr="00C219D4" w:rsidRDefault="00C219D4" w:rsidP="00C219D4">
      <w:proofErr w:type="spellStart"/>
      <w:r w:rsidRPr="00C219D4">
        <w:t>grpcurl</w:t>
      </w:r>
      <w:proofErr w:type="spellEnd"/>
      <w:r w:rsidRPr="00C219D4">
        <w:t xml:space="preserve"> -plaintext -</w:t>
      </w:r>
      <w:proofErr w:type="gramStart"/>
      <w:r w:rsidRPr="00C219D4">
        <w:t>d  '</w:t>
      </w:r>
      <w:proofErr w:type="gramEnd"/>
      <w:r w:rsidRPr="00C219D4">
        <w:t>{ "id": "1234" }' localhost:50051 token.v1.TokenService/</w:t>
      </w:r>
      <w:proofErr w:type="spellStart"/>
      <w:r w:rsidRPr="00C219D4">
        <w:t>DropToken</w:t>
      </w:r>
      <w:proofErr w:type="spellEnd"/>
    </w:p>
    <w:p w14:paraId="233EF0E3" w14:textId="77777777" w:rsidR="00C219D4" w:rsidRDefault="00C219D4"/>
    <w:p w14:paraId="64FB69C6" w14:textId="1C15AD52" w:rsidR="00C219D4" w:rsidRDefault="00C219D4"/>
    <w:p w14:paraId="06A6D4D8" w14:textId="0387E0CA" w:rsidR="00C219D4" w:rsidRDefault="00C219D4">
      <w:r w:rsidRPr="00C219D4">
        <w:rPr>
          <w:noProof/>
        </w:rPr>
        <w:drawing>
          <wp:inline distT="0" distB="0" distL="0" distR="0" wp14:anchorId="0D27FFD8" wp14:editId="1011468F">
            <wp:extent cx="5943600" cy="14605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4C80" w14:textId="49A98E6C" w:rsidR="00C219D4" w:rsidRDefault="00C219D4"/>
    <w:p w14:paraId="08C9A91E" w14:textId="3B699C3F" w:rsidR="00C219D4" w:rsidRDefault="00C219D4"/>
    <w:p w14:paraId="5D9BE724" w14:textId="40FF2A24" w:rsidR="00C219D4" w:rsidRDefault="00C219D4"/>
    <w:p w14:paraId="18008DA8" w14:textId="6847330E" w:rsidR="00C219D4" w:rsidRDefault="00C219D4"/>
    <w:p w14:paraId="0E7E95CD" w14:textId="3E1A9493" w:rsidR="00C219D4" w:rsidRDefault="00C219D4">
      <w:pPr>
        <w:rPr>
          <w:b/>
          <w:bCs/>
          <w:u w:val="single"/>
        </w:rPr>
      </w:pPr>
      <w:r w:rsidRPr="00E65798">
        <w:rPr>
          <w:b/>
          <w:bCs/>
          <w:u w:val="single"/>
        </w:rPr>
        <w:t>Server Response for above commands:</w:t>
      </w:r>
    </w:p>
    <w:p w14:paraId="1CC2A23F" w14:textId="77777777" w:rsidR="00E65798" w:rsidRPr="00E65798" w:rsidRDefault="00E65798">
      <w:pPr>
        <w:rPr>
          <w:b/>
          <w:bCs/>
          <w:u w:val="single"/>
        </w:rPr>
      </w:pPr>
    </w:p>
    <w:p w14:paraId="33AC495A" w14:textId="3709FFF0" w:rsidR="00C219D4" w:rsidRDefault="00E65798">
      <w:r w:rsidRPr="00E65798">
        <w:rPr>
          <w:noProof/>
        </w:rPr>
        <w:drawing>
          <wp:inline distT="0" distB="0" distL="0" distR="0" wp14:anchorId="15AC7E5F" wp14:editId="73E1F255">
            <wp:extent cx="5943600" cy="11233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4500" w14:textId="5DB799EB" w:rsidR="00C219D4" w:rsidRDefault="00C219D4"/>
    <w:p w14:paraId="6798C7B3" w14:textId="71D7125E" w:rsidR="00C219D4" w:rsidRDefault="00C219D4"/>
    <w:p w14:paraId="2A5BD567" w14:textId="23558CB8" w:rsidR="00E65798" w:rsidRDefault="00E65798">
      <w:pPr>
        <w:rPr>
          <w:b/>
          <w:bCs/>
          <w:u w:val="single"/>
        </w:rPr>
      </w:pPr>
      <w:r w:rsidRPr="00E65798">
        <w:rPr>
          <w:b/>
          <w:bCs/>
          <w:u w:val="single"/>
        </w:rPr>
        <w:t>Server when interrupted using (</w:t>
      </w:r>
      <w:proofErr w:type="spellStart"/>
      <w:r w:rsidRPr="00E65798">
        <w:rPr>
          <w:b/>
          <w:bCs/>
          <w:u w:val="single"/>
        </w:rPr>
        <w:t>cmd</w:t>
      </w:r>
      <w:proofErr w:type="spellEnd"/>
      <w:r w:rsidRPr="00E65798">
        <w:rPr>
          <w:b/>
          <w:bCs/>
          <w:u w:val="single"/>
        </w:rPr>
        <w:t xml:space="preserve"> + c)</w:t>
      </w:r>
    </w:p>
    <w:p w14:paraId="2404458A" w14:textId="77777777" w:rsidR="002B28A0" w:rsidRPr="002B28A0" w:rsidRDefault="002B28A0">
      <w:pPr>
        <w:rPr>
          <w:b/>
          <w:bCs/>
          <w:u w:val="single"/>
        </w:rPr>
      </w:pPr>
    </w:p>
    <w:p w14:paraId="1C97C54E" w14:textId="40EE0ABD" w:rsidR="00E65798" w:rsidRDefault="00E65798">
      <w:r w:rsidRPr="00E65798">
        <w:rPr>
          <w:noProof/>
        </w:rPr>
        <w:lastRenderedPageBreak/>
        <w:drawing>
          <wp:inline distT="0" distB="0" distL="0" distR="0" wp14:anchorId="071ED3E6" wp14:editId="42CCF7C4">
            <wp:extent cx="5943600" cy="10534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1D"/>
    <w:rsid w:val="002B28A0"/>
    <w:rsid w:val="004F4AD1"/>
    <w:rsid w:val="0063101D"/>
    <w:rsid w:val="00C219D4"/>
    <w:rsid w:val="00D84AF7"/>
    <w:rsid w:val="00E6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664154"/>
  <w15:chartTrackingRefBased/>
  <w15:docId w15:val="{93456241-10F0-B74E-AF03-11560A060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9D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2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 Jaiswal</dc:creator>
  <cp:keywords/>
  <dc:description/>
  <cp:lastModifiedBy>Ranjan Jaiswal</cp:lastModifiedBy>
  <cp:revision>3</cp:revision>
  <dcterms:created xsi:type="dcterms:W3CDTF">2022-04-03T22:34:00Z</dcterms:created>
  <dcterms:modified xsi:type="dcterms:W3CDTF">2022-04-03T22:49:00Z</dcterms:modified>
</cp:coreProperties>
</file>