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6BA9" w14:textId="355C29B4" w:rsidR="000B66A5" w:rsidRDefault="000B66A5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Master’s Theorem =&gt; T(n) = aT(n/b)</w:t>
      </w:r>
      <w:r w:rsidR="00980891" w:rsidRPr="000A32B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+f(n) where a&gt;=1, b&gt;=2, c&gt;0, d&gt;=0</w:t>
      </w:r>
    </w:p>
    <w:p w14:paraId="3EFDC434" w14:textId="319021B2" w:rsidR="000B66A5" w:rsidRPr="003A710B" w:rsidRDefault="000B66A5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</w:t>
      </w:r>
      <w:r w:rsidR="003A710B">
        <w:rPr>
          <w:rFonts w:ascii="Times New Roman" w:eastAsia="Times New Roman" w:hAnsi="Times New Roman" w:cs="Times New Roman"/>
          <w:lang w:val="en-US" w:eastAsia="en-GB"/>
        </w:rPr>
        <w:t xml:space="preserve">se1 =&gt; T(n) = </w:t>
      </w:r>
      <w:r w:rsidR="003A710B" w:rsidRPr="003A710B">
        <w:rPr>
          <w:rFonts w:ascii="Times New Roman" w:eastAsia="Times New Roman" w:hAnsi="Times New Roman" w:cs="Times New Roman"/>
          <w:lang w:val="en-US" w:eastAsia="en-GB"/>
        </w:rPr>
        <w:t>Θ</w:t>
      </w:r>
      <w:r w:rsidR="003A710B" w:rsidRPr="003A710B">
        <w:rPr>
          <w:rFonts w:ascii="Times New Roman" w:eastAsia="Times New Roman" w:hAnsi="Times New Roman" w:cs="Times New Roman"/>
          <w:lang w:val="en-US" w:eastAsia="en-GB"/>
        </w:rPr>
        <w:t>(n^d) if a</w:t>
      </w:r>
      <w:r w:rsidR="003A710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A710B" w:rsidRPr="003A710B">
        <w:rPr>
          <w:rFonts w:ascii="Times New Roman" w:eastAsia="Times New Roman" w:hAnsi="Times New Roman" w:cs="Times New Roman"/>
          <w:lang w:val="en-US" w:eastAsia="en-GB"/>
        </w:rPr>
        <w:t>&lt;</w:t>
      </w:r>
      <w:r w:rsidR="003A710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A710B" w:rsidRPr="003A710B">
        <w:rPr>
          <w:rFonts w:ascii="Times New Roman" w:eastAsia="Times New Roman" w:hAnsi="Times New Roman" w:cs="Times New Roman"/>
          <w:lang w:val="en-US" w:eastAsia="en-GB"/>
        </w:rPr>
        <w:t>b^d</w:t>
      </w:r>
    </w:p>
    <w:p w14:paraId="22BA035C" w14:textId="23D9B9DC" w:rsidR="003A710B" w:rsidRDefault="003A710B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3A710B">
        <w:rPr>
          <w:rFonts w:ascii="Times New Roman" w:eastAsia="Times New Roman" w:hAnsi="Times New Roman" w:cs="Times New Roman"/>
          <w:lang w:val="en-US" w:eastAsia="en-GB"/>
        </w:rPr>
        <w:t xml:space="preserve">Case2 =&gt; T(n) = </w:t>
      </w:r>
      <w:r w:rsidRPr="003A710B">
        <w:rPr>
          <w:rFonts w:ascii="Times New Roman" w:eastAsia="Times New Roman" w:hAnsi="Times New Roman" w:cs="Times New Roman"/>
          <w:lang w:val="en-US" w:eastAsia="en-GB"/>
        </w:rPr>
        <w:t>Θ</w:t>
      </w:r>
      <w:r>
        <w:rPr>
          <w:rFonts w:ascii="Times New Roman" w:eastAsia="Times New Roman" w:hAnsi="Times New Roman" w:cs="Times New Roman"/>
          <w:lang w:val="en-US" w:eastAsia="en-GB"/>
        </w:rPr>
        <w:t>(n^d logn) if a = b^d</w:t>
      </w:r>
    </w:p>
    <w:p w14:paraId="763C1703" w14:textId="05157943" w:rsidR="003A710B" w:rsidRDefault="003A710B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Case3 =&gt; T(n) = </w:t>
      </w:r>
      <w:r w:rsidRPr="003A710B">
        <w:rPr>
          <w:rFonts w:ascii="Times New Roman" w:eastAsia="Times New Roman" w:hAnsi="Times New Roman" w:cs="Times New Roman"/>
          <w:lang w:val="en-US" w:eastAsia="en-GB"/>
        </w:rPr>
        <w:t>Θ</w:t>
      </w:r>
      <w:r w:rsidRPr="003A710B">
        <w:rPr>
          <w:rFonts w:ascii="Times New Roman" w:eastAsia="Times New Roman" w:hAnsi="Times New Roman" w:cs="Times New Roman"/>
          <w:lang w:val="en-US" w:eastAsia="en-GB"/>
        </w:rPr>
        <w:t>(n loga[base b]) if a &gt; b^d</w:t>
      </w:r>
    </w:p>
    <w:p w14:paraId="7149E4E3" w14:textId="06B9B7FC" w:rsidR="000B66A5" w:rsidRDefault="000B66A5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10593ED2" w14:textId="77777777" w:rsidR="000B66A5" w:rsidRDefault="000B66A5" w:rsidP="000B66A5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13CBB63A" w14:textId="3ADECC88" w:rsidR="00064DC1" w:rsidRPr="000A32BE" w:rsidRDefault="00980891" w:rsidP="009808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lang w:val="en-US" w:eastAsia="en-GB"/>
        </w:rPr>
        <w:t xml:space="preserve">T (n) = 3T (n/2) + n </w:t>
      </w:r>
    </w:p>
    <w:p w14:paraId="04F4EC32" w14:textId="2F5AE735" w:rsidR="00980891" w:rsidRPr="000A32BE" w:rsidRDefault="00980891" w:rsidP="00980891">
      <w:pPr>
        <w:ind w:left="360" w:firstLine="360"/>
        <w:rPr>
          <w:lang w:val="en-US"/>
        </w:rPr>
      </w:pPr>
      <w:r w:rsidRPr="000A32BE">
        <w:rPr>
          <w:highlight w:val="green"/>
          <w:lang w:val="en-US"/>
        </w:rPr>
        <w:t xml:space="preserve">Ans. </w:t>
      </w:r>
      <w:r w:rsidR="008B0308" w:rsidRPr="000A32BE">
        <w:rPr>
          <w:highlight w:val="green"/>
          <w:lang w:val="en-US"/>
        </w:rPr>
        <w:t>Θ (</w:t>
      </w:r>
      <m:oMath>
        <m:r>
          <w:rPr>
            <w:rFonts w:ascii="Cambria Math" w:hAnsi="Cambria Math"/>
            <w:highlight w:val="green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highlight w:val="green"/>
            <w:lang w:val="en-US"/>
          </w:rPr>
          <m:t>3[</m:t>
        </m:r>
        <m:r>
          <w:rPr>
            <w:rFonts w:ascii="Cambria Math" w:hAnsi="Cambria Math"/>
            <w:highlight w:val="green"/>
            <w:lang w:val="en-US"/>
          </w:rPr>
          <m:t>base</m:t>
        </m:r>
        <m:r>
          <m:rPr>
            <m:sty m:val="p"/>
          </m:rPr>
          <w:rPr>
            <w:rFonts w:ascii="Cambria Math" w:hAnsi="Cambria Math"/>
            <w:highlight w:val="green"/>
            <w:lang w:val="en-US"/>
          </w:rPr>
          <m:t>2])</m:t>
        </m:r>
      </m:oMath>
    </w:p>
    <w:p w14:paraId="05D69825" w14:textId="7EE4B16C" w:rsidR="008B0308" w:rsidRPr="000A32BE" w:rsidRDefault="008B0308" w:rsidP="008B0308">
      <w:pPr>
        <w:rPr>
          <w:lang w:val="en-US"/>
        </w:rPr>
      </w:pPr>
    </w:p>
    <w:p w14:paraId="722BC25A" w14:textId="5E916F5A" w:rsidR="008B0308" w:rsidRPr="000A32BE" w:rsidRDefault="008B0308" w:rsidP="008B03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lang w:val="en-US" w:eastAsia="en-GB"/>
        </w:rPr>
        <w:t>T (n) = 64T (n/8) − n^2(log n)</w:t>
      </w:r>
    </w:p>
    <w:p w14:paraId="267767C2" w14:textId="3F7D23DE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Ans. </w:t>
      </w:r>
      <w:r w:rsidR="002439EE">
        <w:rPr>
          <w:rFonts w:ascii="Times New Roman" w:eastAsia="Times New Roman" w:hAnsi="Times New Roman" w:cs="Times New Roman"/>
          <w:highlight w:val="green"/>
          <w:lang w:val="en-US" w:eastAsia="en-GB"/>
        </w:rPr>
        <w:t>Here f(n) is negative, so the equation solution c</w:t>
      </w: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>annot be determined</w:t>
      </w:r>
    </w:p>
    <w:p w14:paraId="46F1056E" w14:textId="276A39E9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1392B585" w14:textId="3D6AF52B" w:rsidR="008B0308" w:rsidRPr="000A32BE" w:rsidRDefault="008B0308" w:rsidP="008B03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lang w:val="en-US" w:eastAsia="en-GB"/>
        </w:rPr>
        <w:t xml:space="preserve">T (n) = 2nT (n/2) + n^n </w:t>
      </w:r>
    </w:p>
    <w:p w14:paraId="4B4C4F62" w14:textId="25034FEF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Ans. </w:t>
      </w:r>
      <w:r w:rsidR="002439E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Here </w:t>
      </w: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‘a’ </w:t>
      </w:r>
      <w:r w:rsidR="002439E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i.e. ‘a’ = 2n, </w:t>
      </w: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>is not constant</w:t>
      </w:r>
      <w:r w:rsidR="002439EE">
        <w:rPr>
          <w:rFonts w:ascii="Times New Roman" w:eastAsia="Times New Roman" w:hAnsi="Times New Roman" w:cs="Times New Roman"/>
          <w:highlight w:val="green"/>
          <w:lang w:val="en-US" w:eastAsia="en-GB"/>
        </w:rPr>
        <w:t xml:space="preserve">, so it does not fall in any of the 3 scennarios of master’s theorem. Hence it cannot be calculated </w:t>
      </w:r>
    </w:p>
    <w:p w14:paraId="54031E53" w14:textId="16AF2E7F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787A37D1" w14:textId="0453A26F" w:rsidR="008B0308" w:rsidRPr="000A32BE" w:rsidRDefault="008B0308" w:rsidP="008B03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lang w:val="en-US" w:eastAsia="en-GB"/>
        </w:rPr>
        <w:t xml:space="preserve">T (n) = 3T (n/3) + n/2 </w:t>
      </w:r>
    </w:p>
    <w:p w14:paraId="178B3892" w14:textId="289857F7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>Ans. Θ (</w:t>
      </w:r>
      <m:oMath>
        <m:r>
          <w:rPr>
            <w:rFonts w:ascii="Cambria Math" w:eastAsia="Times New Roman" w:hAnsi="Cambria Math" w:cs="Times New Roman"/>
            <w:highlight w:val="green"/>
            <w:lang w:val="en-US" w:eastAsia="en-GB"/>
          </w:rPr>
          <m:t>nlogn)</m:t>
        </m:r>
      </m:oMath>
    </w:p>
    <w:p w14:paraId="59977788" w14:textId="083A273A" w:rsidR="008B0308" w:rsidRPr="000A32BE" w:rsidRDefault="008B0308" w:rsidP="008B0308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4761C2B2" w14:textId="4ADB102F" w:rsidR="000A32BE" w:rsidRPr="000A32BE" w:rsidRDefault="000A32BE" w:rsidP="000A32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lang w:val="en-US" w:eastAsia="en-GB"/>
        </w:rPr>
        <w:t>T (n) = 7T (n/3) + n^2</w:t>
      </w:r>
    </w:p>
    <w:p w14:paraId="313C572B" w14:textId="31D73851" w:rsidR="008B0308" w:rsidRPr="000A32BE" w:rsidRDefault="000A32BE" w:rsidP="000A32BE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>Ans.   Θ (</w:t>
      </w:r>
      <m:oMath>
        <m:r>
          <w:rPr>
            <w:rFonts w:ascii="Cambria Math" w:eastAsia="Times New Roman" w:hAnsi="Cambria Math" w:cs="Times New Roman"/>
            <w:highlight w:val="green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highlight w:val="green"/>
            <w:lang w:val="en-US" w:eastAsia="en-GB"/>
          </w:rPr>
          <m:t>^2</m:t>
        </m:r>
      </m:oMath>
      <w:r w:rsidRPr="000A32BE">
        <w:rPr>
          <w:rFonts w:ascii="Times New Roman" w:eastAsia="Times New Roman" w:hAnsi="Times New Roman" w:cs="Times New Roman"/>
          <w:highlight w:val="green"/>
          <w:lang w:val="en-US" w:eastAsia="en-GB"/>
        </w:rPr>
        <w:t>)</w:t>
      </w:r>
    </w:p>
    <w:sectPr w:rsidR="008B0308" w:rsidRPr="000A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CC2"/>
    <w:multiLevelType w:val="hybridMultilevel"/>
    <w:tmpl w:val="A66E5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F"/>
    <w:rsid w:val="00064DC1"/>
    <w:rsid w:val="000A32BE"/>
    <w:rsid w:val="000B66A5"/>
    <w:rsid w:val="002439EE"/>
    <w:rsid w:val="00302F1F"/>
    <w:rsid w:val="003A710B"/>
    <w:rsid w:val="008B0308"/>
    <w:rsid w:val="009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C01F"/>
  <w15:chartTrackingRefBased/>
  <w15:docId w15:val="{12B80631-2B76-BB4A-8CAF-BE099117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B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0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Ranjan</dc:creator>
  <cp:keywords/>
  <dc:description/>
  <cp:lastModifiedBy>Krishna Ranjan</cp:lastModifiedBy>
  <cp:revision>4</cp:revision>
  <dcterms:created xsi:type="dcterms:W3CDTF">2021-12-28T10:47:00Z</dcterms:created>
  <dcterms:modified xsi:type="dcterms:W3CDTF">2021-12-28T11:15:00Z</dcterms:modified>
</cp:coreProperties>
</file>