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7D53" w14:textId="77777777" w:rsidR="00DA356C" w:rsidRPr="00DA356C" w:rsidRDefault="00DA356C" w:rsidP="00DA356C">
      <w:pPr>
        <w:rPr>
          <w:b/>
          <w:bCs/>
        </w:rPr>
      </w:pPr>
      <w:r w:rsidRPr="00DA356C">
        <w:rPr>
          <w:b/>
          <w:bCs/>
        </w:rPr>
        <w:t>How to connect to the databases!</w:t>
      </w:r>
    </w:p>
    <w:p w14:paraId="0401EAD6" w14:textId="77777777" w:rsidR="00DA356C" w:rsidRPr="00DA356C" w:rsidRDefault="00DA356C" w:rsidP="00DA356C">
      <w:r w:rsidRPr="00DA356C">
        <w:t>Please follow these instructions to connect to the data warehouses for this unit.</w:t>
      </w:r>
    </w:p>
    <w:p w14:paraId="589AC26C" w14:textId="77777777" w:rsidR="00DA356C" w:rsidRPr="00DA356C" w:rsidRDefault="00DA356C" w:rsidP="00DA356C">
      <w:r w:rsidRPr="00DA356C">
        <w:t>If you encounter any problems: </w:t>
      </w:r>
    </w:p>
    <w:p w14:paraId="4421894B" w14:textId="77777777" w:rsidR="00DA356C" w:rsidRPr="00DA356C" w:rsidRDefault="00DA356C" w:rsidP="00DA356C">
      <w:pPr>
        <w:numPr>
          <w:ilvl w:val="0"/>
          <w:numId w:val="1"/>
        </w:numPr>
      </w:pPr>
      <w:r w:rsidRPr="00DA356C">
        <w:t>Try to troubleshoot it yourself.</w:t>
      </w:r>
    </w:p>
    <w:p w14:paraId="559CD6D7" w14:textId="77777777" w:rsidR="00DA356C" w:rsidRPr="00DA356C" w:rsidRDefault="00DA356C" w:rsidP="00DA356C">
      <w:pPr>
        <w:numPr>
          <w:ilvl w:val="0"/>
          <w:numId w:val="1"/>
        </w:numPr>
      </w:pPr>
      <w:r w:rsidRPr="00DA356C">
        <w:t>If in 2 days you are unable to troubleshoot the problem, or the problem is an authentication issue then email your tutor</w:t>
      </w:r>
    </w:p>
    <w:p w14:paraId="7CEAD2B7" w14:textId="77777777" w:rsidR="00DA356C" w:rsidRPr="00DA356C" w:rsidRDefault="00DA356C" w:rsidP="00DA356C">
      <w:r w:rsidRPr="00DA356C">
        <w:br/>
      </w:r>
    </w:p>
    <w:p w14:paraId="57A2A3CD" w14:textId="77777777" w:rsidR="00DA356C" w:rsidRPr="00DA356C" w:rsidRDefault="00DA356C" w:rsidP="00DA356C">
      <w:r w:rsidRPr="00DA356C">
        <w:t>Click on </w:t>
      </w:r>
      <w:hyperlink r:id="rId5" w:history="1">
        <w:r w:rsidRPr="00DA356C">
          <w:rPr>
            <w:rStyle w:val="Hyperlink"/>
          </w:rPr>
          <w:t>How to connect to the databases!</w:t>
        </w:r>
      </w:hyperlink>
      <w:r w:rsidRPr="00DA356C">
        <w:t> to open the resource.</w:t>
      </w:r>
    </w:p>
    <w:p w14:paraId="3AEDD766" w14:textId="4A77E488" w:rsidR="00F211CA" w:rsidRDefault="004D1FDB">
      <w:r>
        <w:object w:dxaOrig="1534" w:dyaOrig="997" w14:anchorId="2B467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Word.Document.12" ShapeID="_x0000_i1025" DrawAspect="Icon" ObjectID="_1799151212" r:id="rId7">
            <o:FieldCodes>\s</o:FieldCodes>
          </o:OLEObject>
        </w:object>
      </w:r>
    </w:p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839BB"/>
    <w:multiLevelType w:val="multilevel"/>
    <w:tmpl w:val="F238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92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1F"/>
    <w:rsid w:val="00067A40"/>
    <w:rsid w:val="0037580D"/>
    <w:rsid w:val="004D1FDB"/>
    <w:rsid w:val="00565F76"/>
    <w:rsid w:val="005B63DA"/>
    <w:rsid w:val="006C631F"/>
    <w:rsid w:val="00735DAF"/>
    <w:rsid w:val="0094099E"/>
    <w:rsid w:val="00B64F6A"/>
    <w:rsid w:val="00DA356C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C603"/>
  <w15:chartTrackingRefBased/>
  <w15:docId w15:val="{D6226BE6-141A-404A-8BF7-4401C8B7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11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21005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87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3023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cs.google.com/document/d/1eFFXsR4Tk405f_qmQcrYkIx-A37hiOXnQnLtgb4K-Ys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4</cp:revision>
  <dcterms:created xsi:type="dcterms:W3CDTF">2025-01-23T07:24:00Z</dcterms:created>
  <dcterms:modified xsi:type="dcterms:W3CDTF">2025-01-23T07:27:00Z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2025-01-23T07:24:15Z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73750ae9-77ca-4076-904e-5f77af1b82b6</vt:lpwstr>
  </property>
  <property fmtid="{D5CDD505-2E9C-101B-9397-08002B2CF9AE}" pid="8" name="MSIP_Label_9762d7e7-4474-4a67-9ef6-3d4dc52b0ea7_ContentBits">
    <vt:lpwstr>0</vt:lpwstr>
  </property>
</Properties>
</file>