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A6D6" w14:textId="77777777" w:rsidR="00211FD9" w:rsidRPr="00211FD9" w:rsidRDefault="00211FD9" w:rsidP="00211FD9">
      <w:pPr>
        <w:rPr>
          <w:b/>
          <w:bCs/>
        </w:rPr>
      </w:pPr>
      <w:r w:rsidRPr="00211FD9">
        <w:rPr>
          <w:b/>
          <w:bCs/>
        </w:rPr>
        <w:t>Animated viz</w:t>
      </w:r>
    </w:p>
    <w:p w14:paraId="5F2548A0" w14:textId="77777777" w:rsidR="00211FD9" w:rsidRPr="00211FD9" w:rsidRDefault="00211FD9" w:rsidP="00211FD9">
      <w:r w:rsidRPr="00211FD9">
        <w:t>Click on </w:t>
      </w:r>
      <w:hyperlink r:id="rId4" w:history="1">
        <w:r w:rsidRPr="00211FD9">
          <w:rPr>
            <w:rStyle w:val="Hyperlink"/>
          </w:rPr>
          <w:t>Animated viz</w:t>
        </w:r>
      </w:hyperlink>
      <w:r w:rsidRPr="00211FD9">
        <w:t> to open the resource.</w:t>
      </w:r>
    </w:p>
    <w:p w14:paraId="5A39566E" w14:textId="77777777" w:rsidR="00F211CA" w:rsidRDefault="00F211CA"/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8E"/>
    <w:rsid w:val="00067A40"/>
    <w:rsid w:val="00211FD9"/>
    <w:rsid w:val="0037580D"/>
    <w:rsid w:val="003B5F5F"/>
    <w:rsid w:val="00735DAF"/>
    <w:rsid w:val="007A4F0E"/>
    <w:rsid w:val="00B4298E"/>
    <w:rsid w:val="00B64F6A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615A"/>
  <w15:chartTrackingRefBased/>
  <w15:docId w15:val="{478731FD-2E12-40C0-938F-7AB204FC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87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39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52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209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fI_giH_eiyCgLPWXIkgugOnYt1KkcW_himHXXQTsim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3</cp:revision>
  <dcterms:created xsi:type="dcterms:W3CDTF">2025-01-23T09:21:00Z</dcterms:created>
  <dcterms:modified xsi:type="dcterms:W3CDTF">2025-01-23T09:22:00Z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2025-01-23T09:21:42Z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a16118f9-08b9-4533-936c-9e5e78f506bd</vt:lpwstr>
  </property>
  <property fmtid="{D5CDD505-2E9C-101B-9397-08002B2CF9AE}" pid="8" name="MSIP_Label_9762d7e7-4474-4a67-9ef6-3d4dc52b0ea7_ContentBits">
    <vt:lpwstr>0</vt:lpwstr>
  </property>
</Properties>
</file>