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E866" w14:textId="77777777" w:rsidR="001E48F0" w:rsidRPr="001E48F0" w:rsidRDefault="001E48F0" w:rsidP="001E48F0">
      <w:pPr>
        <w:rPr>
          <w:b/>
          <w:bCs/>
        </w:rPr>
      </w:pPr>
      <w:r w:rsidRPr="001E48F0">
        <w:rPr>
          <w:b/>
          <w:bCs/>
        </w:rPr>
        <w:t>Creating a story with Flourish</w:t>
      </w:r>
    </w:p>
    <w:p w14:paraId="01ECEFA9" w14:textId="77777777" w:rsidR="001E48F0" w:rsidRPr="001E48F0" w:rsidRDefault="001E48F0" w:rsidP="001E48F0">
      <w:r w:rsidRPr="001E48F0">
        <w:t>Please watch the relevant videos to add slides and how to start with story on Flourish</w:t>
      </w:r>
    </w:p>
    <w:p w14:paraId="79B2E448" w14:textId="77777777" w:rsidR="001E48F0" w:rsidRPr="001E48F0" w:rsidRDefault="001E48F0" w:rsidP="001E48F0">
      <w:r w:rsidRPr="001E48F0">
        <w:t>Click on </w:t>
      </w:r>
      <w:hyperlink r:id="rId4" w:tgtFrame="_blank" w:history="1">
        <w:r w:rsidRPr="001E48F0">
          <w:rPr>
            <w:rStyle w:val="Hyperlink"/>
          </w:rPr>
          <w:t>Creating a story with Flourish</w:t>
        </w:r>
      </w:hyperlink>
      <w:r w:rsidRPr="001E48F0">
        <w:t> to open the resource.</w:t>
      </w:r>
    </w:p>
    <w:p w14:paraId="48A3706E" w14:textId="77777777" w:rsidR="00F211CA" w:rsidRDefault="00F211CA"/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1D"/>
    <w:rsid w:val="00067A40"/>
    <w:rsid w:val="001C131D"/>
    <w:rsid w:val="001E48F0"/>
    <w:rsid w:val="0037580D"/>
    <w:rsid w:val="003E029A"/>
    <w:rsid w:val="00735DAF"/>
    <w:rsid w:val="008D145B"/>
    <w:rsid w:val="00B64F6A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08AD"/>
  <w15:chartTrackingRefBased/>
  <w15:docId w15:val="{1AC7D1A0-90AA-47AC-840F-2E26166B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2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5491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796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18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2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103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4490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14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2533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center.flourish.studio/hc/en-us/articles/8761559998351-Creating-a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3</cp:revision>
  <dcterms:created xsi:type="dcterms:W3CDTF">2025-01-23T09:28:00Z</dcterms:created>
  <dcterms:modified xsi:type="dcterms:W3CDTF">2025-01-23T09:30:00Z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2025-01-23T09:29:07Z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6d96a380-2470-4bb0-98f3-26ae049043b6</vt:lpwstr>
  </property>
  <property fmtid="{D5CDD505-2E9C-101B-9397-08002B2CF9AE}" pid="8" name="MSIP_Label_9762d7e7-4474-4a67-9ef6-3d4dc52b0ea7_ContentBits">
    <vt:lpwstr>0</vt:lpwstr>
  </property>
</Properties>
</file>