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6DFF" w14:textId="77777777" w:rsidR="00734390" w:rsidRDefault="0090262C">
      <w:pPr>
        <w:pStyle w:val="Title"/>
      </w:pPr>
      <w:bookmarkStart w:id="0" w:name="_ogt8oypsytz8" w:colFirst="0" w:colLast="0"/>
      <w:bookmarkEnd w:id="0"/>
      <w:r>
        <w:t>Happy Bakery</w:t>
      </w:r>
    </w:p>
    <w:p w14:paraId="437A6E00" w14:textId="77777777" w:rsidR="00734390" w:rsidRDefault="0090262C">
      <w:pPr>
        <w:pStyle w:val="Subtitle"/>
      </w:pPr>
      <w:bookmarkStart w:id="1" w:name="_lcpelnu8ht3a" w:colFirst="0" w:colLast="0"/>
      <w:bookmarkEnd w:id="1"/>
      <w:r>
        <w:t>Case study</w:t>
      </w:r>
    </w:p>
    <w:p w14:paraId="437A6E01" w14:textId="77777777" w:rsidR="00734390" w:rsidRDefault="00734390"/>
    <w:p w14:paraId="437A6E02" w14:textId="77777777" w:rsidR="00734390" w:rsidRDefault="0090262C">
      <w:r>
        <w:t xml:space="preserve">Happy Bakery is an artisan bakery located in Athens. It has been a </w:t>
      </w:r>
      <w:proofErr w:type="gramStart"/>
      <w:r>
        <w:t>family owned</w:t>
      </w:r>
      <w:proofErr w:type="gramEnd"/>
      <w:r>
        <w:t xml:space="preserve"> bakery since 1963. The current owner is the grandson of the initial owner and has taken over the business since 2014. The past few years he is trying to incorporate technology into the business and expand.</w:t>
      </w:r>
    </w:p>
    <w:p w14:paraId="437A6E03" w14:textId="77777777" w:rsidR="00734390" w:rsidRDefault="00734390"/>
    <w:p w14:paraId="437A6E04" w14:textId="77777777" w:rsidR="00734390" w:rsidRDefault="0090262C">
      <w:r>
        <w:t xml:space="preserve">There is a file log of codes for every product and each product has a category, for example, sweet or savoury. There is also an inventory log and a waste log. </w:t>
      </w:r>
    </w:p>
    <w:p w14:paraId="437A6E05" w14:textId="77777777" w:rsidR="00734390" w:rsidRDefault="00734390"/>
    <w:p w14:paraId="437A6E06" w14:textId="77777777" w:rsidR="00734390" w:rsidRDefault="0090262C">
      <w:r>
        <w:t xml:space="preserve">Every time the bakery introduces a new product, they bake enough for a 10 </w:t>
      </w:r>
      <w:proofErr w:type="gramStart"/>
      <w:r>
        <w:t>days</w:t>
      </w:r>
      <w:proofErr w:type="gramEnd"/>
      <w:r>
        <w:t xml:space="preserve"> sale and then they do a basic sales analysis to determine whether they will incorporate the product into their shop and if so, how many units they will bake per week. They always bake 20% more products than they predict that they will sell per week. Their weekly sales determine their supply orders. </w:t>
      </w:r>
    </w:p>
    <w:p w14:paraId="437A6E07" w14:textId="77777777" w:rsidR="00734390" w:rsidRDefault="00734390"/>
    <w:p w14:paraId="437A6E08" w14:textId="77777777" w:rsidR="00734390" w:rsidRDefault="0090262C">
      <w:r>
        <w:t xml:space="preserve">Happy Bakery keeps a sales log storing data such as sales quantity, amount, datetime and more. They allow their customers to pay cash, card, </w:t>
      </w:r>
      <w:proofErr w:type="spellStart"/>
      <w:r>
        <w:t>Paypal</w:t>
      </w:r>
      <w:proofErr w:type="spellEnd"/>
      <w:r>
        <w:t xml:space="preserve"> or Google Pay. </w:t>
      </w:r>
    </w:p>
    <w:p w14:paraId="437A6E09" w14:textId="77777777" w:rsidR="00734390" w:rsidRDefault="00734390"/>
    <w:p w14:paraId="437A6E0A" w14:textId="77777777" w:rsidR="00734390" w:rsidRDefault="0090262C">
      <w:r>
        <w:t xml:space="preserve">The current owner is interested in finding out some business insight on sales and waste of the Bakery and asked for your help! </w:t>
      </w:r>
    </w:p>
    <w:p w14:paraId="437A6E0B" w14:textId="77777777" w:rsidR="00734390" w:rsidRDefault="00734390"/>
    <w:p w14:paraId="437A6E0C" w14:textId="77777777" w:rsidR="00734390" w:rsidRDefault="0090262C">
      <w:r>
        <w:t xml:space="preserve">Below is a constellation schema for the bakery’s </w:t>
      </w:r>
      <w:proofErr w:type="gramStart"/>
      <w:r>
        <w:t>brand new</w:t>
      </w:r>
      <w:proofErr w:type="gramEnd"/>
      <w:r>
        <w:t xml:space="preserve"> data warehouse. </w:t>
      </w:r>
    </w:p>
    <w:p w14:paraId="437A6E0D" w14:textId="77777777" w:rsidR="00734390" w:rsidRDefault="00734390"/>
    <w:p w14:paraId="437A6E0E" w14:textId="77777777" w:rsidR="00734390" w:rsidRDefault="0090262C">
      <w:r>
        <w:t xml:space="preserve">Try to query the data and have a look at the data warehouse, we will use this to complete tasks for the next 5 weeks. </w:t>
      </w:r>
    </w:p>
    <w:p w14:paraId="437A6E0F" w14:textId="77777777" w:rsidR="00734390" w:rsidRDefault="0090262C">
      <w:r>
        <w:rPr>
          <w:noProof/>
        </w:rPr>
        <w:lastRenderedPageBreak/>
        <w:drawing>
          <wp:inline distT="114300" distB="114300" distL="114300" distR="114300" wp14:anchorId="437A704E" wp14:editId="437A704F">
            <wp:extent cx="9547660" cy="5595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47660" cy="5595938"/>
                    </a:xfrm>
                    <a:prstGeom prst="rect">
                      <a:avLst/>
                    </a:prstGeom>
                    <a:ln/>
                  </pic:spPr>
                </pic:pic>
              </a:graphicData>
            </a:graphic>
          </wp:inline>
        </w:drawing>
      </w:r>
    </w:p>
    <w:p w14:paraId="437A6E10" w14:textId="77777777" w:rsidR="00734390" w:rsidRDefault="0090262C">
      <w:pPr>
        <w:pStyle w:val="Title"/>
        <w:jc w:val="center"/>
      </w:pPr>
      <w:bookmarkStart w:id="2" w:name="_kx9myl4f2swq" w:colFirst="0" w:colLast="0"/>
      <w:bookmarkEnd w:id="2"/>
      <w:r>
        <w:lastRenderedPageBreak/>
        <w:t>Happy Bakery data warehouse query logbook</w:t>
      </w:r>
    </w:p>
    <w:p w14:paraId="437A6E11" w14:textId="77777777" w:rsidR="00734390" w:rsidRDefault="00734390"/>
    <w:p w14:paraId="437A6E12" w14:textId="77777777" w:rsidR="00734390" w:rsidRDefault="0090262C">
      <w:r>
        <w:t xml:space="preserve">For further SQL examples and tutorial visit: </w:t>
      </w:r>
      <w:hyperlink r:id="rId8">
        <w:r>
          <w:rPr>
            <w:color w:val="1155CC"/>
            <w:u w:val="single"/>
          </w:rPr>
          <w:t>https://www.w3schools.com/sql/default.asp</w:t>
        </w:r>
      </w:hyperlink>
    </w:p>
    <w:p w14:paraId="437A6E13" w14:textId="77777777" w:rsidR="00734390" w:rsidRDefault="00734390"/>
    <w:p w14:paraId="437A6E14" w14:textId="77777777" w:rsidR="00734390" w:rsidRDefault="0090262C">
      <w:r>
        <w:t xml:space="preserve">Instructions: </w:t>
      </w:r>
    </w:p>
    <w:p w14:paraId="437A6E15" w14:textId="77777777" w:rsidR="00734390" w:rsidRDefault="0090262C">
      <w:pPr>
        <w:numPr>
          <w:ilvl w:val="0"/>
          <w:numId w:val="8"/>
        </w:numPr>
      </w:pPr>
      <w:r>
        <w:t>During the lectures we will discuss some of these topics.</w:t>
      </w:r>
    </w:p>
    <w:p w14:paraId="437A6E16" w14:textId="77777777" w:rsidR="00734390" w:rsidRDefault="0090262C">
      <w:pPr>
        <w:numPr>
          <w:ilvl w:val="0"/>
          <w:numId w:val="8"/>
        </w:numPr>
      </w:pPr>
      <w:r>
        <w:t>Every topic has an example, followed by some exercises for you to do.</w:t>
      </w:r>
    </w:p>
    <w:p w14:paraId="437A6E17" w14:textId="77777777" w:rsidR="00734390" w:rsidRDefault="0090262C">
      <w:pPr>
        <w:numPr>
          <w:ilvl w:val="0"/>
          <w:numId w:val="8"/>
        </w:numPr>
      </w:pPr>
      <w:r>
        <w:t>Some of the solutions will be discussed during the workshops.</w:t>
      </w:r>
    </w:p>
    <w:p w14:paraId="437A6E18" w14:textId="77777777" w:rsidR="00734390" w:rsidRDefault="0090262C">
      <w:pPr>
        <w:numPr>
          <w:ilvl w:val="0"/>
          <w:numId w:val="8"/>
        </w:numPr>
      </w:pPr>
      <w:r>
        <w:t xml:space="preserve">Feel free to complete the tasks in advance if you are comfortable with SQL. </w:t>
      </w:r>
    </w:p>
    <w:p w14:paraId="437A6E19" w14:textId="77777777" w:rsidR="00734390" w:rsidRDefault="0090262C">
      <w:pPr>
        <w:numPr>
          <w:ilvl w:val="0"/>
          <w:numId w:val="8"/>
        </w:numPr>
      </w:pPr>
      <w:r>
        <w:t xml:space="preserve">You are </w:t>
      </w:r>
      <w:r>
        <w:rPr>
          <w:b/>
        </w:rPr>
        <w:t xml:space="preserve">STRONGLY </w:t>
      </w:r>
      <w:r>
        <w:t>advised to complete all the tasks before attempting the SQL queries for your coursework.</w:t>
      </w:r>
    </w:p>
    <w:p w14:paraId="437A6E1A" w14:textId="77777777" w:rsidR="00734390" w:rsidRDefault="00734390"/>
    <w:p w14:paraId="437A6E1B" w14:textId="77777777" w:rsidR="00734390" w:rsidRDefault="00734390"/>
    <w:p w14:paraId="437A6E1C" w14:textId="77777777" w:rsidR="00734390" w:rsidRDefault="00734390"/>
    <w:p w14:paraId="437A6E1D" w14:textId="77777777" w:rsidR="00734390" w:rsidRDefault="00734390"/>
    <w:p w14:paraId="437A6E1E" w14:textId="77777777" w:rsidR="00734390" w:rsidRDefault="00734390"/>
    <w:p w14:paraId="437A6E1F" w14:textId="77777777" w:rsidR="00734390" w:rsidRDefault="00734390"/>
    <w:p w14:paraId="437A6E20" w14:textId="77777777" w:rsidR="00734390" w:rsidRDefault="00734390"/>
    <w:p w14:paraId="437A6E21" w14:textId="77777777" w:rsidR="00734390" w:rsidRDefault="00734390"/>
    <w:p w14:paraId="437A6E22" w14:textId="77777777" w:rsidR="00734390" w:rsidRDefault="00734390"/>
    <w:p w14:paraId="437A6E23" w14:textId="77777777" w:rsidR="00734390" w:rsidRDefault="00734390"/>
    <w:p w14:paraId="437A6E24" w14:textId="77777777" w:rsidR="00734390" w:rsidRDefault="00734390"/>
    <w:p w14:paraId="437A6E25" w14:textId="77777777" w:rsidR="00734390" w:rsidRDefault="00734390"/>
    <w:p w14:paraId="437A6E26" w14:textId="77777777" w:rsidR="00734390" w:rsidRDefault="00734390"/>
    <w:p w14:paraId="437A6E27" w14:textId="77777777" w:rsidR="00734390" w:rsidRDefault="00734390"/>
    <w:p w14:paraId="437A6E28" w14:textId="77777777" w:rsidR="00734390" w:rsidRDefault="00734390"/>
    <w:p w14:paraId="437A6E29" w14:textId="77777777" w:rsidR="00734390" w:rsidRDefault="0090262C">
      <w:pPr>
        <w:pStyle w:val="Heading1"/>
      </w:pPr>
      <w:bookmarkStart w:id="3" w:name="_r2xlhag7k3se" w:colFirst="0" w:colLast="0"/>
      <w:bookmarkEnd w:id="3"/>
      <w:r>
        <w:lastRenderedPageBreak/>
        <w:t>Task 1: Straightforward selects</w:t>
      </w:r>
    </w:p>
    <w:p w14:paraId="437A6E2A" w14:textId="77777777" w:rsidR="00734390" w:rsidRDefault="0090262C">
      <w:r>
        <w:t>Try the following queries and have a look at the results. What are the differences between them? Do they do what you expect?</w:t>
      </w:r>
    </w:p>
    <w:p w14:paraId="437A6E2B" w14:textId="77777777" w:rsidR="00734390" w:rsidRDefault="00734390"/>
    <w:p w14:paraId="437A6E2C"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ProductName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w:t>
      </w:r>
    </w:p>
    <w:p w14:paraId="437A6E2D"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2E"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ProductName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'Bread'</w:t>
      </w:r>
      <w:r>
        <w:rPr>
          <w:rFonts w:ascii="Courier New" w:eastAsia="Courier New" w:hAnsi="Courier New" w:cs="Courier New"/>
          <w:color w:val="212121"/>
          <w:sz w:val="18"/>
          <w:szCs w:val="18"/>
        </w:rPr>
        <w:t>;</w:t>
      </w:r>
    </w:p>
    <w:p w14:paraId="437A6E2F"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30" w14:textId="77777777" w:rsidR="00734390" w:rsidRDefault="0090262C">
      <w:pPr>
        <w:shd w:val="clear" w:color="auto" w:fill="FFFFFE"/>
        <w:spacing w:line="320" w:lineRule="auto"/>
        <w:rPr>
          <w:rFonts w:ascii="Courier New" w:eastAsia="Courier New" w:hAnsi="Courier New" w:cs="Courier New"/>
          <w:color w:val="0000FF"/>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DimPromotion</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 xml:space="preserve">where </w:t>
      </w:r>
      <w:proofErr w:type="spellStart"/>
      <w:r>
        <w:rPr>
          <w:rFonts w:ascii="Courier New" w:eastAsia="Courier New" w:hAnsi="Courier New" w:cs="Courier New"/>
          <w:color w:val="212121"/>
          <w:sz w:val="18"/>
          <w:szCs w:val="18"/>
        </w:rPr>
        <w:t>PromotionPercentage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&gt;</w:t>
      </w:r>
      <w:r>
        <w:rPr>
          <w:rFonts w:ascii="Courier New" w:eastAsia="Courier New" w:hAnsi="Courier New" w:cs="Courier New"/>
          <w:color w:val="212121"/>
          <w:sz w:val="18"/>
          <w:szCs w:val="18"/>
        </w:rPr>
        <w:t xml:space="preserve"> </w:t>
      </w:r>
      <w:r>
        <w:rPr>
          <w:rFonts w:ascii="Courier New" w:eastAsia="Courier New" w:hAnsi="Courier New" w:cs="Courier New"/>
          <w:color w:val="09885A"/>
          <w:sz w:val="18"/>
          <w:szCs w:val="18"/>
        </w:rPr>
        <w:t>0</w:t>
      </w:r>
      <w:r>
        <w:rPr>
          <w:rFonts w:ascii="Courier New" w:eastAsia="Courier New" w:hAnsi="Courier New" w:cs="Courier New"/>
          <w:color w:val="212121"/>
          <w:sz w:val="18"/>
          <w:szCs w:val="18"/>
        </w:rPr>
        <w:t>.</w:t>
      </w:r>
      <w:r>
        <w:rPr>
          <w:rFonts w:ascii="Courier New" w:eastAsia="Courier New" w:hAnsi="Courier New" w:cs="Courier New"/>
          <w:color w:val="09885A"/>
          <w:sz w:val="18"/>
          <w:szCs w:val="18"/>
        </w:rPr>
        <w:t>10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order by</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PromotionType</w:t>
      </w:r>
      <w:proofErr w:type="spellEnd"/>
      <w:r>
        <w:rPr>
          <w:rFonts w:ascii="Courier New" w:eastAsia="Courier New" w:hAnsi="Courier New" w:cs="Courier New"/>
          <w:color w:val="212121"/>
          <w:sz w:val="18"/>
          <w:szCs w:val="18"/>
        </w:rPr>
        <w:t>;</w:t>
      </w:r>
    </w:p>
    <w:p w14:paraId="437A6E31" w14:textId="77777777" w:rsidR="00734390" w:rsidRDefault="00734390">
      <w:pPr>
        <w:shd w:val="clear" w:color="auto" w:fill="FFFFFE"/>
        <w:spacing w:line="320" w:lineRule="auto"/>
        <w:rPr>
          <w:rFonts w:ascii="Courier New" w:eastAsia="Courier New" w:hAnsi="Courier New" w:cs="Courier New"/>
          <w:color w:val="0000FF"/>
          <w:sz w:val="18"/>
          <w:szCs w:val="18"/>
        </w:rPr>
      </w:pPr>
    </w:p>
    <w:p w14:paraId="437A6E32" w14:textId="77777777" w:rsidR="00734390" w:rsidRDefault="0090262C">
      <w:pPr>
        <w:shd w:val="clear" w:color="auto" w:fill="FFFFFE"/>
        <w:spacing w:line="320" w:lineRule="auto"/>
        <w:rPr>
          <w:rFonts w:ascii="Courier New" w:eastAsia="Courier New" w:hAnsi="Courier New" w:cs="Courier New"/>
          <w:color w:val="0000FF"/>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DimDateTime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FullDateTime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'2019-01-21 09:00:00.000'</w:t>
      </w:r>
      <w:r>
        <w:rPr>
          <w:rFonts w:ascii="Courier New" w:eastAsia="Courier New" w:hAnsi="Courier New" w:cs="Courier New"/>
          <w:color w:val="212121"/>
          <w:sz w:val="18"/>
          <w:szCs w:val="18"/>
        </w:rPr>
        <w:t xml:space="preserve"> ;</w:t>
      </w:r>
    </w:p>
    <w:p w14:paraId="437A6E33" w14:textId="77777777" w:rsidR="00734390" w:rsidRDefault="00734390"/>
    <w:p w14:paraId="437A6E34" w14:textId="77777777" w:rsidR="00734390" w:rsidRDefault="0090262C">
      <w:r>
        <w:t xml:space="preserve">Now your turn. Create queries to: </w:t>
      </w:r>
    </w:p>
    <w:p w14:paraId="437A6E35" w14:textId="77777777" w:rsidR="00734390" w:rsidRDefault="0090262C">
      <w:pPr>
        <w:numPr>
          <w:ilvl w:val="0"/>
          <w:numId w:val="3"/>
        </w:numPr>
      </w:pPr>
      <w:r>
        <w:t>List all the active employees.</w:t>
      </w:r>
    </w:p>
    <w:p w14:paraId="437A6E36" w14:textId="77777777" w:rsidR="00734390" w:rsidRDefault="0090262C">
      <w:pPr>
        <w:numPr>
          <w:ilvl w:val="0"/>
          <w:numId w:val="3"/>
        </w:numPr>
      </w:pPr>
      <w:r>
        <w:t xml:space="preserve">List all the employees that work in production and are active. </w:t>
      </w:r>
    </w:p>
    <w:p w14:paraId="437A6E37" w14:textId="77777777" w:rsidR="00734390" w:rsidRDefault="00734390"/>
    <w:p w14:paraId="437A6E38" w14:textId="77777777" w:rsidR="00734390" w:rsidRDefault="00734390"/>
    <w:p w14:paraId="437A6E39" w14:textId="77777777" w:rsidR="00734390" w:rsidRDefault="00734390"/>
    <w:p w14:paraId="437A6E3A" w14:textId="77777777" w:rsidR="00734390" w:rsidRDefault="00734390"/>
    <w:p w14:paraId="437A6E3B" w14:textId="77777777" w:rsidR="00734390" w:rsidRDefault="00734390"/>
    <w:p w14:paraId="437A6E3C" w14:textId="77777777" w:rsidR="00734390" w:rsidRDefault="00734390"/>
    <w:p w14:paraId="437A6E3D" w14:textId="77777777" w:rsidR="00734390" w:rsidRDefault="00734390"/>
    <w:p w14:paraId="437A6E3E" w14:textId="77777777" w:rsidR="00734390" w:rsidRDefault="00734390"/>
    <w:p w14:paraId="437A6E3F" w14:textId="77777777" w:rsidR="00734390" w:rsidRDefault="00734390"/>
    <w:p w14:paraId="437A6E40" w14:textId="77777777" w:rsidR="00734390" w:rsidRDefault="00734390"/>
    <w:p w14:paraId="437A6E41" w14:textId="77777777" w:rsidR="00734390" w:rsidRDefault="00734390"/>
    <w:p w14:paraId="437A6E42" w14:textId="77777777" w:rsidR="00734390" w:rsidRDefault="00734390"/>
    <w:p w14:paraId="437A6E43" w14:textId="77777777" w:rsidR="00734390" w:rsidRDefault="0090262C">
      <w:pPr>
        <w:pStyle w:val="Heading1"/>
      </w:pPr>
      <w:bookmarkStart w:id="4" w:name="_t6vz4i88hh7w" w:colFirst="0" w:colLast="0"/>
      <w:bookmarkEnd w:id="4"/>
      <w:r>
        <w:lastRenderedPageBreak/>
        <w:t>Task 2: Wild Cards &amp; Join Syntax</w:t>
      </w:r>
    </w:p>
    <w:p w14:paraId="437A6E44" w14:textId="77777777" w:rsidR="00734390" w:rsidRDefault="0090262C">
      <w:r>
        <w:t>Try the following queries and have a look at the results. What are the differences between them? Do they do what you expect?</w:t>
      </w:r>
    </w:p>
    <w:p w14:paraId="437A6E45" w14:textId="77777777" w:rsidR="00734390" w:rsidRDefault="00734390">
      <w:pPr>
        <w:shd w:val="clear" w:color="auto" w:fill="FFFFFE"/>
        <w:spacing w:line="320" w:lineRule="auto"/>
        <w:rPr>
          <w:rFonts w:ascii="Courier New" w:eastAsia="Courier New" w:hAnsi="Courier New" w:cs="Courier New"/>
          <w:color w:val="0000FF"/>
          <w:sz w:val="18"/>
          <w:szCs w:val="18"/>
        </w:rPr>
      </w:pPr>
    </w:p>
    <w:p w14:paraId="437A6E46"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Like</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'B%'</w:t>
      </w:r>
      <w:r>
        <w:rPr>
          <w:rFonts w:ascii="Courier New" w:eastAsia="Courier New" w:hAnsi="Courier New" w:cs="Courier New"/>
          <w:color w:val="212121"/>
          <w:sz w:val="18"/>
          <w:szCs w:val="18"/>
        </w:rPr>
        <w:t>;</w:t>
      </w:r>
    </w:p>
    <w:p w14:paraId="437A6E47"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48"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Like</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B%d</w:t>
      </w:r>
      <w:proofErr w:type="spellEnd"/>
      <w:r>
        <w:rPr>
          <w:rFonts w:ascii="Courier New" w:eastAsia="Courier New" w:hAnsi="Courier New" w:cs="Courier New"/>
          <w:color w:val="A31515"/>
          <w:sz w:val="18"/>
          <w:szCs w:val="18"/>
        </w:rPr>
        <w:t>'</w:t>
      </w:r>
      <w:r>
        <w:rPr>
          <w:rFonts w:ascii="Courier New" w:eastAsia="Courier New" w:hAnsi="Courier New" w:cs="Courier New"/>
          <w:color w:val="212121"/>
          <w:sz w:val="18"/>
          <w:szCs w:val="18"/>
        </w:rPr>
        <w:t>;</w:t>
      </w:r>
    </w:p>
    <w:p w14:paraId="437A6E49"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4A"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PromotionID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NULL</w:t>
      </w:r>
      <w:r>
        <w:rPr>
          <w:rFonts w:ascii="Courier New" w:eastAsia="Courier New" w:hAnsi="Courier New" w:cs="Courier New"/>
          <w:color w:val="212121"/>
          <w:sz w:val="18"/>
          <w:szCs w:val="18"/>
        </w:rPr>
        <w:t>;</w:t>
      </w:r>
    </w:p>
    <w:p w14:paraId="437A6E4B"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4C"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ProductName </w:t>
      </w:r>
      <w:r>
        <w:rPr>
          <w:rFonts w:ascii="Courier New" w:eastAsia="Courier New" w:hAnsi="Courier New" w:cs="Courier New"/>
          <w:color w:val="0000FF"/>
          <w:sz w:val="18"/>
          <w:szCs w:val="18"/>
        </w:rPr>
        <w:t>like</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'%bread%'</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Order by</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w:t>
      </w:r>
    </w:p>
    <w:p w14:paraId="437A6E4D" w14:textId="77777777" w:rsidR="00734390" w:rsidRDefault="00734390"/>
    <w:p w14:paraId="437A6E4E" w14:textId="77777777" w:rsidR="00734390" w:rsidRDefault="0090262C">
      <w:r>
        <w:t xml:space="preserve">Now your turn. Create queries to: </w:t>
      </w:r>
    </w:p>
    <w:p w14:paraId="437A6E4F" w14:textId="77777777" w:rsidR="00734390" w:rsidRDefault="0090262C">
      <w:pPr>
        <w:numPr>
          <w:ilvl w:val="0"/>
          <w:numId w:val="11"/>
        </w:numPr>
      </w:pPr>
      <w:r>
        <w:t>List all the employees that their names start with the letter ‘B’</w:t>
      </w:r>
    </w:p>
    <w:p w14:paraId="437A6E50" w14:textId="77777777" w:rsidR="00734390" w:rsidRDefault="0090262C">
      <w:pPr>
        <w:numPr>
          <w:ilvl w:val="0"/>
          <w:numId w:val="11"/>
        </w:numPr>
      </w:pPr>
      <w:r>
        <w:t>List the waste transactions that were gifted.</w:t>
      </w:r>
    </w:p>
    <w:p w14:paraId="437A6E51" w14:textId="77777777" w:rsidR="00734390" w:rsidRDefault="0090262C">
      <w:pPr>
        <w:numPr>
          <w:ilvl w:val="0"/>
          <w:numId w:val="11"/>
        </w:numPr>
      </w:pPr>
      <w:r>
        <w:t>List all the waste transactions that were gifted due to decorating problems.</w:t>
      </w:r>
    </w:p>
    <w:p w14:paraId="437A6E52" w14:textId="77777777" w:rsidR="00734390" w:rsidRDefault="0090262C">
      <w:pPr>
        <w:numPr>
          <w:ilvl w:val="0"/>
          <w:numId w:val="11"/>
        </w:numPr>
      </w:pPr>
      <w:r>
        <w:t>List all the waste transactions that were gifted due to decorating problems that involved products, which their name starts with the letter C and ends with the letters ed.</w:t>
      </w:r>
    </w:p>
    <w:p w14:paraId="437A6E53" w14:textId="77777777" w:rsidR="00734390" w:rsidRDefault="00734390"/>
    <w:p w14:paraId="437A6E54" w14:textId="77777777" w:rsidR="00734390" w:rsidRDefault="00734390"/>
    <w:p w14:paraId="437A6E55" w14:textId="77777777" w:rsidR="00734390" w:rsidRDefault="00734390"/>
    <w:p w14:paraId="437A6E56" w14:textId="77777777" w:rsidR="00734390" w:rsidRDefault="00734390"/>
    <w:p w14:paraId="437A6E57" w14:textId="77777777" w:rsidR="00734390" w:rsidRDefault="00734390"/>
    <w:p w14:paraId="437A6E58" w14:textId="77777777" w:rsidR="00734390" w:rsidRDefault="00734390"/>
    <w:p w14:paraId="437A6E59" w14:textId="77777777" w:rsidR="00734390" w:rsidRDefault="00734390"/>
    <w:p w14:paraId="437A6E5A" w14:textId="77777777" w:rsidR="00734390" w:rsidRDefault="00734390"/>
    <w:p w14:paraId="437A6E5B" w14:textId="77777777" w:rsidR="00734390" w:rsidRDefault="00734390"/>
    <w:p w14:paraId="437A6E5C" w14:textId="77777777" w:rsidR="00734390" w:rsidRDefault="0090262C">
      <w:pPr>
        <w:pStyle w:val="Heading1"/>
      </w:pPr>
      <w:bookmarkStart w:id="5" w:name="_ix22ba7dzof8" w:colFirst="0" w:colLast="0"/>
      <w:bookmarkEnd w:id="5"/>
      <w:r>
        <w:lastRenderedPageBreak/>
        <w:t>Task 3: Dates</w:t>
      </w:r>
    </w:p>
    <w:p w14:paraId="437A6E5D" w14:textId="77777777" w:rsidR="00734390" w:rsidRDefault="0090262C">
      <w:r>
        <w:t>Try the following queries and have a look at the results. What are the differences between them? Do they do what you expect?</w:t>
      </w:r>
    </w:p>
    <w:p w14:paraId="437A6E5E" w14:textId="77777777" w:rsidR="00734390" w:rsidRDefault="00734390"/>
    <w:p w14:paraId="437A6E5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w:t>
      </w:r>
    </w:p>
    <w:p w14:paraId="437A6E60"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6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62"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6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64"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6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Day</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66" w14:textId="77777777" w:rsidR="00734390" w:rsidRDefault="00734390">
      <w:pPr>
        <w:shd w:val="clear" w:color="auto" w:fill="FFFFFE"/>
        <w:spacing w:line="320" w:lineRule="auto"/>
        <w:rPr>
          <w:rFonts w:ascii="Consolas" w:eastAsia="Consolas" w:hAnsi="Consolas" w:cs="Consolas"/>
          <w:color w:val="212121"/>
          <w:sz w:val="18"/>
          <w:szCs w:val="18"/>
        </w:rPr>
      </w:pPr>
    </w:p>
    <w:p w14:paraId="437A6E6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09885A"/>
          <w:sz w:val="18"/>
          <w:szCs w:val="18"/>
        </w:rPr>
        <w:t>1</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FullDateTime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 xml:space="preserve">from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 xml:space="preserve">where </w:t>
      </w:r>
      <w:proofErr w:type="spellStart"/>
      <w:r>
        <w:rPr>
          <w:rFonts w:ascii="Courier New" w:eastAsia="Courier New" w:hAnsi="Courier New" w:cs="Courier New"/>
          <w:color w:val="212121"/>
          <w:sz w:val="18"/>
          <w:szCs w:val="18"/>
        </w:rPr>
        <w:t>PromotionID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NOT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NULL</w:t>
      </w:r>
      <w:r>
        <w:rPr>
          <w:rFonts w:ascii="Courier New" w:eastAsia="Courier New" w:hAnsi="Courier New" w:cs="Courier New"/>
          <w:color w:val="212121"/>
          <w:sz w:val="18"/>
          <w:szCs w:val="18"/>
        </w:rPr>
        <w:t>;</w:t>
      </w:r>
    </w:p>
    <w:p w14:paraId="437A6E68"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6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795E26"/>
          <w:sz w:val="18"/>
          <w:szCs w:val="18"/>
        </w:rPr>
        <w:t>Datediff</w:t>
      </w:r>
      <w:proofErr w:type="spellEnd"/>
      <w:r>
        <w:rPr>
          <w:rFonts w:ascii="Consolas" w:eastAsia="Consolas" w:hAnsi="Consolas" w:cs="Consolas"/>
          <w:color w:val="212121"/>
          <w:sz w:val="18"/>
          <w:szCs w:val="18"/>
        </w:rPr>
        <w:t>(</w:t>
      </w:r>
      <w:r>
        <w:rPr>
          <w:rFonts w:ascii="Consolas" w:eastAsia="Consolas" w:hAnsi="Consolas" w:cs="Consolas"/>
          <w:color w:val="795E26"/>
          <w:sz w:val="18"/>
          <w:szCs w:val="18"/>
        </w:rPr>
        <w:t>Year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6A" w14:textId="77777777" w:rsidR="00734390" w:rsidRDefault="00734390">
      <w:pPr>
        <w:shd w:val="clear" w:color="auto" w:fill="FFFFFE"/>
        <w:spacing w:line="320" w:lineRule="auto"/>
        <w:rPr>
          <w:rFonts w:ascii="Consolas" w:eastAsia="Consolas" w:hAnsi="Consolas" w:cs="Consolas"/>
          <w:color w:val="212121"/>
          <w:sz w:val="18"/>
          <w:szCs w:val="18"/>
        </w:rPr>
      </w:pPr>
    </w:p>
    <w:p w14:paraId="437A6E6B"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DAY</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GETDATE</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9885A"/>
          <w:sz w:val="18"/>
          <w:szCs w:val="18"/>
        </w:rPr>
        <w:t>365</w:t>
      </w:r>
      <w:r>
        <w:rPr>
          <w:rFonts w:ascii="Courier New" w:eastAsia="Courier New" w:hAnsi="Courier New" w:cs="Courier New"/>
          <w:color w:val="212121"/>
          <w:sz w:val="18"/>
          <w:szCs w:val="18"/>
        </w:rPr>
        <w:t>.</w:t>
      </w:r>
      <w:r>
        <w:rPr>
          <w:rFonts w:ascii="Courier New" w:eastAsia="Courier New" w:hAnsi="Courier New" w:cs="Courier New"/>
          <w:color w:val="09885A"/>
          <w:sz w:val="18"/>
          <w:szCs w:val="18"/>
        </w:rPr>
        <w:t>25</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&gt;</w:t>
      </w:r>
      <w:r>
        <w:rPr>
          <w:rFonts w:ascii="Courier New" w:eastAsia="Courier New" w:hAnsi="Courier New" w:cs="Courier New"/>
          <w:color w:val="212121"/>
          <w:sz w:val="18"/>
          <w:szCs w:val="18"/>
        </w:rPr>
        <w:t xml:space="preserve"> </w:t>
      </w:r>
      <w:r>
        <w:rPr>
          <w:rFonts w:ascii="Courier New" w:eastAsia="Courier New" w:hAnsi="Courier New" w:cs="Courier New"/>
          <w:color w:val="09885A"/>
          <w:sz w:val="18"/>
          <w:szCs w:val="18"/>
        </w:rPr>
        <w:t>25</w:t>
      </w:r>
      <w:r>
        <w:rPr>
          <w:rFonts w:ascii="Courier New" w:eastAsia="Courier New" w:hAnsi="Courier New" w:cs="Courier New"/>
          <w:color w:val="212121"/>
          <w:sz w:val="18"/>
          <w:szCs w:val="18"/>
        </w:rPr>
        <w:t>;</w:t>
      </w:r>
    </w:p>
    <w:p w14:paraId="437A6E6C"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6D" w14:textId="77777777" w:rsidR="00734390" w:rsidRDefault="0090262C">
      <w:r>
        <w:t xml:space="preserve">Now your turn. Create queries to: </w:t>
      </w:r>
    </w:p>
    <w:p w14:paraId="437A6E6E" w14:textId="77777777" w:rsidR="00734390" w:rsidRDefault="0090262C">
      <w:pPr>
        <w:numPr>
          <w:ilvl w:val="0"/>
          <w:numId w:val="14"/>
        </w:numPr>
      </w:pPr>
      <w:r>
        <w:t>List all the names and ages of non-active employees.</w:t>
      </w:r>
    </w:p>
    <w:p w14:paraId="437A6E6F" w14:textId="77777777" w:rsidR="00734390" w:rsidRDefault="0090262C">
      <w:pPr>
        <w:numPr>
          <w:ilvl w:val="0"/>
          <w:numId w:val="14"/>
        </w:numPr>
      </w:pPr>
      <w:r>
        <w:t>List all the sales with a promotion from the year 2020.</w:t>
      </w:r>
    </w:p>
    <w:p w14:paraId="437A6E70" w14:textId="77777777" w:rsidR="00734390" w:rsidRDefault="0090262C">
      <w:pPr>
        <w:numPr>
          <w:ilvl w:val="0"/>
          <w:numId w:val="14"/>
        </w:numPr>
      </w:pPr>
      <w:r>
        <w:t xml:space="preserve">List all the sales without a promotion between September 2019 and November 2019 that happened on </w:t>
      </w:r>
      <w:proofErr w:type="spellStart"/>
      <w:r>
        <w:t>mid day</w:t>
      </w:r>
      <w:proofErr w:type="spellEnd"/>
      <w:r>
        <w:t xml:space="preserve">. </w:t>
      </w:r>
    </w:p>
    <w:p w14:paraId="437A6E71" w14:textId="77777777" w:rsidR="00734390" w:rsidRDefault="0090262C">
      <w:pPr>
        <w:numPr>
          <w:ilvl w:val="0"/>
          <w:numId w:val="14"/>
        </w:numPr>
      </w:pPr>
      <w:r>
        <w:t>List all the sales without a promotion from the year 2020 that their quantities are less than 20 if they happened on a Monday.</w:t>
      </w:r>
    </w:p>
    <w:p w14:paraId="437A6E72"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73" w14:textId="77777777" w:rsidR="00734390" w:rsidRDefault="00734390"/>
    <w:p w14:paraId="437A6E74" w14:textId="77777777" w:rsidR="00734390" w:rsidRDefault="00734390"/>
    <w:p w14:paraId="437A6E75" w14:textId="77777777" w:rsidR="00734390" w:rsidRDefault="00734390"/>
    <w:p w14:paraId="437A6E76" w14:textId="77777777" w:rsidR="00734390" w:rsidRDefault="00734390"/>
    <w:p w14:paraId="437A6E77" w14:textId="77777777" w:rsidR="00734390" w:rsidRDefault="0090262C">
      <w:pPr>
        <w:pStyle w:val="Heading1"/>
      </w:pPr>
      <w:bookmarkStart w:id="6" w:name="_r89r8naezguh" w:colFirst="0" w:colLast="0"/>
      <w:bookmarkEnd w:id="6"/>
      <w:r>
        <w:lastRenderedPageBreak/>
        <w:t>Task 4: Outer and Self Joins</w:t>
      </w:r>
    </w:p>
    <w:p w14:paraId="437A6E78" w14:textId="77777777" w:rsidR="00734390" w:rsidRDefault="0090262C">
      <w:r>
        <w:t>Try the following queries and have a look at the results. What are the differences between them? Do they do what you expect?</w:t>
      </w:r>
    </w:p>
    <w:p w14:paraId="437A6E79" w14:textId="77777777" w:rsidR="00734390" w:rsidRDefault="00734390"/>
    <w:p w14:paraId="437A6E7A"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ProductType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inner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PromotionID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NULL</w:t>
      </w:r>
      <w:r>
        <w:rPr>
          <w:rFonts w:ascii="Courier New" w:eastAsia="Courier New" w:hAnsi="Courier New" w:cs="Courier New"/>
          <w:color w:val="212121"/>
          <w:sz w:val="18"/>
          <w:szCs w:val="18"/>
        </w:rPr>
        <w:t>; // simple join of two tables where the product code match the row is returned.</w:t>
      </w:r>
    </w:p>
    <w:p w14:paraId="437A6E7B"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7C"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right outer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FactSales.EmployeeID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DimEmployee.EmployeeID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Quantity </w:t>
      </w:r>
      <w:r>
        <w:rPr>
          <w:rFonts w:ascii="Courier New" w:eastAsia="Courier New" w:hAnsi="Courier New" w:cs="Courier New"/>
          <w:sz w:val="18"/>
          <w:szCs w:val="18"/>
        </w:rPr>
        <w:t>&lt;</w:t>
      </w:r>
      <w:r>
        <w:rPr>
          <w:rFonts w:ascii="Courier New" w:eastAsia="Courier New" w:hAnsi="Courier New" w:cs="Courier New"/>
          <w:color w:val="09885A"/>
          <w:sz w:val="18"/>
          <w:szCs w:val="18"/>
        </w:rPr>
        <w:t>2</w:t>
      </w:r>
      <w:r>
        <w:rPr>
          <w:rFonts w:ascii="Courier New" w:eastAsia="Courier New" w:hAnsi="Courier New" w:cs="Courier New"/>
          <w:color w:val="212121"/>
          <w:sz w:val="18"/>
          <w:szCs w:val="18"/>
        </w:rPr>
        <w:t>; // would tell you the sales amount of every employee</w:t>
      </w:r>
    </w:p>
    <w:p w14:paraId="437A6E7D"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7E"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left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FactSales.EmployeeID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DimEmployee.EmployeeID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Quantity </w:t>
      </w:r>
      <w:r>
        <w:rPr>
          <w:rFonts w:ascii="Courier New" w:eastAsia="Courier New" w:hAnsi="Courier New" w:cs="Courier New"/>
          <w:sz w:val="18"/>
          <w:szCs w:val="18"/>
        </w:rPr>
        <w:t>&lt;</w:t>
      </w:r>
      <w:r>
        <w:rPr>
          <w:rFonts w:ascii="Courier New" w:eastAsia="Courier New" w:hAnsi="Courier New" w:cs="Courier New"/>
          <w:color w:val="09885A"/>
          <w:sz w:val="18"/>
          <w:szCs w:val="18"/>
        </w:rPr>
        <w:t>2</w:t>
      </w:r>
      <w:r>
        <w:rPr>
          <w:rFonts w:ascii="Courier New" w:eastAsia="Courier New" w:hAnsi="Courier New" w:cs="Courier New"/>
          <w:color w:val="212121"/>
          <w:sz w:val="18"/>
          <w:szCs w:val="18"/>
        </w:rPr>
        <w:t xml:space="preserve">; </w:t>
      </w:r>
    </w:p>
    <w:p w14:paraId="437A6E7F"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80"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inner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inner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DimCategory</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DimCategory.CategoryID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DimProduct.CategoryID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PromotionID</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NULL</w:t>
      </w:r>
      <w:r>
        <w:rPr>
          <w:rFonts w:ascii="Courier New" w:eastAsia="Courier New" w:hAnsi="Courier New" w:cs="Courier New"/>
          <w:color w:val="212121"/>
          <w:sz w:val="18"/>
          <w:szCs w:val="18"/>
        </w:rPr>
        <w:t>; // join of more than 1 tables</w:t>
      </w:r>
    </w:p>
    <w:p w14:paraId="437A6E81"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82"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83" w14:textId="77777777" w:rsidR="00734390" w:rsidRDefault="0090262C">
      <w:r>
        <w:t xml:space="preserve">Now your turn. Create queries to: </w:t>
      </w:r>
    </w:p>
    <w:p w14:paraId="437A6E84" w14:textId="77777777" w:rsidR="00734390" w:rsidRDefault="0090262C">
      <w:pPr>
        <w:numPr>
          <w:ilvl w:val="0"/>
          <w:numId w:val="7"/>
        </w:numPr>
      </w:pPr>
      <w:r>
        <w:t xml:space="preserve">List the date, category range, product name and employee first name and last name of every sale occurred in </w:t>
      </w:r>
      <w:proofErr w:type="spellStart"/>
      <w:r>
        <w:t>december</w:t>
      </w:r>
      <w:proofErr w:type="spellEnd"/>
      <w:r>
        <w:t xml:space="preserve"> in descending date order.</w:t>
      </w:r>
    </w:p>
    <w:p w14:paraId="437A6E85" w14:textId="77777777" w:rsidR="00734390" w:rsidRDefault="0090262C">
      <w:pPr>
        <w:numPr>
          <w:ilvl w:val="0"/>
          <w:numId w:val="7"/>
        </w:numPr>
      </w:pPr>
      <w:r>
        <w:t>List all sale, transaction type, product, and waste records that have sales and waste recorded on the same days. (hint: try different joints)</w:t>
      </w:r>
    </w:p>
    <w:p w14:paraId="437A6E86" w14:textId="77777777" w:rsidR="00734390" w:rsidRDefault="0090262C">
      <w:pPr>
        <w:numPr>
          <w:ilvl w:val="0"/>
          <w:numId w:val="7"/>
        </w:numPr>
      </w:pPr>
      <w:r>
        <w:t>List all sale, transaction type, product, and waste records that have at least sales recorded on the common sale-waste days. (hint: try different joints)</w:t>
      </w:r>
    </w:p>
    <w:p w14:paraId="437A6E87" w14:textId="77777777" w:rsidR="00734390" w:rsidRDefault="0090262C">
      <w:pPr>
        <w:numPr>
          <w:ilvl w:val="0"/>
          <w:numId w:val="7"/>
        </w:numPr>
      </w:pPr>
      <w:r>
        <w:t>List all sale, transaction type, product, and waste records that have at least wastes recorded on the common sale-waste days. (hint: try different joints)</w:t>
      </w:r>
    </w:p>
    <w:p w14:paraId="437A6E88" w14:textId="77777777" w:rsidR="00734390" w:rsidRDefault="00734390"/>
    <w:p w14:paraId="437A6E89" w14:textId="77777777" w:rsidR="00734390" w:rsidRDefault="00734390"/>
    <w:p w14:paraId="437A6E8A" w14:textId="77777777" w:rsidR="00734390" w:rsidRDefault="00734390"/>
    <w:p w14:paraId="437A6E8B" w14:textId="77777777" w:rsidR="00734390" w:rsidRDefault="00734390"/>
    <w:p w14:paraId="437A6E8C" w14:textId="77777777" w:rsidR="00734390" w:rsidRDefault="0090262C">
      <w:pPr>
        <w:pStyle w:val="Heading1"/>
      </w:pPr>
      <w:bookmarkStart w:id="7" w:name="_yzxm178igpff" w:colFirst="0" w:colLast="0"/>
      <w:bookmarkEnd w:id="7"/>
      <w:r>
        <w:lastRenderedPageBreak/>
        <w:t>Task 5: Case statements</w:t>
      </w:r>
    </w:p>
    <w:p w14:paraId="437A6E8D" w14:textId="77777777" w:rsidR="00734390" w:rsidRDefault="0090262C">
      <w:r>
        <w:t xml:space="preserve">Run the following query: What does it do? </w:t>
      </w:r>
    </w:p>
    <w:p w14:paraId="437A6E8E" w14:textId="77777777" w:rsidR="00734390" w:rsidRDefault="00734390"/>
    <w:p w14:paraId="437A6E8F"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p>
    <w:p w14:paraId="437A6E90"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EmployeeFirstName</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EmployeeLastName</w:t>
      </w:r>
      <w:proofErr w:type="spellEnd"/>
      <w:r>
        <w:rPr>
          <w:rFonts w:ascii="Courier New" w:eastAsia="Courier New" w:hAnsi="Courier New" w:cs="Courier New"/>
          <w:color w:val="212121"/>
          <w:sz w:val="18"/>
          <w:szCs w:val="18"/>
        </w:rPr>
        <w:t xml:space="preserve">, </w:t>
      </w:r>
    </w:p>
    <w:p w14:paraId="437A6E91"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CASE</w:t>
      </w:r>
      <w:r>
        <w:rPr>
          <w:rFonts w:ascii="Courier New" w:eastAsia="Courier New" w:hAnsi="Courier New" w:cs="Courier New"/>
          <w:color w:val="212121"/>
          <w:sz w:val="18"/>
          <w:szCs w:val="18"/>
        </w:rPr>
        <w:t xml:space="preserve"> </w:t>
      </w:r>
    </w:p>
    <w:p w14:paraId="437A6E92"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'19000321'</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'19000419'</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'Ares'</w:t>
      </w:r>
    </w:p>
    <w:p w14:paraId="437A6E93"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'19000420'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'19000520'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'Taurus'</w:t>
      </w:r>
    </w:p>
    <w:p w14:paraId="437A6E94"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'19000521'</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'19000620'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'Gemini'</w:t>
      </w:r>
    </w:p>
    <w:p w14:paraId="437A6E95"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'19000621'</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'19000722'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'Cancer'</w:t>
      </w:r>
    </w:p>
    <w:p w14:paraId="437A6E96"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'19000723'</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'19000822'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'Leo'</w:t>
      </w:r>
    </w:p>
    <w:p w14:paraId="437A6E97"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'19000823'</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'19000922'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'Virgo'</w:t>
      </w:r>
    </w:p>
    <w:p w14:paraId="437A6E98"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'19000923'</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'19001022'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'Libra'</w:t>
      </w:r>
    </w:p>
    <w:p w14:paraId="437A6E99"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'19001023'</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'19001121'</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'Scorpio'</w:t>
      </w:r>
    </w:p>
    <w:p w14:paraId="437A6E9A"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'19001122'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'19001221'</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'Sagittarius'</w:t>
      </w:r>
    </w:p>
    <w:p w14:paraId="437A6E9B"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'19010101'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'19001222'</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'19010119'</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'Capricorn'</w:t>
      </w:r>
    </w:p>
    <w:p w14:paraId="437A6E9C"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'19000219'</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'Aquarius'</w:t>
      </w:r>
    </w:p>
    <w:p w14:paraId="437A6E9D" w14:textId="77777777" w:rsidR="00734390" w:rsidRDefault="0090262C">
      <w:pPr>
        <w:shd w:val="clear" w:color="auto" w:fill="FFFFFE"/>
        <w:spacing w:line="320" w:lineRule="auto"/>
        <w:rPr>
          <w:rFonts w:ascii="Courier New" w:eastAsia="Courier New" w:hAnsi="Courier New" w:cs="Courier New"/>
          <w:color w:val="A31515"/>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DATEADD</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sz w:val="18"/>
          <w:szCs w:val="18"/>
        </w:rPr>
        <w:t>-</w:t>
      </w:r>
      <w:r>
        <w:rPr>
          <w:rFonts w:ascii="Courier New" w:eastAsia="Courier New" w:hAnsi="Courier New" w:cs="Courier New"/>
          <w:color w:val="795E26"/>
          <w:sz w:val="18"/>
          <w:szCs w:val="18"/>
        </w:rPr>
        <w:t>DATEDIFF</w:t>
      </w:r>
      <w:r>
        <w:rPr>
          <w:rFonts w:ascii="Courier New" w:eastAsia="Courier New" w:hAnsi="Courier New" w:cs="Courier New"/>
          <w:color w:val="212121"/>
          <w:sz w:val="18"/>
          <w:szCs w:val="18"/>
        </w:rPr>
        <w:t>(</w:t>
      </w:r>
      <w:r>
        <w:rPr>
          <w:rFonts w:ascii="Courier New" w:eastAsia="Courier New" w:hAnsi="Courier New" w:cs="Courier New"/>
          <w:color w:val="795E26"/>
          <w:sz w:val="18"/>
          <w:szCs w:val="18"/>
        </w:rPr>
        <w:t>YEAR</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'19000101'</w:t>
      </w:r>
      <w:r>
        <w:rPr>
          <w:rFonts w:ascii="Courier New" w:eastAsia="Courier New" w:hAnsi="Courier New" w:cs="Courier New"/>
          <w:color w:val="212121"/>
          <w:sz w:val="18"/>
          <w:szCs w:val="18"/>
        </w:rPr>
        <w:t>,EmployeeDOB),</w:t>
      </w:r>
      <w:proofErr w:type="spellStart"/>
      <w:r>
        <w:rPr>
          <w:rFonts w:ascii="Courier New" w:eastAsia="Courier New" w:hAnsi="Courier New" w:cs="Courier New"/>
          <w:color w:val="212121"/>
          <w:sz w:val="18"/>
          <w:szCs w:val="18"/>
        </w:rPr>
        <w:t>EmployeeDOB</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BETWEEN</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'19000220'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AND</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CAST</w:t>
      </w:r>
      <w:r>
        <w:rPr>
          <w:rFonts w:ascii="Courier New" w:eastAsia="Courier New" w:hAnsi="Courier New" w:cs="Courier New"/>
          <w:color w:val="212121"/>
          <w:sz w:val="18"/>
          <w:szCs w:val="18"/>
        </w:rPr>
        <w:t>(</w:t>
      </w:r>
      <w:r>
        <w:rPr>
          <w:rFonts w:ascii="Courier New" w:eastAsia="Courier New" w:hAnsi="Courier New" w:cs="Courier New"/>
          <w:color w:val="A31515"/>
          <w:sz w:val="18"/>
          <w:szCs w:val="18"/>
        </w:rPr>
        <w:t>'19000320'</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DATETIME</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THEN</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'Pisces'</w:t>
      </w:r>
    </w:p>
    <w:p w14:paraId="437A6E9E" w14:textId="77777777" w:rsidR="00734390" w:rsidRDefault="0090262C">
      <w:pPr>
        <w:shd w:val="clear" w:color="auto" w:fill="FFFFFE"/>
        <w:spacing w:line="320" w:lineRule="auto"/>
        <w:rPr>
          <w:rFonts w:ascii="Courier New" w:eastAsia="Courier New" w:hAnsi="Courier New" w:cs="Courier New"/>
          <w:color w:val="0000FF"/>
          <w:sz w:val="18"/>
          <w:szCs w:val="18"/>
        </w:rPr>
      </w:pP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END</w:t>
      </w:r>
    </w:p>
    <w:p w14:paraId="437A6E9F"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lastRenderedPageBreak/>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DimEmployee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EmployeeLastName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Like</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'B%'</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or</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EmployeeLastName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Like</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'C%'</w:t>
      </w:r>
      <w:r>
        <w:rPr>
          <w:rFonts w:ascii="Courier New" w:eastAsia="Courier New" w:hAnsi="Courier New" w:cs="Courier New"/>
          <w:color w:val="212121"/>
          <w:sz w:val="18"/>
          <w:szCs w:val="18"/>
        </w:rPr>
        <w:t>;</w:t>
      </w:r>
    </w:p>
    <w:p w14:paraId="437A6EA0"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A1" w14:textId="77777777" w:rsidR="00734390" w:rsidRDefault="0090262C">
      <w:r>
        <w:t xml:space="preserve">Now your turn. </w:t>
      </w:r>
    </w:p>
    <w:p w14:paraId="437A6EA2" w14:textId="77777777" w:rsidR="00734390" w:rsidRDefault="0090262C">
      <w:r>
        <w:t>Create a case statement that returns a list of all the bakery’s products and their range, as well as the word “sweet” if the product is sweet and “savoury” if the product is savoury.  (</w:t>
      </w:r>
      <w:r>
        <w:rPr>
          <w:i/>
        </w:rPr>
        <w:t xml:space="preserve">Tip: Run a query that returns all the products and categories first, so as you know how to group the sweet and savoury products. </w:t>
      </w:r>
      <w:r>
        <w:t>)</w:t>
      </w:r>
    </w:p>
    <w:p w14:paraId="437A6EA3" w14:textId="77777777" w:rsidR="00734390" w:rsidRDefault="00734390"/>
    <w:p w14:paraId="437A6EA4" w14:textId="77777777" w:rsidR="00734390" w:rsidRDefault="00734390"/>
    <w:p w14:paraId="437A6EA5" w14:textId="77777777" w:rsidR="00734390" w:rsidRDefault="00734390"/>
    <w:p w14:paraId="437A6EA6" w14:textId="77777777" w:rsidR="00734390" w:rsidRDefault="0090262C">
      <w:pPr>
        <w:pStyle w:val="Heading1"/>
      </w:pPr>
      <w:bookmarkStart w:id="8" w:name="_ulhxj3cpbs4c" w:colFirst="0" w:colLast="0"/>
      <w:bookmarkEnd w:id="8"/>
      <w:r>
        <w:t>Task 6: Non-Correlated &amp; Correlated Subquery</w:t>
      </w:r>
    </w:p>
    <w:p w14:paraId="437A6EA7" w14:textId="77777777" w:rsidR="00734390" w:rsidRDefault="0090262C">
      <w:r>
        <w:t>Run the following query - Sub query is executed independently – does not need main query</w:t>
      </w:r>
    </w:p>
    <w:p w14:paraId="437A6EA8" w14:textId="77777777" w:rsidR="00734390" w:rsidRDefault="00734390"/>
    <w:p w14:paraId="437A6EA9"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inner join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on</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DimProduct.ProductCode</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Quantity </w:t>
      </w:r>
      <w:r>
        <w:rPr>
          <w:rFonts w:ascii="Courier New" w:eastAsia="Courier New" w:hAnsi="Courier New" w:cs="Courier New"/>
          <w:sz w:val="18"/>
          <w:szCs w:val="18"/>
        </w:rPr>
        <w:t>&gt;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AVG</w:t>
      </w:r>
      <w:r>
        <w:rPr>
          <w:rFonts w:ascii="Courier New" w:eastAsia="Courier New" w:hAnsi="Courier New" w:cs="Courier New"/>
          <w:color w:val="212121"/>
          <w:sz w:val="18"/>
          <w:szCs w:val="18"/>
        </w:rPr>
        <w:t xml:space="preserve">(Quantity)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w:t>
      </w:r>
    </w:p>
    <w:p w14:paraId="437A6EAA"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AB" w14:textId="77777777" w:rsidR="00734390" w:rsidRDefault="0090262C">
      <w:r>
        <w:t>Run the following query - Sub query is part of the outer query and won’t run independently</w:t>
      </w:r>
    </w:p>
    <w:p w14:paraId="437A6EAC" w14:textId="77777777" w:rsidR="00734390" w:rsidRDefault="0090262C">
      <w:pPr>
        <w:shd w:val="clear" w:color="auto" w:fill="FFFFFE"/>
        <w:spacing w:line="320"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Quantity, </w:t>
      </w:r>
      <w:proofErr w:type="spellStart"/>
      <w:r>
        <w:rPr>
          <w:rFonts w:ascii="Courier New" w:eastAsia="Courier New" w:hAnsi="Courier New" w:cs="Courier New"/>
          <w:color w:val="212121"/>
          <w:sz w:val="18"/>
          <w:szCs w:val="18"/>
        </w:rPr>
        <w:t>CostAmount</w:t>
      </w:r>
      <w:proofErr w:type="spellEnd"/>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SalesAmount</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fs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Quantity </w:t>
      </w:r>
      <w:r>
        <w:rPr>
          <w:rFonts w:ascii="Courier New" w:eastAsia="Courier New" w:hAnsi="Courier New" w:cs="Courier New"/>
          <w:sz w:val="18"/>
          <w:szCs w:val="18"/>
        </w:rPr>
        <w:t>&gt;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w:t>
      </w:r>
      <w:r>
        <w:rPr>
          <w:rFonts w:ascii="Courier New" w:eastAsia="Courier New" w:hAnsi="Courier New" w:cs="Courier New"/>
          <w:color w:val="795E26"/>
          <w:sz w:val="18"/>
          <w:szCs w:val="18"/>
        </w:rPr>
        <w:t>AVG</w:t>
      </w:r>
      <w:r>
        <w:rPr>
          <w:rFonts w:ascii="Courier New" w:eastAsia="Courier New" w:hAnsi="Courier New" w:cs="Courier New"/>
          <w:color w:val="212121"/>
          <w:sz w:val="18"/>
          <w:szCs w:val="18"/>
        </w:rPr>
        <w:t xml:space="preserve">(Quantity)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FactSales</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WHERE</w:t>
      </w:r>
      <w:r>
        <w:rPr>
          <w:rFonts w:ascii="Courier New" w:eastAsia="Courier New" w:hAnsi="Courier New" w:cs="Courier New"/>
          <w:color w:val="212121"/>
          <w:sz w:val="18"/>
          <w:szCs w:val="18"/>
        </w:rPr>
        <w:t xml:space="preserve"> </w:t>
      </w:r>
      <w:proofErr w:type="spellStart"/>
      <w:r>
        <w:rPr>
          <w:rFonts w:ascii="Courier New" w:eastAsia="Courier New" w:hAnsi="Courier New" w:cs="Courier New"/>
          <w:color w:val="212121"/>
          <w:sz w:val="18"/>
          <w:szCs w:val="18"/>
        </w:rPr>
        <w:t>fs.Quantity</w:t>
      </w:r>
      <w:proofErr w:type="spellEnd"/>
      <w:r>
        <w:rPr>
          <w:rFonts w:ascii="Courier New" w:eastAsia="Courier New" w:hAnsi="Courier New" w:cs="Courier New"/>
          <w:color w:val="212121"/>
          <w:sz w:val="18"/>
          <w:szCs w:val="18"/>
        </w:rPr>
        <w:t xml:space="preserve"> </w:t>
      </w:r>
      <w:r>
        <w:rPr>
          <w:rFonts w:ascii="Courier New" w:eastAsia="Courier New" w:hAnsi="Courier New" w:cs="Courier New"/>
          <w:sz w:val="18"/>
          <w:szCs w:val="18"/>
        </w:rPr>
        <w:t>&gt;</w:t>
      </w:r>
      <w:r>
        <w:rPr>
          <w:rFonts w:ascii="Courier New" w:eastAsia="Courier New" w:hAnsi="Courier New" w:cs="Courier New"/>
          <w:color w:val="212121"/>
          <w:sz w:val="18"/>
          <w:szCs w:val="18"/>
        </w:rPr>
        <w:t xml:space="preserve"> </w:t>
      </w:r>
      <w:r>
        <w:rPr>
          <w:rFonts w:ascii="Courier New" w:eastAsia="Courier New" w:hAnsi="Courier New" w:cs="Courier New"/>
          <w:color w:val="09885A"/>
          <w:sz w:val="18"/>
          <w:szCs w:val="18"/>
        </w:rPr>
        <w:t>35</w:t>
      </w:r>
      <w:r>
        <w:rPr>
          <w:rFonts w:ascii="Courier New" w:eastAsia="Courier New" w:hAnsi="Courier New" w:cs="Courier New"/>
          <w:color w:val="212121"/>
          <w:sz w:val="18"/>
          <w:szCs w:val="18"/>
        </w:rPr>
        <w:t xml:space="preserve"> )</w:t>
      </w:r>
    </w:p>
    <w:p w14:paraId="437A6EAD" w14:textId="77777777" w:rsidR="00734390" w:rsidRDefault="00734390"/>
    <w:p w14:paraId="437A6EAE" w14:textId="77777777" w:rsidR="00734390" w:rsidRDefault="00734390">
      <w:pPr>
        <w:shd w:val="clear" w:color="auto" w:fill="FFFFFE"/>
        <w:spacing w:line="320" w:lineRule="auto"/>
        <w:rPr>
          <w:rFonts w:ascii="Courier New" w:eastAsia="Courier New" w:hAnsi="Courier New" w:cs="Courier New"/>
          <w:color w:val="212121"/>
          <w:sz w:val="18"/>
          <w:szCs w:val="18"/>
        </w:rPr>
      </w:pPr>
    </w:p>
    <w:p w14:paraId="437A6EAF" w14:textId="77777777" w:rsidR="00734390" w:rsidRDefault="0090262C">
      <w:r>
        <w:t xml:space="preserve">Now your turn. </w:t>
      </w:r>
    </w:p>
    <w:p w14:paraId="437A6EB0" w14:textId="77777777" w:rsidR="00734390" w:rsidRDefault="0090262C">
      <w:pPr>
        <w:numPr>
          <w:ilvl w:val="0"/>
          <w:numId w:val="5"/>
        </w:numPr>
      </w:pPr>
      <w:r>
        <w:t xml:space="preserve">List the details of the sales that have more than the average cost amount. </w:t>
      </w:r>
    </w:p>
    <w:p w14:paraId="437A6EB1" w14:textId="77777777" w:rsidR="00734390" w:rsidRDefault="0090262C">
      <w:pPr>
        <w:numPr>
          <w:ilvl w:val="0"/>
          <w:numId w:val="5"/>
        </w:numPr>
      </w:pPr>
      <w:r>
        <w:t xml:space="preserve">List the details of the sales that have more than the average sales amount for 2019.  </w:t>
      </w:r>
    </w:p>
    <w:p w14:paraId="437A6EB2" w14:textId="77777777" w:rsidR="00734390" w:rsidRDefault="0090262C">
      <w:pPr>
        <w:numPr>
          <w:ilvl w:val="0"/>
          <w:numId w:val="5"/>
        </w:numPr>
      </w:pPr>
      <w:r>
        <w:t xml:space="preserve">List the details of the sales that have equal or less than average quantity. </w:t>
      </w:r>
    </w:p>
    <w:p w14:paraId="437A6EB3" w14:textId="77777777" w:rsidR="00734390" w:rsidRDefault="0090262C">
      <w:pPr>
        <w:numPr>
          <w:ilvl w:val="0"/>
          <w:numId w:val="5"/>
        </w:numPr>
      </w:pPr>
      <w:r>
        <w:t xml:space="preserve">List the details of the sales that have more or equal than the average </w:t>
      </w:r>
      <w:proofErr w:type="spellStart"/>
      <w:r>
        <w:t>SalesAmount</w:t>
      </w:r>
      <w:proofErr w:type="spellEnd"/>
      <w:r>
        <w:t xml:space="preserve"> of the top 25 sales in </w:t>
      </w:r>
      <w:proofErr w:type="spellStart"/>
      <w:r>
        <w:t>SalesAmount</w:t>
      </w:r>
      <w:proofErr w:type="spellEnd"/>
      <w:r>
        <w:t xml:space="preserve">. </w:t>
      </w:r>
    </w:p>
    <w:p w14:paraId="437A6EB4" w14:textId="77777777" w:rsidR="00734390" w:rsidRDefault="00734390">
      <w:pPr>
        <w:pBdr>
          <w:top w:val="nil"/>
          <w:left w:val="nil"/>
          <w:bottom w:val="nil"/>
          <w:right w:val="nil"/>
          <w:between w:val="nil"/>
        </w:pBdr>
      </w:pPr>
    </w:p>
    <w:p w14:paraId="437A6EB5" w14:textId="77777777" w:rsidR="00734390" w:rsidRDefault="00734390">
      <w:pPr>
        <w:pBdr>
          <w:top w:val="nil"/>
          <w:left w:val="nil"/>
          <w:bottom w:val="nil"/>
          <w:right w:val="nil"/>
          <w:between w:val="nil"/>
        </w:pBdr>
      </w:pPr>
    </w:p>
    <w:p w14:paraId="437A6EB6" w14:textId="77777777" w:rsidR="00734390" w:rsidRDefault="00734390">
      <w:pPr>
        <w:pBdr>
          <w:top w:val="nil"/>
          <w:left w:val="nil"/>
          <w:bottom w:val="nil"/>
          <w:right w:val="nil"/>
          <w:between w:val="nil"/>
        </w:pBdr>
      </w:pPr>
    </w:p>
    <w:p w14:paraId="437A6EB7" w14:textId="77777777" w:rsidR="00734390" w:rsidRDefault="0090262C">
      <w:pPr>
        <w:pStyle w:val="Heading1"/>
      </w:pPr>
      <w:bookmarkStart w:id="9" w:name="_65obq9n476jx" w:colFirst="0" w:colLast="0"/>
      <w:bookmarkEnd w:id="9"/>
      <w:r>
        <w:lastRenderedPageBreak/>
        <w:t>Task 7: Aggregate Functions</w:t>
      </w:r>
    </w:p>
    <w:p w14:paraId="437A6EB8" w14:textId="77777777" w:rsidR="00734390" w:rsidRDefault="0090262C">
      <w:r>
        <w:t>Try the following queries and have a look at the results. What are the differences between them? Do they do what you expect?</w:t>
      </w:r>
    </w:p>
    <w:p w14:paraId="437A6EB9" w14:textId="77777777" w:rsidR="00734390" w:rsidRDefault="00734390"/>
    <w:p w14:paraId="437A6EBA"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top</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10</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ROUND</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costamount</w:t>
      </w:r>
      <w:proofErr w:type="spellEnd"/>
      <w:r>
        <w:rPr>
          <w:rFonts w:ascii="Consolas" w:eastAsia="Consolas" w:hAnsi="Consolas" w:cs="Consolas"/>
          <w:color w:val="212121"/>
          <w:sz w:val="18"/>
          <w:szCs w:val="18"/>
        </w:rPr>
        <w:t xml:space="preserve">, </w:t>
      </w:r>
      <w:r>
        <w:rPr>
          <w:rFonts w:ascii="Consolas" w:eastAsia="Consolas" w:hAnsi="Consolas" w:cs="Consolas"/>
          <w:color w:val="09885A"/>
          <w:sz w:val="18"/>
          <w:szCs w:val="18"/>
        </w:rPr>
        <w:t>2</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RoundedCost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p>
    <w:p w14:paraId="437A6EBB"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09885A"/>
          <w:sz w:val="18"/>
          <w:szCs w:val="18"/>
        </w:rPr>
        <w:t>10</w:t>
      </w:r>
      <w:r>
        <w:rPr>
          <w:rFonts w:ascii="Consolas" w:eastAsia="Consolas" w:hAnsi="Consolas" w:cs="Consolas"/>
          <w:color w:val="212121"/>
          <w:sz w:val="18"/>
          <w:szCs w:val="18"/>
        </w:rPr>
        <w:t>;</w:t>
      </w:r>
    </w:p>
    <w:p w14:paraId="437A6EBC"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[Total Number of Waste]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p>
    <w:p w14:paraId="437A6EBD"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AVG</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[Average Waste]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p>
    <w:p w14:paraId="437A6EBE"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MAX</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[The </w:t>
      </w:r>
      <w:proofErr w:type="gramStart"/>
      <w:r>
        <w:rPr>
          <w:rFonts w:ascii="Consolas" w:eastAsia="Consolas" w:hAnsi="Consolas" w:cs="Consolas"/>
          <w:color w:val="212121"/>
          <w:sz w:val="18"/>
          <w:szCs w:val="18"/>
        </w:rPr>
        <w:t>Most Costly</w:t>
      </w:r>
      <w:proofErr w:type="gramEnd"/>
      <w:r>
        <w:rPr>
          <w:rFonts w:ascii="Consolas" w:eastAsia="Consolas" w:hAnsi="Consolas" w:cs="Consolas"/>
          <w:color w:val="212121"/>
          <w:sz w:val="18"/>
          <w:szCs w:val="18"/>
        </w:rPr>
        <w:t xml:space="preserve"> Waste]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p>
    <w:p w14:paraId="437A6EBF"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MIN</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[The Least Costly Waste]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p>
    <w:p w14:paraId="437A6EC0" w14:textId="77777777" w:rsidR="00734390" w:rsidRDefault="00734390">
      <w:pPr>
        <w:shd w:val="clear" w:color="auto" w:fill="FFFFFE"/>
        <w:tabs>
          <w:tab w:val="left" w:pos="7088"/>
        </w:tabs>
        <w:spacing w:after="160" w:line="320" w:lineRule="auto"/>
        <w:rPr>
          <w:rFonts w:ascii="Consolas" w:eastAsia="Consolas" w:hAnsi="Consolas" w:cs="Consolas"/>
          <w:color w:val="0000FF"/>
          <w:sz w:val="18"/>
          <w:szCs w:val="18"/>
        </w:rPr>
      </w:pPr>
    </w:p>
    <w:p w14:paraId="437A6EC1" w14:textId="77777777" w:rsidR="00734390" w:rsidRDefault="0090262C">
      <w:r>
        <w:t xml:space="preserve">Now your turn. </w:t>
      </w:r>
    </w:p>
    <w:p w14:paraId="437A6EC2" w14:textId="77777777" w:rsidR="00734390" w:rsidRDefault="0090262C">
      <w:pPr>
        <w:numPr>
          <w:ilvl w:val="0"/>
          <w:numId w:val="13"/>
        </w:numPr>
        <w:pBdr>
          <w:top w:val="nil"/>
          <w:left w:val="nil"/>
          <w:bottom w:val="nil"/>
          <w:right w:val="nil"/>
          <w:between w:val="nil"/>
        </w:pBdr>
      </w:pPr>
      <w:r>
        <w:t>What is the average cost of all the sales during 2019?</w:t>
      </w:r>
    </w:p>
    <w:p w14:paraId="437A6EC3" w14:textId="77777777" w:rsidR="00734390" w:rsidRDefault="0090262C">
      <w:pPr>
        <w:numPr>
          <w:ilvl w:val="0"/>
          <w:numId w:val="13"/>
        </w:numPr>
        <w:pBdr>
          <w:top w:val="nil"/>
          <w:left w:val="nil"/>
          <w:bottom w:val="nil"/>
          <w:right w:val="nil"/>
          <w:between w:val="nil"/>
        </w:pBdr>
      </w:pPr>
      <w:r>
        <w:t>What is the average profit(Amount-Cost) of all the sales during 2019?</w:t>
      </w:r>
    </w:p>
    <w:p w14:paraId="437A6EC4" w14:textId="77777777" w:rsidR="00734390" w:rsidRDefault="0090262C">
      <w:pPr>
        <w:numPr>
          <w:ilvl w:val="0"/>
          <w:numId w:val="13"/>
        </w:numPr>
      </w:pPr>
      <w:r>
        <w:t>What is the most profitable sale?</w:t>
      </w:r>
    </w:p>
    <w:p w14:paraId="437A6EC5" w14:textId="77777777" w:rsidR="00734390" w:rsidRDefault="0090262C">
      <w:pPr>
        <w:numPr>
          <w:ilvl w:val="0"/>
          <w:numId w:val="13"/>
        </w:numPr>
      </w:pPr>
      <w:r>
        <w:t>What is the least costly sale?</w:t>
      </w:r>
    </w:p>
    <w:p w14:paraId="437A6EC6" w14:textId="77777777" w:rsidR="00734390" w:rsidRDefault="0090262C">
      <w:pPr>
        <w:numPr>
          <w:ilvl w:val="0"/>
          <w:numId w:val="13"/>
        </w:numPr>
      </w:pPr>
      <w:r>
        <w:t xml:space="preserve">How many sales exist for </w:t>
      </w:r>
      <w:proofErr w:type="spellStart"/>
      <w:r>
        <w:t>december</w:t>
      </w:r>
      <w:proofErr w:type="spellEnd"/>
      <w:r>
        <w:t xml:space="preserve"> 2020?</w:t>
      </w:r>
    </w:p>
    <w:p w14:paraId="437A6EC7" w14:textId="77777777" w:rsidR="00734390" w:rsidRDefault="0090262C">
      <w:pPr>
        <w:numPr>
          <w:ilvl w:val="0"/>
          <w:numId w:val="13"/>
        </w:numPr>
      </w:pPr>
      <w:r>
        <w:t xml:space="preserve">Round the average sale amount in 3 decimal places. </w:t>
      </w:r>
    </w:p>
    <w:p w14:paraId="437A6EC8" w14:textId="77777777" w:rsidR="00734390" w:rsidRDefault="00734390"/>
    <w:p w14:paraId="437A6EC9" w14:textId="77777777" w:rsidR="00734390" w:rsidRDefault="00734390"/>
    <w:p w14:paraId="437A6ECA" w14:textId="77777777" w:rsidR="00734390" w:rsidRDefault="00734390"/>
    <w:p w14:paraId="437A6ECB" w14:textId="77777777" w:rsidR="00734390" w:rsidRDefault="00734390"/>
    <w:p w14:paraId="437A6ECC" w14:textId="77777777" w:rsidR="00734390" w:rsidRDefault="00734390"/>
    <w:p w14:paraId="437A6ECD" w14:textId="77777777" w:rsidR="00734390" w:rsidRDefault="00734390">
      <w:pPr>
        <w:pBdr>
          <w:top w:val="nil"/>
          <w:left w:val="nil"/>
          <w:bottom w:val="nil"/>
          <w:right w:val="nil"/>
          <w:between w:val="nil"/>
        </w:pBdr>
      </w:pPr>
    </w:p>
    <w:p w14:paraId="437A6ECE" w14:textId="77777777" w:rsidR="00734390" w:rsidRDefault="0090262C">
      <w:pPr>
        <w:pStyle w:val="Heading1"/>
      </w:pPr>
      <w:bookmarkStart w:id="10" w:name="_nvw6v6ofx7vk" w:colFirst="0" w:colLast="0"/>
      <w:bookmarkEnd w:id="10"/>
      <w:r>
        <w:lastRenderedPageBreak/>
        <w:t>Task 8: Changing data types</w:t>
      </w:r>
    </w:p>
    <w:p w14:paraId="437A6ECF" w14:textId="77777777" w:rsidR="00734390" w:rsidRDefault="0090262C">
      <w:r>
        <w:t>Try the following queries and have a look at the results. What are the differences between them? Do they do what you expect?</w:t>
      </w:r>
    </w:p>
    <w:p w14:paraId="437A6ED0" w14:textId="77777777" w:rsidR="00734390" w:rsidRDefault="0090262C">
      <w:pPr>
        <w:pBdr>
          <w:top w:val="nil"/>
          <w:left w:val="nil"/>
          <w:bottom w:val="nil"/>
          <w:right w:val="nil"/>
          <w:between w:val="nil"/>
        </w:pBdr>
      </w:pPr>
      <w:r>
        <w:t>You can’t add an Int (</w:t>
      </w:r>
      <w:proofErr w:type="spellStart"/>
      <w:r>
        <w:t>EmployeeID</w:t>
      </w:r>
      <w:proofErr w:type="spellEnd"/>
      <w:r>
        <w:t>) to a String  (</w:t>
      </w:r>
      <w:proofErr w:type="spellStart"/>
      <w:r>
        <w:t>EmployeeLastName</w:t>
      </w:r>
      <w:proofErr w:type="spellEnd"/>
      <w:r>
        <w:t xml:space="preserve">) so convert </w:t>
      </w:r>
      <w:proofErr w:type="spellStart"/>
      <w:r>
        <w:t>EmployeeID</w:t>
      </w:r>
      <w:proofErr w:type="spellEnd"/>
      <w:r>
        <w:t xml:space="preserve"> to a Char</w:t>
      </w:r>
    </w:p>
    <w:p w14:paraId="437A6ED1" w14:textId="77777777" w:rsidR="00734390" w:rsidRDefault="00734390">
      <w:pPr>
        <w:pBdr>
          <w:top w:val="nil"/>
          <w:left w:val="nil"/>
          <w:bottom w:val="nil"/>
          <w:right w:val="nil"/>
          <w:between w:val="nil"/>
        </w:pBdr>
      </w:pPr>
    </w:p>
    <w:p w14:paraId="437A6ED2"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CONVERT</w:t>
      </w:r>
      <w:r>
        <w:rPr>
          <w:rFonts w:ascii="Consolas" w:eastAsia="Consolas" w:hAnsi="Consolas" w:cs="Consolas"/>
          <w:color w:val="212121"/>
          <w:sz w:val="18"/>
          <w:szCs w:val="18"/>
        </w:rPr>
        <w:t>(</w:t>
      </w:r>
      <w:r>
        <w:rPr>
          <w:rFonts w:ascii="Consolas" w:eastAsia="Consolas" w:hAnsi="Consolas" w:cs="Consolas"/>
          <w:color w:val="0000FF"/>
          <w:sz w:val="18"/>
          <w:szCs w:val="18"/>
        </w:rPr>
        <w:t>CHAR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[Employee Profile]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D3"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CAST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CHAR</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[Employee Profile]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ED4" w14:textId="77777777" w:rsidR="00734390" w:rsidRDefault="00734390">
      <w:pPr>
        <w:pBdr>
          <w:top w:val="nil"/>
          <w:left w:val="nil"/>
          <w:bottom w:val="nil"/>
          <w:right w:val="nil"/>
          <w:between w:val="nil"/>
        </w:pBdr>
      </w:pPr>
    </w:p>
    <w:p w14:paraId="437A6ED5" w14:textId="77777777" w:rsidR="00734390" w:rsidRDefault="0090262C">
      <w:pPr>
        <w:pBdr>
          <w:top w:val="nil"/>
          <w:left w:val="nil"/>
          <w:bottom w:val="nil"/>
          <w:right w:val="nil"/>
          <w:between w:val="nil"/>
        </w:pBdr>
      </w:pPr>
      <w:r>
        <w:t xml:space="preserve">Now your turn. </w:t>
      </w:r>
    </w:p>
    <w:p w14:paraId="437A6ED6" w14:textId="77777777" w:rsidR="00734390" w:rsidRDefault="0090262C">
      <w:pPr>
        <w:numPr>
          <w:ilvl w:val="0"/>
          <w:numId w:val="2"/>
        </w:numPr>
      </w:pPr>
      <w:r>
        <w:t>List each employee’s first name with the year of their birth in one column.</w:t>
      </w:r>
    </w:p>
    <w:p w14:paraId="437A6ED7" w14:textId="77777777" w:rsidR="00734390" w:rsidRDefault="0090262C">
      <w:pPr>
        <w:numPr>
          <w:ilvl w:val="0"/>
          <w:numId w:val="2"/>
        </w:numPr>
        <w:pBdr>
          <w:top w:val="nil"/>
          <w:left w:val="nil"/>
          <w:bottom w:val="nil"/>
          <w:right w:val="nil"/>
          <w:between w:val="nil"/>
        </w:pBdr>
      </w:pPr>
      <w:r>
        <w:t>List each employee’s first name with the day and month of their employment’s start date in one column.</w:t>
      </w:r>
    </w:p>
    <w:p w14:paraId="437A6ED8" w14:textId="77777777" w:rsidR="00734390" w:rsidRDefault="0090262C">
      <w:pPr>
        <w:numPr>
          <w:ilvl w:val="0"/>
          <w:numId w:val="2"/>
        </w:numPr>
        <w:pBdr>
          <w:top w:val="nil"/>
          <w:left w:val="nil"/>
          <w:bottom w:val="nil"/>
          <w:right w:val="nil"/>
          <w:between w:val="nil"/>
        </w:pBdr>
      </w:pPr>
      <w:r>
        <w:t>Identify the error and the difference between:</w:t>
      </w:r>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9"/>
        <w:gridCol w:w="6979"/>
      </w:tblGrid>
      <w:tr w:rsidR="00734390" w14:paraId="437A6EDF" w14:textId="77777777">
        <w:tc>
          <w:tcPr>
            <w:tcW w:w="6979" w:type="dxa"/>
            <w:shd w:val="clear" w:color="auto" w:fill="auto"/>
            <w:tcMar>
              <w:top w:w="100" w:type="dxa"/>
              <w:left w:w="100" w:type="dxa"/>
              <w:bottom w:w="100" w:type="dxa"/>
              <w:right w:w="100" w:type="dxa"/>
            </w:tcMar>
          </w:tcPr>
          <w:p w14:paraId="437A6ED9" w14:textId="77777777" w:rsidR="00734390" w:rsidRDefault="0090262C">
            <w:pPr>
              <w:widowControl w:val="0"/>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DECLARE</w:t>
            </w:r>
            <w:r>
              <w:rPr>
                <w:rFonts w:ascii="Consolas" w:eastAsia="Consolas" w:hAnsi="Consolas" w:cs="Consolas"/>
                <w:color w:val="212121"/>
                <w:sz w:val="18"/>
                <w:szCs w:val="18"/>
              </w:rPr>
              <w:t xml:space="preserve"> @string </w:t>
            </w:r>
            <w:r>
              <w:rPr>
                <w:rFonts w:ascii="Consolas" w:eastAsia="Consolas" w:hAnsi="Consolas" w:cs="Consolas"/>
                <w:color w:val="0000FF"/>
                <w:sz w:val="18"/>
                <w:szCs w:val="18"/>
              </w:rPr>
              <w:t>VARCHAR</w:t>
            </w:r>
            <w:r>
              <w:rPr>
                <w:rFonts w:ascii="Consolas" w:eastAsia="Consolas" w:hAnsi="Consolas" w:cs="Consolas"/>
                <w:color w:val="212121"/>
                <w:sz w:val="18"/>
                <w:szCs w:val="18"/>
              </w:rPr>
              <w:t>(</w:t>
            </w:r>
            <w:r>
              <w:rPr>
                <w:rFonts w:ascii="Consolas" w:eastAsia="Consolas" w:hAnsi="Consolas" w:cs="Consolas"/>
                <w:color w:val="09885A"/>
                <w:sz w:val="18"/>
                <w:szCs w:val="18"/>
              </w:rPr>
              <w:t>10</w:t>
            </w:r>
            <w:r>
              <w:rPr>
                <w:rFonts w:ascii="Consolas" w:eastAsia="Consolas" w:hAnsi="Consolas" w:cs="Consolas"/>
                <w:color w:val="212121"/>
                <w:sz w:val="18"/>
                <w:szCs w:val="18"/>
              </w:rPr>
              <w:t>);</w:t>
            </w:r>
          </w:p>
          <w:p w14:paraId="437A6EDA" w14:textId="77777777" w:rsidR="00734390" w:rsidRDefault="0090262C">
            <w:pPr>
              <w:widowControl w:val="0"/>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SET</w:t>
            </w:r>
            <w:r>
              <w:rPr>
                <w:rFonts w:ascii="Consolas" w:eastAsia="Consolas" w:hAnsi="Consolas" w:cs="Consolas"/>
                <w:color w:val="212121"/>
                <w:sz w:val="18"/>
                <w:szCs w:val="18"/>
              </w:rPr>
              <w:t xml:space="preserve"> @string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w:t>
            </w:r>
            <w:r>
              <w:rPr>
                <w:rFonts w:ascii="Consolas" w:eastAsia="Consolas" w:hAnsi="Consolas" w:cs="Consolas"/>
                <w:color w:val="212121"/>
                <w:sz w:val="18"/>
                <w:szCs w:val="18"/>
              </w:rPr>
              <w:t>;</w:t>
            </w:r>
          </w:p>
          <w:p w14:paraId="437A6EDB" w14:textId="77777777" w:rsidR="00734390" w:rsidRDefault="0090262C">
            <w:pPr>
              <w:widowControl w:val="0"/>
              <w:shd w:val="clear" w:color="auto" w:fill="FFFFFE"/>
              <w:spacing w:line="320" w:lineRule="auto"/>
              <w:rPr>
                <w:rFonts w:ascii="Consolas" w:eastAsia="Consolas" w:hAnsi="Consolas" w:cs="Consolas"/>
                <w:color w:val="A31515"/>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@string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 is a string.'</w:t>
            </w:r>
          </w:p>
        </w:tc>
        <w:tc>
          <w:tcPr>
            <w:tcW w:w="6979" w:type="dxa"/>
            <w:shd w:val="clear" w:color="auto" w:fill="auto"/>
            <w:tcMar>
              <w:top w:w="100" w:type="dxa"/>
              <w:left w:w="100" w:type="dxa"/>
              <w:bottom w:w="100" w:type="dxa"/>
              <w:right w:w="100" w:type="dxa"/>
            </w:tcMar>
          </w:tcPr>
          <w:p w14:paraId="437A6EDC" w14:textId="77777777" w:rsidR="00734390" w:rsidRDefault="0090262C">
            <w:pPr>
              <w:widowControl w:val="0"/>
              <w:pBdr>
                <w:top w:val="nil"/>
                <w:left w:val="nil"/>
                <w:bottom w:val="nil"/>
                <w:right w:val="nil"/>
                <w:between w:val="nil"/>
              </w:pBdr>
              <w:spacing w:line="240" w:lineRule="auto"/>
              <w:rPr>
                <w:rFonts w:ascii="Consolas" w:eastAsia="Consolas" w:hAnsi="Consolas" w:cs="Consolas"/>
                <w:color w:val="171717"/>
                <w:sz w:val="21"/>
                <w:szCs w:val="21"/>
                <w:shd w:val="clear" w:color="auto" w:fill="FAFAFA"/>
              </w:rPr>
            </w:pPr>
            <w:r>
              <w:rPr>
                <w:rFonts w:ascii="Consolas" w:eastAsia="Consolas" w:hAnsi="Consolas" w:cs="Consolas"/>
                <w:color w:val="0101FD"/>
                <w:sz w:val="21"/>
                <w:szCs w:val="21"/>
                <w:shd w:val="clear" w:color="auto" w:fill="FAFAFA"/>
              </w:rPr>
              <w:t>DECLARE</w:t>
            </w:r>
            <w:r>
              <w:rPr>
                <w:rFonts w:ascii="Consolas" w:eastAsia="Consolas" w:hAnsi="Consolas" w:cs="Consolas"/>
                <w:color w:val="171717"/>
                <w:sz w:val="21"/>
                <w:szCs w:val="21"/>
                <w:shd w:val="clear" w:color="auto" w:fill="FAFAFA"/>
              </w:rPr>
              <w:t xml:space="preserve"> @notastring </w:t>
            </w:r>
            <w:r>
              <w:rPr>
                <w:rFonts w:ascii="Consolas" w:eastAsia="Consolas" w:hAnsi="Consolas" w:cs="Consolas"/>
                <w:color w:val="0101FD"/>
                <w:sz w:val="21"/>
                <w:szCs w:val="21"/>
                <w:shd w:val="clear" w:color="auto" w:fill="FAFAFA"/>
              </w:rPr>
              <w:t>INT</w:t>
            </w:r>
            <w:r>
              <w:rPr>
                <w:rFonts w:ascii="Consolas" w:eastAsia="Consolas" w:hAnsi="Consolas" w:cs="Consolas"/>
                <w:color w:val="171717"/>
                <w:sz w:val="21"/>
                <w:szCs w:val="21"/>
                <w:shd w:val="clear" w:color="auto" w:fill="FAFAFA"/>
              </w:rPr>
              <w:t>;</w:t>
            </w:r>
          </w:p>
          <w:p w14:paraId="437A6EDD" w14:textId="77777777" w:rsidR="00734390" w:rsidRDefault="0090262C">
            <w:pPr>
              <w:widowControl w:val="0"/>
              <w:pBdr>
                <w:top w:val="nil"/>
                <w:left w:val="nil"/>
                <w:bottom w:val="nil"/>
                <w:right w:val="nil"/>
                <w:between w:val="nil"/>
              </w:pBdr>
              <w:spacing w:line="240" w:lineRule="auto"/>
              <w:rPr>
                <w:rFonts w:ascii="Consolas" w:eastAsia="Consolas" w:hAnsi="Consolas" w:cs="Consolas"/>
                <w:color w:val="171717"/>
                <w:sz w:val="21"/>
                <w:szCs w:val="21"/>
                <w:shd w:val="clear" w:color="auto" w:fill="FAFAFA"/>
              </w:rPr>
            </w:pPr>
            <w:r>
              <w:rPr>
                <w:rFonts w:ascii="Consolas" w:eastAsia="Consolas" w:hAnsi="Consolas" w:cs="Consolas"/>
                <w:color w:val="0101FD"/>
                <w:sz w:val="21"/>
                <w:szCs w:val="21"/>
                <w:shd w:val="clear" w:color="auto" w:fill="FAFAFA"/>
              </w:rPr>
              <w:t>SET</w:t>
            </w:r>
            <w:r>
              <w:rPr>
                <w:rFonts w:ascii="Consolas" w:eastAsia="Consolas" w:hAnsi="Consolas" w:cs="Consolas"/>
                <w:color w:val="171717"/>
                <w:sz w:val="21"/>
                <w:szCs w:val="21"/>
                <w:shd w:val="clear" w:color="auto" w:fill="FAFAFA"/>
              </w:rPr>
              <w:t xml:space="preserve"> @notastring = </w:t>
            </w:r>
            <w:r>
              <w:rPr>
                <w:rFonts w:ascii="Consolas" w:eastAsia="Consolas" w:hAnsi="Consolas" w:cs="Consolas"/>
                <w:color w:val="A31515"/>
                <w:sz w:val="21"/>
                <w:szCs w:val="21"/>
                <w:shd w:val="clear" w:color="auto" w:fill="FAFAFA"/>
              </w:rPr>
              <w:t>'1'</w:t>
            </w:r>
            <w:r>
              <w:rPr>
                <w:rFonts w:ascii="Consolas" w:eastAsia="Consolas" w:hAnsi="Consolas" w:cs="Consolas"/>
                <w:color w:val="171717"/>
                <w:sz w:val="21"/>
                <w:szCs w:val="21"/>
                <w:shd w:val="clear" w:color="auto" w:fill="FAFAFA"/>
              </w:rPr>
              <w:t>;</w:t>
            </w:r>
          </w:p>
          <w:p w14:paraId="437A6EDE" w14:textId="77777777" w:rsidR="00734390" w:rsidRDefault="0090262C">
            <w:pPr>
              <w:widowControl w:val="0"/>
              <w:pBdr>
                <w:top w:val="nil"/>
                <w:left w:val="nil"/>
                <w:bottom w:val="nil"/>
                <w:right w:val="nil"/>
                <w:between w:val="nil"/>
              </w:pBdr>
              <w:spacing w:line="240" w:lineRule="auto"/>
            </w:pPr>
            <w:r>
              <w:rPr>
                <w:rFonts w:ascii="Consolas" w:eastAsia="Consolas" w:hAnsi="Consolas" w:cs="Consolas"/>
                <w:color w:val="0101FD"/>
                <w:sz w:val="21"/>
                <w:szCs w:val="21"/>
                <w:shd w:val="clear" w:color="auto" w:fill="FAFAFA"/>
              </w:rPr>
              <w:t>SELECT</w:t>
            </w:r>
            <w:r>
              <w:rPr>
                <w:rFonts w:ascii="Consolas" w:eastAsia="Consolas" w:hAnsi="Consolas" w:cs="Consolas"/>
                <w:color w:val="171717"/>
                <w:sz w:val="21"/>
                <w:szCs w:val="21"/>
                <w:shd w:val="clear" w:color="auto" w:fill="FAFAFA"/>
              </w:rPr>
              <w:t xml:space="preserve"> @notastring + </w:t>
            </w:r>
            <w:r>
              <w:rPr>
                <w:rFonts w:ascii="Consolas" w:eastAsia="Consolas" w:hAnsi="Consolas" w:cs="Consolas"/>
                <w:color w:val="A31515"/>
                <w:sz w:val="21"/>
                <w:szCs w:val="21"/>
                <w:shd w:val="clear" w:color="auto" w:fill="FAFAFA"/>
              </w:rPr>
              <w:t>' is not a string.'</w:t>
            </w:r>
          </w:p>
        </w:tc>
      </w:tr>
    </w:tbl>
    <w:p w14:paraId="437A6EE0" w14:textId="77777777" w:rsidR="00734390" w:rsidRDefault="00734390">
      <w:pPr>
        <w:pBdr>
          <w:top w:val="nil"/>
          <w:left w:val="nil"/>
          <w:bottom w:val="nil"/>
          <w:right w:val="nil"/>
          <w:between w:val="nil"/>
        </w:pBdr>
      </w:pPr>
    </w:p>
    <w:p w14:paraId="437A6EE1" w14:textId="77777777" w:rsidR="00734390" w:rsidRDefault="00734390">
      <w:pPr>
        <w:pBdr>
          <w:top w:val="nil"/>
          <w:left w:val="nil"/>
          <w:bottom w:val="nil"/>
          <w:right w:val="nil"/>
          <w:between w:val="nil"/>
        </w:pBdr>
      </w:pPr>
    </w:p>
    <w:p w14:paraId="437A6EE2" w14:textId="77777777" w:rsidR="00734390" w:rsidRDefault="00734390">
      <w:pPr>
        <w:pBdr>
          <w:top w:val="nil"/>
          <w:left w:val="nil"/>
          <w:bottom w:val="nil"/>
          <w:right w:val="nil"/>
          <w:between w:val="nil"/>
        </w:pBdr>
      </w:pPr>
    </w:p>
    <w:p w14:paraId="437A6EE3" w14:textId="77777777" w:rsidR="00734390" w:rsidRDefault="00734390">
      <w:pPr>
        <w:pBdr>
          <w:top w:val="nil"/>
          <w:left w:val="nil"/>
          <w:bottom w:val="nil"/>
          <w:right w:val="nil"/>
          <w:between w:val="nil"/>
        </w:pBdr>
      </w:pPr>
    </w:p>
    <w:p w14:paraId="437A6EE4" w14:textId="77777777" w:rsidR="00734390" w:rsidRDefault="00734390">
      <w:pPr>
        <w:pBdr>
          <w:top w:val="nil"/>
          <w:left w:val="nil"/>
          <w:bottom w:val="nil"/>
          <w:right w:val="nil"/>
          <w:between w:val="nil"/>
        </w:pBdr>
      </w:pPr>
    </w:p>
    <w:p w14:paraId="437A6EE5" w14:textId="77777777" w:rsidR="00734390" w:rsidRDefault="00734390">
      <w:pPr>
        <w:pBdr>
          <w:top w:val="nil"/>
          <w:left w:val="nil"/>
          <w:bottom w:val="nil"/>
          <w:right w:val="nil"/>
          <w:between w:val="nil"/>
        </w:pBdr>
      </w:pPr>
    </w:p>
    <w:p w14:paraId="437A6EE6" w14:textId="77777777" w:rsidR="00734390" w:rsidRDefault="00734390">
      <w:pPr>
        <w:pBdr>
          <w:top w:val="nil"/>
          <w:left w:val="nil"/>
          <w:bottom w:val="nil"/>
          <w:right w:val="nil"/>
          <w:between w:val="nil"/>
        </w:pBdr>
      </w:pPr>
    </w:p>
    <w:p w14:paraId="437A6EE7" w14:textId="77777777" w:rsidR="00734390" w:rsidRDefault="00734390">
      <w:pPr>
        <w:pBdr>
          <w:top w:val="nil"/>
          <w:left w:val="nil"/>
          <w:bottom w:val="nil"/>
          <w:right w:val="nil"/>
          <w:between w:val="nil"/>
        </w:pBdr>
      </w:pPr>
    </w:p>
    <w:p w14:paraId="437A6EE8" w14:textId="77777777" w:rsidR="00734390" w:rsidRDefault="00734390">
      <w:pPr>
        <w:pBdr>
          <w:top w:val="nil"/>
          <w:left w:val="nil"/>
          <w:bottom w:val="nil"/>
          <w:right w:val="nil"/>
          <w:between w:val="nil"/>
        </w:pBdr>
      </w:pPr>
    </w:p>
    <w:p w14:paraId="437A6EE9" w14:textId="77777777" w:rsidR="00734390" w:rsidRDefault="00734390">
      <w:pPr>
        <w:pBdr>
          <w:top w:val="nil"/>
          <w:left w:val="nil"/>
          <w:bottom w:val="nil"/>
          <w:right w:val="nil"/>
          <w:between w:val="nil"/>
        </w:pBdr>
      </w:pPr>
    </w:p>
    <w:p w14:paraId="437A6EEA" w14:textId="77777777" w:rsidR="00734390" w:rsidRDefault="00734390">
      <w:pPr>
        <w:pBdr>
          <w:top w:val="nil"/>
          <w:left w:val="nil"/>
          <w:bottom w:val="nil"/>
          <w:right w:val="nil"/>
          <w:between w:val="nil"/>
        </w:pBdr>
      </w:pPr>
    </w:p>
    <w:p w14:paraId="437A6EEB" w14:textId="77777777" w:rsidR="00734390" w:rsidRDefault="00734390">
      <w:pPr>
        <w:pBdr>
          <w:top w:val="nil"/>
          <w:left w:val="nil"/>
          <w:bottom w:val="nil"/>
          <w:right w:val="nil"/>
          <w:between w:val="nil"/>
        </w:pBdr>
      </w:pPr>
    </w:p>
    <w:p w14:paraId="437A6EEC" w14:textId="77777777" w:rsidR="00734390" w:rsidRDefault="0090262C">
      <w:pPr>
        <w:pStyle w:val="Heading1"/>
      </w:pPr>
      <w:bookmarkStart w:id="11" w:name="_r95dkt9j1k9s" w:colFirst="0" w:colLast="0"/>
      <w:bookmarkEnd w:id="11"/>
      <w:r>
        <w:lastRenderedPageBreak/>
        <w:t>Task 9: Date and Language formats</w:t>
      </w:r>
    </w:p>
    <w:p w14:paraId="437A6EED" w14:textId="77777777" w:rsidR="00734390" w:rsidRDefault="0090262C">
      <w:r>
        <w:t>Try the following queries and have a look at the results. What are the differences between them? Do they do what you expect?</w:t>
      </w:r>
    </w:p>
    <w:p w14:paraId="437A6EEE" w14:textId="77777777" w:rsidR="00734390" w:rsidRDefault="00734390">
      <w:pPr>
        <w:pBdr>
          <w:top w:val="nil"/>
          <w:left w:val="nil"/>
          <w:bottom w:val="nil"/>
          <w:right w:val="nil"/>
          <w:between w:val="nil"/>
        </w:pBdr>
      </w:pPr>
    </w:p>
    <w:p w14:paraId="437A6EEF" w14:textId="77777777" w:rsidR="00734390" w:rsidRDefault="0090262C">
      <w:pPr>
        <w:pBdr>
          <w:top w:val="nil"/>
          <w:left w:val="nil"/>
          <w:bottom w:val="nil"/>
          <w:right w:val="nil"/>
          <w:between w:val="nil"/>
        </w:pBdr>
        <w:rPr>
          <w:u w:val="single"/>
        </w:rPr>
      </w:pPr>
      <w:r>
        <w:rPr>
          <w:u w:val="single"/>
        </w:rPr>
        <w:t>Dates</w:t>
      </w:r>
    </w:p>
    <w:p w14:paraId="437A6EF0"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DECLARE</w:t>
      </w:r>
      <w:r>
        <w:rPr>
          <w:rFonts w:ascii="Consolas" w:eastAsia="Consolas" w:hAnsi="Consolas" w:cs="Consolas"/>
          <w:color w:val="212121"/>
          <w:sz w:val="18"/>
          <w:szCs w:val="18"/>
        </w:rPr>
        <w:t xml:space="preserve"> @yourDateString </w:t>
      </w:r>
      <w:r>
        <w:rPr>
          <w:rFonts w:ascii="Consolas" w:eastAsia="Consolas" w:hAnsi="Consolas" w:cs="Consolas"/>
          <w:color w:val="0000FF"/>
          <w:sz w:val="18"/>
          <w:szCs w:val="18"/>
        </w:rPr>
        <w:t>NVARCHAR</w:t>
      </w:r>
      <w:r>
        <w:rPr>
          <w:rFonts w:ascii="Consolas" w:eastAsia="Consolas" w:hAnsi="Consolas" w:cs="Consolas"/>
          <w:color w:val="212121"/>
          <w:sz w:val="18"/>
          <w:szCs w:val="18"/>
        </w:rPr>
        <w:t>(</w:t>
      </w:r>
      <w:r>
        <w:rPr>
          <w:rFonts w:ascii="Consolas" w:eastAsia="Consolas" w:hAnsi="Consolas" w:cs="Consolas"/>
          <w:color w:val="09885A"/>
          <w:sz w:val="18"/>
          <w:szCs w:val="18"/>
        </w:rPr>
        <w:t>10</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'12-09-2018'</w:t>
      </w:r>
      <w:r>
        <w:rPr>
          <w:rFonts w:ascii="Consolas" w:eastAsia="Consolas" w:hAnsi="Consolas" w:cs="Consolas"/>
          <w:color w:val="212121"/>
          <w:sz w:val="18"/>
          <w:szCs w:val="18"/>
        </w:rPr>
        <w:t>;</w:t>
      </w:r>
    </w:p>
    <w:p w14:paraId="437A6EF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 xml:space="preserve">SELECT </w:t>
      </w:r>
      <w:r>
        <w:rPr>
          <w:rFonts w:ascii="Consolas" w:eastAsia="Consolas" w:hAnsi="Consolas" w:cs="Consolas"/>
          <w:color w:val="212121"/>
          <w:sz w:val="18"/>
          <w:szCs w:val="18"/>
        </w:rPr>
        <w:t xml:space="preserve">@yourDateString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  = the input.'</w:t>
      </w:r>
      <w:r>
        <w:rPr>
          <w:rFonts w:ascii="Consolas" w:eastAsia="Consolas" w:hAnsi="Consolas" w:cs="Consolas"/>
          <w:color w:val="212121"/>
          <w:sz w:val="18"/>
          <w:szCs w:val="18"/>
        </w:rPr>
        <w:t>;</w:t>
      </w:r>
    </w:p>
    <w:p w14:paraId="437A6EF2" w14:textId="77777777" w:rsidR="00734390" w:rsidRDefault="00734390">
      <w:pPr>
        <w:shd w:val="clear" w:color="auto" w:fill="FFFFFE"/>
        <w:spacing w:line="320" w:lineRule="auto"/>
        <w:rPr>
          <w:rFonts w:ascii="Consolas" w:eastAsia="Consolas" w:hAnsi="Consolas" w:cs="Consolas"/>
          <w:color w:val="212121"/>
          <w:sz w:val="18"/>
          <w:szCs w:val="18"/>
        </w:rPr>
      </w:pPr>
    </w:p>
    <w:p w14:paraId="437A6EF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DATEFORMAT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dmy</w:t>
      </w:r>
      <w:proofErr w:type="spellEnd"/>
      <w:r>
        <w:rPr>
          <w:rFonts w:ascii="Consolas" w:eastAsia="Consolas" w:hAnsi="Consolas" w:cs="Consolas"/>
          <w:color w:val="212121"/>
          <w:sz w:val="18"/>
          <w:szCs w:val="18"/>
        </w:rPr>
        <w:t>;</w:t>
      </w:r>
    </w:p>
    <w:p w14:paraId="437A6EF4"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CONVERT</w:t>
      </w:r>
      <w:r>
        <w:rPr>
          <w:rFonts w:ascii="Consolas" w:eastAsia="Consolas" w:hAnsi="Consolas" w:cs="Consolas"/>
          <w:color w:val="212121"/>
          <w:sz w:val="18"/>
          <w:szCs w:val="18"/>
        </w:rPr>
        <w:t>(</w:t>
      </w:r>
      <w:r>
        <w:rPr>
          <w:rFonts w:ascii="Consolas" w:eastAsia="Consolas" w:hAnsi="Consolas" w:cs="Consolas"/>
          <w:color w:val="0000FF"/>
          <w:sz w:val="18"/>
          <w:szCs w:val="18"/>
        </w:rPr>
        <w:t>DATE</w:t>
      </w:r>
      <w:r>
        <w:rPr>
          <w:rFonts w:ascii="Consolas" w:eastAsia="Consolas" w:hAnsi="Consolas" w:cs="Consolas"/>
          <w:color w:val="212121"/>
          <w:sz w:val="18"/>
          <w:szCs w:val="18"/>
        </w:rPr>
        <w:t xml:space="preserve">, @yourDateString)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[DMY-Interpretation-of-input-format];</w:t>
      </w:r>
    </w:p>
    <w:p w14:paraId="437A6EF5" w14:textId="77777777" w:rsidR="00734390" w:rsidRDefault="00734390">
      <w:pPr>
        <w:shd w:val="clear" w:color="auto" w:fill="FFFFFE"/>
        <w:spacing w:line="320" w:lineRule="auto"/>
        <w:rPr>
          <w:rFonts w:ascii="Consolas" w:eastAsia="Consolas" w:hAnsi="Consolas" w:cs="Consolas"/>
          <w:color w:val="212121"/>
          <w:sz w:val="18"/>
          <w:szCs w:val="18"/>
        </w:rPr>
      </w:pPr>
    </w:p>
    <w:p w14:paraId="437A6EF6"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DATEFORMAT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mdy</w:t>
      </w:r>
      <w:proofErr w:type="spellEnd"/>
      <w:r>
        <w:rPr>
          <w:rFonts w:ascii="Consolas" w:eastAsia="Consolas" w:hAnsi="Consolas" w:cs="Consolas"/>
          <w:color w:val="212121"/>
          <w:sz w:val="18"/>
          <w:szCs w:val="18"/>
        </w:rPr>
        <w:t>;</w:t>
      </w:r>
    </w:p>
    <w:p w14:paraId="437A6EF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CONVERT</w:t>
      </w:r>
      <w:r>
        <w:rPr>
          <w:rFonts w:ascii="Consolas" w:eastAsia="Consolas" w:hAnsi="Consolas" w:cs="Consolas"/>
          <w:color w:val="212121"/>
          <w:sz w:val="18"/>
          <w:szCs w:val="18"/>
        </w:rPr>
        <w:t>(</w:t>
      </w:r>
      <w:r>
        <w:rPr>
          <w:rFonts w:ascii="Consolas" w:eastAsia="Consolas" w:hAnsi="Consolas" w:cs="Consolas"/>
          <w:color w:val="0000FF"/>
          <w:sz w:val="18"/>
          <w:szCs w:val="18"/>
        </w:rPr>
        <w:t>DATE</w:t>
      </w:r>
      <w:r>
        <w:rPr>
          <w:rFonts w:ascii="Consolas" w:eastAsia="Consolas" w:hAnsi="Consolas" w:cs="Consolas"/>
          <w:color w:val="212121"/>
          <w:sz w:val="18"/>
          <w:szCs w:val="18"/>
        </w:rPr>
        <w:t xml:space="preserve">, @yourDateString)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[MDY-Interpretation-of-input-format];</w:t>
      </w:r>
    </w:p>
    <w:p w14:paraId="437A6EF8" w14:textId="77777777" w:rsidR="00734390" w:rsidRDefault="00734390">
      <w:pPr>
        <w:pBdr>
          <w:top w:val="nil"/>
          <w:left w:val="nil"/>
          <w:bottom w:val="nil"/>
          <w:right w:val="nil"/>
          <w:between w:val="nil"/>
        </w:pBdr>
      </w:pPr>
    </w:p>
    <w:p w14:paraId="437A6EF9" w14:textId="77777777" w:rsidR="00734390" w:rsidRDefault="0090262C">
      <w:pPr>
        <w:pBdr>
          <w:top w:val="nil"/>
          <w:left w:val="nil"/>
          <w:bottom w:val="nil"/>
          <w:right w:val="nil"/>
          <w:between w:val="nil"/>
        </w:pBdr>
        <w:rPr>
          <w:u w:val="single"/>
        </w:rPr>
      </w:pPr>
      <w:r>
        <w:rPr>
          <w:u w:val="single"/>
        </w:rPr>
        <w:t>Languages</w:t>
      </w:r>
    </w:p>
    <w:p w14:paraId="437A6EF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LANGUAGE</w:t>
      </w:r>
      <w:r>
        <w:rPr>
          <w:rFonts w:ascii="Consolas" w:eastAsia="Consolas" w:hAnsi="Consolas" w:cs="Consolas"/>
          <w:color w:val="212121"/>
          <w:sz w:val="18"/>
          <w:szCs w:val="18"/>
        </w:rPr>
        <w:t xml:space="preserve"> Greek;  </w:t>
      </w:r>
    </w:p>
    <w:p w14:paraId="437A6EF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DATENAME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'Month Name'</w:t>
      </w:r>
      <w:r>
        <w:rPr>
          <w:rFonts w:ascii="Consolas" w:eastAsia="Consolas" w:hAnsi="Consolas" w:cs="Consolas"/>
          <w:color w:val="212121"/>
          <w:sz w:val="18"/>
          <w:szCs w:val="18"/>
        </w:rPr>
        <w:t xml:space="preserve">;  </w:t>
      </w:r>
    </w:p>
    <w:p w14:paraId="437A6EFC" w14:textId="77777777" w:rsidR="00734390" w:rsidRDefault="00734390">
      <w:pPr>
        <w:shd w:val="clear" w:color="auto" w:fill="FFFFFE"/>
        <w:spacing w:line="320" w:lineRule="auto"/>
        <w:rPr>
          <w:rFonts w:ascii="Consolas" w:eastAsia="Consolas" w:hAnsi="Consolas" w:cs="Consolas"/>
          <w:color w:val="212121"/>
          <w:sz w:val="18"/>
          <w:szCs w:val="18"/>
        </w:rPr>
      </w:pPr>
    </w:p>
    <w:p w14:paraId="437A6EF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LANGUAGE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us_english</w:t>
      </w:r>
      <w:proofErr w:type="spellEnd"/>
      <w:r>
        <w:rPr>
          <w:rFonts w:ascii="Consolas" w:eastAsia="Consolas" w:hAnsi="Consolas" w:cs="Consolas"/>
          <w:color w:val="212121"/>
          <w:sz w:val="18"/>
          <w:szCs w:val="18"/>
        </w:rPr>
        <w:t xml:space="preserve">;  </w:t>
      </w:r>
    </w:p>
    <w:p w14:paraId="437A6EF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DATENAME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'Month Name'</w:t>
      </w:r>
      <w:r>
        <w:rPr>
          <w:rFonts w:ascii="Consolas" w:eastAsia="Consolas" w:hAnsi="Consolas" w:cs="Consolas"/>
          <w:color w:val="212121"/>
          <w:sz w:val="18"/>
          <w:szCs w:val="18"/>
        </w:rPr>
        <w:t xml:space="preserve"> ;  </w:t>
      </w:r>
    </w:p>
    <w:p w14:paraId="437A6EF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GO</w:t>
      </w:r>
      <w:r>
        <w:rPr>
          <w:rFonts w:ascii="Consolas" w:eastAsia="Consolas" w:hAnsi="Consolas" w:cs="Consolas"/>
          <w:color w:val="212121"/>
          <w:sz w:val="18"/>
          <w:szCs w:val="18"/>
        </w:rPr>
        <w:t xml:space="preserve">  </w:t>
      </w:r>
    </w:p>
    <w:p w14:paraId="437A6F00" w14:textId="77777777" w:rsidR="00734390" w:rsidRDefault="00734390">
      <w:pPr>
        <w:pBdr>
          <w:top w:val="nil"/>
          <w:left w:val="nil"/>
          <w:bottom w:val="nil"/>
          <w:right w:val="nil"/>
          <w:between w:val="nil"/>
        </w:pBdr>
      </w:pPr>
    </w:p>
    <w:p w14:paraId="437A6F01" w14:textId="77777777" w:rsidR="00734390" w:rsidRDefault="00734390">
      <w:pPr>
        <w:pBdr>
          <w:top w:val="nil"/>
          <w:left w:val="nil"/>
          <w:bottom w:val="nil"/>
          <w:right w:val="nil"/>
          <w:between w:val="nil"/>
        </w:pBdr>
      </w:pPr>
    </w:p>
    <w:p w14:paraId="437A6F02" w14:textId="77777777" w:rsidR="00734390" w:rsidRDefault="00734390">
      <w:pPr>
        <w:pBdr>
          <w:top w:val="nil"/>
          <w:left w:val="nil"/>
          <w:bottom w:val="nil"/>
          <w:right w:val="nil"/>
          <w:between w:val="nil"/>
        </w:pBdr>
      </w:pPr>
    </w:p>
    <w:p w14:paraId="437A6F03" w14:textId="77777777" w:rsidR="00734390" w:rsidRDefault="0090262C">
      <w:r>
        <w:t xml:space="preserve">Now your turn. </w:t>
      </w:r>
    </w:p>
    <w:p w14:paraId="437A6F04" w14:textId="77777777" w:rsidR="00734390" w:rsidRDefault="0090262C">
      <w:pPr>
        <w:numPr>
          <w:ilvl w:val="0"/>
          <w:numId w:val="10"/>
        </w:numPr>
        <w:pBdr>
          <w:top w:val="nil"/>
          <w:left w:val="nil"/>
          <w:bottom w:val="nil"/>
          <w:right w:val="nil"/>
          <w:between w:val="nil"/>
        </w:pBdr>
      </w:pPr>
      <w:r>
        <w:t xml:space="preserve">List the date of birth of all the employees in </w:t>
      </w:r>
      <w:proofErr w:type="spellStart"/>
      <w:r>
        <w:t>dmy</w:t>
      </w:r>
      <w:proofErr w:type="spellEnd"/>
      <w:r>
        <w:t xml:space="preserve"> and </w:t>
      </w:r>
      <w:proofErr w:type="spellStart"/>
      <w:r>
        <w:t>mdy</w:t>
      </w:r>
      <w:proofErr w:type="spellEnd"/>
      <w:r>
        <w:t xml:space="preserve"> formats.</w:t>
      </w:r>
    </w:p>
    <w:p w14:paraId="437A6F05" w14:textId="77777777" w:rsidR="00734390" w:rsidRDefault="0090262C">
      <w:pPr>
        <w:numPr>
          <w:ilvl w:val="0"/>
          <w:numId w:val="10"/>
        </w:numPr>
        <w:pBdr>
          <w:top w:val="nil"/>
          <w:left w:val="nil"/>
          <w:bottom w:val="nil"/>
          <w:right w:val="nil"/>
          <w:between w:val="nil"/>
        </w:pBdr>
      </w:pPr>
      <w:r>
        <w:t>List the month of birth of the top 3 employees, order ascending on their last name.</w:t>
      </w:r>
    </w:p>
    <w:p w14:paraId="437A6F06" w14:textId="77777777" w:rsidR="00734390" w:rsidRDefault="0090262C">
      <w:pPr>
        <w:numPr>
          <w:ilvl w:val="0"/>
          <w:numId w:val="10"/>
        </w:numPr>
      </w:pPr>
      <w:r>
        <w:t>List the month of birth of the top 3 employees in any language that you like, ordering ascending on their last name.</w:t>
      </w:r>
    </w:p>
    <w:p w14:paraId="437A6F07" w14:textId="77777777" w:rsidR="00734390" w:rsidRDefault="00734390">
      <w:pPr>
        <w:pBdr>
          <w:top w:val="nil"/>
          <w:left w:val="nil"/>
          <w:bottom w:val="nil"/>
          <w:right w:val="nil"/>
          <w:between w:val="nil"/>
        </w:pBdr>
      </w:pPr>
    </w:p>
    <w:p w14:paraId="437A6F08" w14:textId="77777777" w:rsidR="00734390" w:rsidRDefault="00734390">
      <w:pPr>
        <w:pBdr>
          <w:top w:val="nil"/>
          <w:left w:val="nil"/>
          <w:bottom w:val="nil"/>
          <w:right w:val="nil"/>
          <w:between w:val="nil"/>
        </w:pBdr>
      </w:pPr>
    </w:p>
    <w:p w14:paraId="437A6F09" w14:textId="77777777" w:rsidR="00734390" w:rsidRDefault="00734390">
      <w:pPr>
        <w:pBdr>
          <w:top w:val="nil"/>
          <w:left w:val="nil"/>
          <w:bottom w:val="nil"/>
          <w:right w:val="nil"/>
          <w:between w:val="nil"/>
        </w:pBdr>
      </w:pPr>
    </w:p>
    <w:p w14:paraId="437A6F0A" w14:textId="77777777" w:rsidR="00734390" w:rsidRDefault="0090262C">
      <w:pPr>
        <w:pStyle w:val="Heading1"/>
      </w:pPr>
      <w:bookmarkStart w:id="12" w:name="_uqg3hl8kkua6" w:colFirst="0" w:colLast="0"/>
      <w:bookmarkEnd w:id="12"/>
      <w:r>
        <w:lastRenderedPageBreak/>
        <w:t>Task 10: String Functions</w:t>
      </w:r>
    </w:p>
    <w:p w14:paraId="437A6F0B" w14:textId="77777777" w:rsidR="00734390" w:rsidRDefault="0090262C">
      <w:r>
        <w:t>Try the following queries and have a look at the results. What are the differences between them? Do they do what you expect?</w:t>
      </w:r>
    </w:p>
    <w:p w14:paraId="437A6F0C" w14:textId="77777777" w:rsidR="00734390" w:rsidRDefault="00734390"/>
    <w:p w14:paraId="437A6F0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UPPER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0E" w14:textId="77777777" w:rsidR="00734390" w:rsidRDefault="00734390">
      <w:pPr>
        <w:shd w:val="clear" w:color="auto" w:fill="FFFFFE"/>
        <w:spacing w:line="320" w:lineRule="auto"/>
        <w:rPr>
          <w:rFonts w:ascii="Consolas" w:eastAsia="Consolas" w:hAnsi="Consolas" w:cs="Consolas"/>
          <w:color w:val="212121"/>
          <w:sz w:val="18"/>
          <w:szCs w:val="18"/>
        </w:rPr>
      </w:pPr>
    </w:p>
    <w:p w14:paraId="437A6F0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LOWER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0" w14:textId="77777777" w:rsidR="00734390" w:rsidRDefault="00734390"/>
    <w:p w14:paraId="437A6F1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Len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2" w14:textId="77777777" w:rsidR="00734390" w:rsidRDefault="00734390">
      <w:pPr>
        <w:shd w:val="clear" w:color="auto" w:fill="FFFFFE"/>
        <w:spacing w:line="320" w:lineRule="auto"/>
        <w:rPr>
          <w:rFonts w:ascii="Consolas" w:eastAsia="Consolas" w:hAnsi="Consolas" w:cs="Consolas"/>
          <w:color w:val="212121"/>
          <w:sz w:val="18"/>
          <w:szCs w:val="18"/>
        </w:rPr>
      </w:pPr>
    </w:p>
    <w:p w14:paraId="437A6F1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TRIM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4" w14:textId="77777777" w:rsidR="00734390" w:rsidRDefault="00734390"/>
    <w:p w14:paraId="437A6F1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CONCAT(</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 ',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6" w14:textId="77777777" w:rsidR="00734390" w:rsidRDefault="00734390">
      <w:pPr>
        <w:shd w:val="clear" w:color="auto" w:fill="FFFFFE"/>
        <w:spacing w:line="320" w:lineRule="auto"/>
        <w:rPr>
          <w:rFonts w:ascii="Consolas" w:eastAsia="Consolas" w:hAnsi="Consolas" w:cs="Consolas"/>
          <w:color w:val="212121"/>
          <w:sz w:val="18"/>
          <w:szCs w:val="18"/>
        </w:rPr>
      </w:pPr>
    </w:p>
    <w:p w14:paraId="437A6F1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CONCAT(</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 ',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[Full Name]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8" w14:textId="77777777" w:rsidR="00734390" w:rsidRDefault="00734390">
      <w:pPr>
        <w:shd w:val="clear" w:color="auto" w:fill="FFFFFE"/>
        <w:spacing w:line="320" w:lineRule="auto"/>
        <w:rPr>
          <w:rFonts w:ascii="Consolas" w:eastAsia="Consolas" w:hAnsi="Consolas" w:cs="Consolas"/>
          <w:color w:val="212121"/>
          <w:sz w:val="18"/>
          <w:szCs w:val="18"/>
        </w:rPr>
      </w:pPr>
    </w:p>
    <w:p w14:paraId="437A6F19" w14:textId="77777777" w:rsidR="00734390" w:rsidRDefault="0090262C">
      <w:pPr>
        <w:shd w:val="clear" w:color="auto" w:fill="FFFFFE"/>
        <w:tabs>
          <w:tab w:val="left" w:pos="7088"/>
        </w:tabs>
        <w:spacing w:after="160"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REVERSE</w:t>
      </w:r>
      <w:r>
        <w:rPr>
          <w:rFonts w:ascii="Consolas" w:eastAsia="Consolas" w:hAnsi="Consolas" w:cs="Consolas"/>
          <w:color w:val="212121"/>
          <w:sz w:val="18"/>
          <w:szCs w:val="18"/>
        </w:rPr>
        <w:t>(</w:t>
      </w:r>
      <w:r>
        <w:rPr>
          <w:rFonts w:ascii="Consolas" w:eastAsia="Consolas" w:hAnsi="Consolas" w:cs="Consolas"/>
          <w:color w:val="795E26"/>
          <w:sz w:val="18"/>
          <w:szCs w:val="18"/>
        </w:rPr>
        <w:t>CONCAT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A31515"/>
          <w:sz w:val="18"/>
          <w:szCs w:val="18"/>
        </w:rPr>
        <w:t>' '</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[Full Name]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w:t>
      </w:r>
    </w:p>
    <w:p w14:paraId="437A6F1A" w14:textId="77777777" w:rsidR="00734390" w:rsidRDefault="00734390"/>
    <w:p w14:paraId="437A6F1B" w14:textId="77777777" w:rsidR="00734390" w:rsidRDefault="0090262C">
      <w:r>
        <w:t xml:space="preserve">Now your turn. </w:t>
      </w:r>
    </w:p>
    <w:p w14:paraId="437A6F1C" w14:textId="77777777" w:rsidR="00734390" w:rsidRDefault="0090262C">
      <w:pPr>
        <w:numPr>
          <w:ilvl w:val="0"/>
          <w:numId w:val="4"/>
        </w:numPr>
      </w:pPr>
      <w:r>
        <w:t xml:space="preserve">Concatenate the product name and product type in 1 column and name it </w:t>
      </w:r>
      <w:proofErr w:type="spellStart"/>
      <w:r>
        <w:t>CompleteProduct</w:t>
      </w:r>
      <w:proofErr w:type="spellEnd"/>
      <w:r>
        <w:t>.</w:t>
      </w:r>
    </w:p>
    <w:p w14:paraId="437A6F1D" w14:textId="77777777" w:rsidR="00734390" w:rsidRDefault="0090262C">
      <w:pPr>
        <w:numPr>
          <w:ilvl w:val="0"/>
          <w:numId w:val="4"/>
        </w:numPr>
      </w:pPr>
      <w:r>
        <w:t>Concatenate the product name, product type and category range  in 1 column and name it full product description.</w:t>
      </w:r>
    </w:p>
    <w:p w14:paraId="437A6F1E" w14:textId="77777777" w:rsidR="00734390" w:rsidRDefault="00734390">
      <w:pPr>
        <w:ind w:left="720"/>
      </w:pPr>
    </w:p>
    <w:p w14:paraId="437A6F1F" w14:textId="77777777" w:rsidR="00734390" w:rsidRDefault="00734390"/>
    <w:p w14:paraId="437A6F20" w14:textId="77777777" w:rsidR="00734390" w:rsidRDefault="00734390"/>
    <w:p w14:paraId="437A6F21" w14:textId="77777777" w:rsidR="00734390" w:rsidRDefault="00734390"/>
    <w:p w14:paraId="437A6F22" w14:textId="77777777" w:rsidR="00734390" w:rsidRDefault="00734390"/>
    <w:p w14:paraId="437A6F23" w14:textId="77777777" w:rsidR="00734390" w:rsidRDefault="00734390"/>
    <w:p w14:paraId="437A6F24" w14:textId="77777777" w:rsidR="00734390" w:rsidRDefault="00734390">
      <w:pPr>
        <w:pBdr>
          <w:top w:val="nil"/>
          <w:left w:val="nil"/>
          <w:bottom w:val="nil"/>
          <w:right w:val="nil"/>
          <w:between w:val="nil"/>
        </w:pBdr>
      </w:pPr>
    </w:p>
    <w:p w14:paraId="437A6F25" w14:textId="77777777" w:rsidR="00734390" w:rsidRDefault="0090262C">
      <w:pPr>
        <w:pStyle w:val="Heading1"/>
      </w:pPr>
      <w:bookmarkStart w:id="13" w:name="_hszoig2kgcks" w:colFirst="0" w:colLast="0"/>
      <w:bookmarkEnd w:id="13"/>
      <w:r>
        <w:lastRenderedPageBreak/>
        <w:t>Task 11: Group By &amp; Having</w:t>
      </w:r>
    </w:p>
    <w:p w14:paraId="437A6F26" w14:textId="77777777" w:rsidR="00734390" w:rsidRDefault="0090262C">
      <w:r>
        <w:t>Try the following queries and have a look at the results. What are the differences between them? Do they do what you expect?</w:t>
      </w:r>
    </w:p>
    <w:p w14:paraId="437A6F27" w14:textId="77777777" w:rsidR="00734390" w:rsidRDefault="0090262C">
      <w:r>
        <w:t>HAVING specifies a search condition for a group or an aggregate and can be used only with the SELECT statement. HAVING is typically used with a GROUP BY clause. When GROUP BY is not used, there is an implicit single, aggregated group.</w:t>
      </w:r>
    </w:p>
    <w:p w14:paraId="437A6F28" w14:textId="77777777" w:rsidR="00734390" w:rsidRDefault="00734390"/>
    <w:p w14:paraId="437A6F2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FactSales.TransactionNo</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[Number of Transactions],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DimTransactionType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FactSales.TransactionNo</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DimTransactionType.TransactionNo</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2019</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2A" w14:textId="77777777" w:rsidR="00734390" w:rsidRDefault="00734390"/>
    <w:p w14:paraId="437A6F2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NOT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 GROUP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Having</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43</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0000FF"/>
          <w:sz w:val="18"/>
          <w:szCs w:val="18"/>
        </w:rPr>
        <w:t>desc</w:t>
      </w:r>
      <w:proofErr w:type="spellEnd"/>
      <w:r>
        <w:rPr>
          <w:rFonts w:ascii="Consolas" w:eastAsia="Consolas" w:hAnsi="Consolas" w:cs="Consolas"/>
          <w:color w:val="212121"/>
          <w:sz w:val="18"/>
          <w:szCs w:val="18"/>
        </w:rPr>
        <w:t>;</w:t>
      </w:r>
    </w:p>
    <w:p w14:paraId="437A6F2C" w14:textId="77777777" w:rsidR="00734390" w:rsidRDefault="00734390"/>
    <w:p w14:paraId="437A6F2D" w14:textId="77777777" w:rsidR="00734390" w:rsidRDefault="0090262C">
      <w:r>
        <w:t xml:space="preserve">Now your turn. </w:t>
      </w:r>
    </w:p>
    <w:p w14:paraId="437A6F2E" w14:textId="77777777" w:rsidR="00734390" w:rsidRDefault="0090262C">
      <w:pPr>
        <w:numPr>
          <w:ilvl w:val="0"/>
          <w:numId w:val="9"/>
        </w:numPr>
      </w:pPr>
      <w:r>
        <w:t>List the amount of waste per month that is gifted.</w:t>
      </w:r>
    </w:p>
    <w:p w14:paraId="437A6F2F" w14:textId="77777777" w:rsidR="00734390" w:rsidRDefault="0090262C">
      <w:pPr>
        <w:numPr>
          <w:ilvl w:val="0"/>
          <w:numId w:val="9"/>
        </w:numPr>
      </w:pPr>
      <w:r>
        <w:t>List how many different waste actions occurred per month in 2020.</w:t>
      </w:r>
    </w:p>
    <w:p w14:paraId="437A6F30" w14:textId="77777777" w:rsidR="00734390" w:rsidRDefault="0090262C">
      <w:pPr>
        <w:numPr>
          <w:ilvl w:val="0"/>
          <w:numId w:val="9"/>
        </w:numPr>
      </w:pPr>
      <w:r>
        <w:t xml:space="preserve">What is the minimum and maximum amount of waste for January 2019 per different actions. </w:t>
      </w:r>
    </w:p>
    <w:p w14:paraId="437A6F31" w14:textId="77777777" w:rsidR="00734390" w:rsidRDefault="0090262C">
      <w:pPr>
        <w:numPr>
          <w:ilvl w:val="0"/>
          <w:numId w:val="9"/>
        </w:numPr>
      </w:pPr>
      <w:r>
        <w:t>What is the amount of waste and the quantity of waste per month when the quantity of waste is at least 30.</w:t>
      </w:r>
    </w:p>
    <w:p w14:paraId="437A6F32" w14:textId="77777777" w:rsidR="00734390" w:rsidRDefault="00734390"/>
    <w:p w14:paraId="437A6F33" w14:textId="77777777" w:rsidR="00734390" w:rsidRDefault="00734390"/>
    <w:p w14:paraId="437A6F34" w14:textId="77777777" w:rsidR="00734390" w:rsidRDefault="00734390"/>
    <w:p w14:paraId="437A6F35" w14:textId="77777777" w:rsidR="00734390" w:rsidRDefault="00734390"/>
    <w:p w14:paraId="437A6F36" w14:textId="77777777" w:rsidR="00734390" w:rsidRDefault="00734390"/>
    <w:p w14:paraId="437A6F37" w14:textId="77777777" w:rsidR="00734390" w:rsidRDefault="00734390"/>
    <w:p w14:paraId="437A6F38" w14:textId="77777777" w:rsidR="00734390" w:rsidRDefault="00734390"/>
    <w:p w14:paraId="437A6F39" w14:textId="77777777" w:rsidR="00734390" w:rsidRDefault="00734390"/>
    <w:p w14:paraId="437A6F3A" w14:textId="77777777" w:rsidR="00734390" w:rsidRDefault="00734390"/>
    <w:p w14:paraId="437A6F3B" w14:textId="77777777" w:rsidR="00734390" w:rsidRDefault="00734390"/>
    <w:p w14:paraId="437A6F3C" w14:textId="77777777" w:rsidR="00734390" w:rsidRDefault="0090262C">
      <w:pPr>
        <w:pStyle w:val="Heading1"/>
      </w:pPr>
      <w:bookmarkStart w:id="14" w:name="_jawxlv6zdv92" w:colFirst="0" w:colLast="0"/>
      <w:bookmarkEnd w:id="14"/>
      <w:r>
        <w:lastRenderedPageBreak/>
        <w:t>Task 12: Union</w:t>
      </w:r>
    </w:p>
    <w:p w14:paraId="437A6F3D" w14:textId="77777777" w:rsidR="00734390" w:rsidRDefault="0090262C">
      <w:r>
        <w:t>Try the following query and have a look at the results. Does it do what you expect? It combines result sets of two or more SELECT statements into a single result set.</w:t>
      </w:r>
    </w:p>
    <w:p w14:paraId="437A6F3E" w14:textId="77777777" w:rsidR="00734390" w:rsidRDefault="00734390"/>
    <w:p w14:paraId="437A6F3F" w14:textId="77777777" w:rsidR="00734390" w:rsidRDefault="0090262C">
      <w:pPr>
        <w:shd w:val="clear" w:color="auto" w:fill="FFFFFE"/>
        <w:spacing w:line="320" w:lineRule="auto"/>
        <w:rPr>
          <w:rFonts w:ascii="Consolas" w:eastAsia="Consolas" w:hAnsi="Consolas" w:cs="Consolas"/>
          <w:color w:val="09885A"/>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(Quantity)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Sales, </w:t>
      </w:r>
      <w:r>
        <w:rPr>
          <w:rFonts w:ascii="Consolas" w:eastAsia="Consolas" w:hAnsi="Consolas" w:cs="Consolas"/>
          <w:color w:val="A31515"/>
          <w:sz w:val="18"/>
          <w:szCs w:val="18"/>
        </w:rPr>
        <w:t>'At most 25'</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[Age]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UPPER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EmployeeActive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'YES'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and</w:t>
      </w:r>
      <w:r>
        <w:rPr>
          <w:rFonts w:ascii="Consolas" w:eastAsia="Consolas" w:hAnsi="Consolas" w:cs="Consolas"/>
          <w:color w:val="212121"/>
          <w:sz w:val="18"/>
          <w:szCs w:val="18"/>
        </w:rPr>
        <w:t xml:space="preserve"> </w:t>
      </w:r>
      <w:proofErr w:type="spellStart"/>
      <w:r>
        <w:rPr>
          <w:rFonts w:ascii="Consolas" w:eastAsia="Consolas" w:hAnsi="Consolas" w:cs="Consolas"/>
          <w:color w:val="795E26"/>
          <w:sz w:val="18"/>
          <w:szCs w:val="18"/>
        </w:rPr>
        <w:t>Datediff</w:t>
      </w:r>
      <w:proofErr w:type="spellEnd"/>
      <w:r>
        <w:rPr>
          <w:rFonts w:ascii="Consolas" w:eastAsia="Consolas" w:hAnsi="Consolas" w:cs="Consolas"/>
          <w:color w:val="212121"/>
          <w:sz w:val="18"/>
          <w:szCs w:val="18"/>
        </w:rPr>
        <w:t>(</w:t>
      </w:r>
      <w:r>
        <w:rPr>
          <w:rFonts w:ascii="Consolas" w:eastAsia="Consolas" w:hAnsi="Consolas" w:cs="Consolas"/>
          <w:color w:val="795E26"/>
          <w:sz w:val="18"/>
          <w:szCs w:val="18"/>
        </w:rPr>
        <w:t>Year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 xml:space="preserve">()) </w:t>
      </w:r>
      <w:r>
        <w:rPr>
          <w:rFonts w:ascii="Consolas" w:eastAsia="Consolas" w:hAnsi="Consolas" w:cs="Consolas"/>
          <w:sz w:val="18"/>
          <w:szCs w:val="18"/>
        </w:rPr>
        <w:t>&lt;=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25</w:t>
      </w:r>
    </w:p>
    <w:p w14:paraId="437A6F40" w14:textId="77777777" w:rsidR="00734390" w:rsidRDefault="0090262C">
      <w:pPr>
        <w:shd w:val="clear" w:color="auto" w:fill="FFFFFE"/>
        <w:spacing w:line="320" w:lineRule="auto"/>
        <w:rPr>
          <w:rFonts w:ascii="Consolas" w:eastAsia="Consolas" w:hAnsi="Consolas" w:cs="Consolas"/>
          <w:color w:val="0000FF"/>
          <w:sz w:val="18"/>
          <w:szCs w:val="18"/>
        </w:rPr>
      </w:pPr>
      <w:r>
        <w:rPr>
          <w:rFonts w:ascii="Consolas" w:eastAsia="Consolas" w:hAnsi="Consolas" w:cs="Consolas"/>
          <w:color w:val="0000FF"/>
          <w:sz w:val="18"/>
          <w:szCs w:val="18"/>
        </w:rPr>
        <w:t>UNION</w:t>
      </w:r>
    </w:p>
    <w:p w14:paraId="437A6F4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(Quantity)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Sales, </w:t>
      </w:r>
      <w:r>
        <w:rPr>
          <w:rFonts w:ascii="Consolas" w:eastAsia="Consolas" w:hAnsi="Consolas" w:cs="Consolas"/>
          <w:color w:val="A31515"/>
          <w:sz w:val="18"/>
          <w:szCs w:val="18"/>
        </w:rPr>
        <w:t>'At least 26'</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[Age]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UPPER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EmployeeActive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'YES'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and</w:t>
      </w:r>
      <w:r>
        <w:rPr>
          <w:rFonts w:ascii="Consolas" w:eastAsia="Consolas" w:hAnsi="Consolas" w:cs="Consolas"/>
          <w:color w:val="212121"/>
          <w:sz w:val="18"/>
          <w:szCs w:val="18"/>
        </w:rPr>
        <w:t xml:space="preserve"> </w:t>
      </w:r>
      <w:proofErr w:type="spellStart"/>
      <w:r>
        <w:rPr>
          <w:rFonts w:ascii="Consolas" w:eastAsia="Consolas" w:hAnsi="Consolas" w:cs="Consolas"/>
          <w:color w:val="795E26"/>
          <w:sz w:val="18"/>
          <w:szCs w:val="18"/>
        </w:rPr>
        <w:t>Datediff</w:t>
      </w:r>
      <w:proofErr w:type="spellEnd"/>
      <w:r>
        <w:rPr>
          <w:rFonts w:ascii="Consolas" w:eastAsia="Consolas" w:hAnsi="Consolas" w:cs="Consolas"/>
          <w:color w:val="212121"/>
          <w:sz w:val="18"/>
          <w:szCs w:val="18"/>
        </w:rPr>
        <w:t>(</w:t>
      </w:r>
      <w:r>
        <w:rPr>
          <w:rFonts w:ascii="Consolas" w:eastAsia="Consolas" w:hAnsi="Consolas" w:cs="Consolas"/>
          <w:color w:val="795E26"/>
          <w:sz w:val="18"/>
          <w:szCs w:val="18"/>
        </w:rPr>
        <w:t>Year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EmployeeDOB</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GETDATE</w:t>
      </w:r>
      <w:r>
        <w:rPr>
          <w:rFonts w:ascii="Consolas" w:eastAsia="Consolas" w:hAnsi="Consolas" w:cs="Consolas"/>
          <w:color w:val="212121"/>
          <w:sz w:val="18"/>
          <w:szCs w:val="18"/>
        </w:rPr>
        <w:t xml:space="preserve">())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25</w:t>
      </w:r>
      <w:r>
        <w:rPr>
          <w:rFonts w:ascii="Consolas" w:eastAsia="Consolas" w:hAnsi="Consolas" w:cs="Consolas"/>
          <w:color w:val="212121"/>
          <w:sz w:val="18"/>
          <w:szCs w:val="18"/>
        </w:rPr>
        <w:t xml:space="preserve"> ;</w:t>
      </w:r>
    </w:p>
    <w:p w14:paraId="437A6F42" w14:textId="77777777" w:rsidR="00734390" w:rsidRDefault="00734390"/>
    <w:p w14:paraId="437A6F43" w14:textId="77777777" w:rsidR="00734390" w:rsidRDefault="00734390"/>
    <w:p w14:paraId="437A6F44" w14:textId="77777777" w:rsidR="00734390" w:rsidRDefault="0090262C">
      <w:r>
        <w:t xml:space="preserve">Now your turn. </w:t>
      </w:r>
    </w:p>
    <w:p w14:paraId="437A6F45" w14:textId="77777777" w:rsidR="00734390" w:rsidRDefault="0090262C">
      <w:pPr>
        <w:numPr>
          <w:ilvl w:val="0"/>
          <w:numId w:val="6"/>
        </w:numPr>
      </w:pPr>
      <w:r>
        <w:t>List the total sales amount and the total cost amount of all the sales per type of employee.</w:t>
      </w:r>
    </w:p>
    <w:p w14:paraId="437A6F46" w14:textId="77777777" w:rsidR="00734390" w:rsidRDefault="0090262C">
      <w:pPr>
        <w:numPr>
          <w:ilvl w:val="0"/>
          <w:numId w:val="6"/>
        </w:numPr>
      </w:pPr>
      <w:r>
        <w:t>List the total sales amount and the total cost amount of all the sales per type of employee for the months January, February and March 2019.</w:t>
      </w:r>
    </w:p>
    <w:p w14:paraId="437A6F47" w14:textId="77777777" w:rsidR="00734390" w:rsidRDefault="00734390"/>
    <w:p w14:paraId="437A6F48" w14:textId="77777777" w:rsidR="00734390" w:rsidRDefault="00734390"/>
    <w:p w14:paraId="437A6F49" w14:textId="77777777" w:rsidR="00734390" w:rsidRDefault="00734390"/>
    <w:p w14:paraId="437A6F4A" w14:textId="77777777" w:rsidR="00734390" w:rsidRDefault="00734390"/>
    <w:p w14:paraId="437A6F4B" w14:textId="77777777" w:rsidR="00734390" w:rsidRDefault="00734390"/>
    <w:p w14:paraId="437A6F4C" w14:textId="77777777" w:rsidR="00734390" w:rsidRDefault="00734390"/>
    <w:p w14:paraId="437A6F4D" w14:textId="77777777" w:rsidR="00734390" w:rsidRDefault="00734390"/>
    <w:p w14:paraId="437A6F4E" w14:textId="77777777" w:rsidR="00734390" w:rsidRDefault="00734390"/>
    <w:p w14:paraId="437A6F4F" w14:textId="77777777" w:rsidR="00734390" w:rsidRDefault="00734390"/>
    <w:p w14:paraId="437A6F50" w14:textId="77777777" w:rsidR="00734390" w:rsidRDefault="00734390"/>
    <w:p w14:paraId="437A6F51" w14:textId="77777777" w:rsidR="00734390" w:rsidRDefault="00734390"/>
    <w:p w14:paraId="437A6F52" w14:textId="77777777" w:rsidR="00734390" w:rsidRDefault="0090262C">
      <w:pPr>
        <w:pStyle w:val="Heading1"/>
      </w:pPr>
      <w:bookmarkStart w:id="15" w:name="_4uwy5pkv84jr" w:colFirst="0" w:colLast="0"/>
      <w:bookmarkEnd w:id="15"/>
      <w:r>
        <w:lastRenderedPageBreak/>
        <w:t>Task 13: Group By extensions or subtotal operators</w:t>
      </w:r>
    </w:p>
    <w:p w14:paraId="437A6F53" w14:textId="77777777" w:rsidR="00734390" w:rsidRDefault="0090262C">
      <w:r>
        <w:t>Try the following queries and have a look at the results. What are the differences between them? Do they do what you expect?</w:t>
      </w:r>
    </w:p>
    <w:p w14:paraId="437A6F54" w14:textId="77777777" w:rsidR="00734390" w:rsidRDefault="0090262C">
      <w:pPr>
        <w:pStyle w:val="Heading2"/>
      </w:pPr>
      <w:bookmarkStart w:id="16" w:name="_dkd7um4lr3rr" w:colFirst="0" w:colLast="0"/>
      <w:bookmarkEnd w:id="16"/>
      <w:r>
        <w:t>Rollup</w:t>
      </w:r>
    </w:p>
    <w:p w14:paraId="437A6F55" w14:textId="77777777" w:rsidR="00734390" w:rsidRDefault="0090262C">
      <w:r>
        <w:t>Creates a group for each combination of column expressions and "rolls up" the results into subtotals and grand totals.</w:t>
      </w:r>
    </w:p>
    <w:p w14:paraId="437A6F56" w14:textId="77777777" w:rsidR="00734390" w:rsidRDefault="00734390"/>
    <w:p w14:paraId="437A6F5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TotalSales</w:t>
      </w:r>
      <w:proofErr w:type="spellEnd"/>
      <w:r>
        <w:rPr>
          <w:rFonts w:ascii="Consolas" w:eastAsia="Consolas" w:hAnsi="Consolas" w:cs="Consolas"/>
          <w:color w:val="212121"/>
          <w:sz w:val="18"/>
          <w:szCs w:val="18"/>
        </w:rPr>
        <w:t xml:space="preserve"> ,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PerMonth</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PerYear</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p>
    <w:p w14:paraId="437A6F58"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Rollup</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59" w14:textId="77777777" w:rsidR="00734390" w:rsidRDefault="00734390"/>
    <w:p w14:paraId="437A6F5A" w14:textId="77777777" w:rsidR="00734390" w:rsidRDefault="0090262C">
      <w:r>
        <w:t xml:space="preserve">Now your turn. </w:t>
      </w:r>
    </w:p>
    <w:p w14:paraId="437A6F5B" w14:textId="77777777" w:rsidR="00734390" w:rsidRDefault="0090262C">
      <w:pPr>
        <w:numPr>
          <w:ilvl w:val="0"/>
          <w:numId w:val="12"/>
        </w:numPr>
      </w:pPr>
      <w:r>
        <w:t>List the amount of waste per month that is gifted grouped per month and year, as well as their grand totals.</w:t>
      </w:r>
    </w:p>
    <w:p w14:paraId="437A6F5C" w14:textId="77777777" w:rsidR="00734390" w:rsidRDefault="0090262C">
      <w:pPr>
        <w:numPr>
          <w:ilvl w:val="0"/>
          <w:numId w:val="12"/>
        </w:numPr>
      </w:pPr>
      <w:r>
        <w:t>What is the amount of waste and the quantity of waste per month and year when the quantity of waste is at least 30, as well as their grand totals.</w:t>
      </w:r>
    </w:p>
    <w:p w14:paraId="437A6F5D" w14:textId="77777777" w:rsidR="00734390" w:rsidRDefault="00734390"/>
    <w:p w14:paraId="437A6F5E" w14:textId="77777777" w:rsidR="00734390" w:rsidRDefault="00734390"/>
    <w:p w14:paraId="437A6F5F" w14:textId="77777777" w:rsidR="00734390" w:rsidRDefault="0090262C">
      <w:pPr>
        <w:pStyle w:val="Heading2"/>
      </w:pPr>
      <w:bookmarkStart w:id="17" w:name="_inz67c49ukcu" w:colFirst="0" w:colLast="0"/>
      <w:bookmarkEnd w:id="17"/>
      <w:r>
        <w:t>Cube</w:t>
      </w:r>
    </w:p>
    <w:p w14:paraId="437A6F60" w14:textId="77777777" w:rsidR="00734390" w:rsidRDefault="0090262C">
      <w:r>
        <w:t>Creates groups for all possible combinations of columns. For GROUP BY CUBE (a, b) the results have groups for unique values of (a, b), (NULL, b), (a, NULL), and (NULL, NULL).</w:t>
      </w:r>
    </w:p>
    <w:p w14:paraId="437A6F61" w14:textId="77777777" w:rsidR="00734390" w:rsidRDefault="00734390"/>
    <w:p w14:paraId="437A6F62"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TotalSales</w:t>
      </w:r>
      <w:proofErr w:type="spellEnd"/>
      <w:r>
        <w:rPr>
          <w:rFonts w:ascii="Consolas" w:eastAsia="Consolas" w:hAnsi="Consolas" w:cs="Consolas"/>
          <w:color w:val="212121"/>
          <w:sz w:val="18"/>
          <w:szCs w:val="18"/>
        </w:rPr>
        <w:t xml:space="preserve"> ,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PerMonth</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PerYear</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Cube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63" w14:textId="77777777" w:rsidR="00734390" w:rsidRDefault="00734390"/>
    <w:p w14:paraId="437A6F64" w14:textId="77777777" w:rsidR="00734390" w:rsidRDefault="0090262C">
      <w:r>
        <w:t xml:space="preserve">Now your turn. </w:t>
      </w:r>
    </w:p>
    <w:p w14:paraId="437A6F65" w14:textId="77777777" w:rsidR="00734390" w:rsidRDefault="0090262C">
      <w:pPr>
        <w:numPr>
          <w:ilvl w:val="0"/>
          <w:numId w:val="12"/>
        </w:numPr>
      </w:pPr>
      <w:r>
        <w:t>List the amount of waste per month that is gifted grouped per month and year, as well as their cubed grand totals.</w:t>
      </w:r>
    </w:p>
    <w:p w14:paraId="437A6F66" w14:textId="77777777" w:rsidR="00734390" w:rsidRDefault="0090262C">
      <w:pPr>
        <w:numPr>
          <w:ilvl w:val="0"/>
          <w:numId w:val="12"/>
        </w:numPr>
      </w:pPr>
      <w:r>
        <w:t>What is the amount of waste and the quantity of waste per month and year when the quantity of waste is at least 30, as well as their cubed grand totals.</w:t>
      </w:r>
    </w:p>
    <w:p w14:paraId="437A6F67" w14:textId="77777777" w:rsidR="00734390" w:rsidRDefault="0090262C">
      <w:pPr>
        <w:pStyle w:val="Heading2"/>
      </w:pPr>
      <w:bookmarkStart w:id="18" w:name="_z7vn42vkqi0w" w:colFirst="0" w:colLast="0"/>
      <w:bookmarkEnd w:id="18"/>
      <w:r>
        <w:lastRenderedPageBreak/>
        <w:t>Grouping sets</w:t>
      </w:r>
    </w:p>
    <w:p w14:paraId="437A6F68" w14:textId="77777777" w:rsidR="00734390" w:rsidRDefault="0090262C">
      <w:r>
        <w:t>It gives you the ability to combine multiple GROUP BY clauses into one GROUP BY clause. The results are the equivalent of UNION ALL of the specified groups.</w:t>
      </w:r>
    </w:p>
    <w:p w14:paraId="437A6F69" w14:textId="77777777" w:rsidR="00734390" w:rsidRDefault="00734390"/>
    <w:p w14:paraId="437A6F6A" w14:textId="77777777" w:rsidR="00734390" w:rsidRDefault="0090262C">
      <w:r>
        <w:t xml:space="preserve">Try this first: </w:t>
      </w:r>
    </w:p>
    <w:p w14:paraId="437A6F6B" w14:textId="77777777" w:rsidR="00734390" w:rsidRDefault="0090262C">
      <w:pPr>
        <w:shd w:val="clear" w:color="auto" w:fill="FFFFFE"/>
        <w:spacing w:line="320" w:lineRule="auto"/>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TotalSales</w:t>
      </w:r>
      <w:proofErr w:type="spellEnd"/>
      <w:r>
        <w:rPr>
          <w:rFonts w:ascii="Consolas" w:eastAsia="Consolas" w:hAnsi="Consolas" w:cs="Consolas"/>
          <w:color w:val="212121"/>
          <w:sz w:val="18"/>
          <w:szCs w:val="18"/>
        </w:rPr>
        <w:t xml:space="preserve"> ,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PerMonth</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PerYear</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GROUPING</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SETS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Rollup</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Cube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6C" w14:textId="77777777" w:rsidR="00734390" w:rsidRDefault="0090262C">
      <w:r>
        <w:t>The results are the same as this query that returns a union of the two GROUP BY statements.</w:t>
      </w:r>
    </w:p>
    <w:p w14:paraId="437A6F6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TotalSales</w:t>
      </w:r>
      <w:proofErr w:type="spellEnd"/>
      <w:r>
        <w:rPr>
          <w:rFonts w:ascii="Consolas" w:eastAsia="Consolas" w:hAnsi="Consolas" w:cs="Consolas"/>
          <w:color w:val="212121"/>
          <w:sz w:val="18"/>
          <w:szCs w:val="18"/>
        </w:rPr>
        <w:t xml:space="preserve"> ,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PerMonth</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PerYear</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Rollup</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6E" w14:textId="77777777" w:rsidR="00734390" w:rsidRDefault="0090262C">
      <w:pPr>
        <w:shd w:val="clear" w:color="auto" w:fill="FFFFFE"/>
        <w:spacing w:line="320" w:lineRule="auto"/>
        <w:rPr>
          <w:rFonts w:ascii="Consolas" w:eastAsia="Consolas" w:hAnsi="Consolas" w:cs="Consolas"/>
          <w:color w:val="0000FF"/>
          <w:sz w:val="18"/>
          <w:szCs w:val="18"/>
        </w:rPr>
      </w:pPr>
      <w:r>
        <w:rPr>
          <w:rFonts w:ascii="Consolas" w:eastAsia="Consolas" w:hAnsi="Consolas" w:cs="Consolas"/>
          <w:color w:val="0000FF"/>
          <w:sz w:val="18"/>
          <w:szCs w:val="18"/>
        </w:rPr>
        <w:t>UNION ALL</w:t>
      </w:r>
    </w:p>
    <w:p w14:paraId="437A6F6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TotalSales</w:t>
      </w:r>
      <w:proofErr w:type="spellEnd"/>
      <w:r>
        <w:rPr>
          <w:rFonts w:ascii="Consolas" w:eastAsia="Consolas" w:hAnsi="Consolas" w:cs="Consolas"/>
          <w:color w:val="212121"/>
          <w:sz w:val="18"/>
          <w:szCs w:val="18"/>
        </w:rPr>
        <w:t xml:space="preserve"> ,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PerMonth</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PerYear</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Cube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w:t>
      </w:r>
    </w:p>
    <w:p w14:paraId="437A6F70" w14:textId="77777777" w:rsidR="00734390" w:rsidRDefault="00734390"/>
    <w:p w14:paraId="437A6F71" w14:textId="77777777" w:rsidR="00734390" w:rsidRDefault="00734390"/>
    <w:p w14:paraId="437A6F72" w14:textId="77777777" w:rsidR="00734390" w:rsidRDefault="0090262C">
      <w:r>
        <w:t xml:space="preserve">Now your turn. </w:t>
      </w:r>
    </w:p>
    <w:p w14:paraId="437A6F73" w14:textId="77777777" w:rsidR="00734390" w:rsidRDefault="0090262C">
      <w:pPr>
        <w:numPr>
          <w:ilvl w:val="0"/>
          <w:numId w:val="12"/>
        </w:numPr>
      </w:pPr>
      <w:r>
        <w:t xml:space="preserve">List the amount of waste per month that is gifted grouped per month and year, as well as their cubed grand totals using grouping </w:t>
      </w:r>
      <w:proofErr w:type="gramStart"/>
      <w:r>
        <w:t>sets..</w:t>
      </w:r>
      <w:proofErr w:type="gramEnd"/>
    </w:p>
    <w:p w14:paraId="437A6F74" w14:textId="77777777" w:rsidR="00734390" w:rsidRDefault="0090262C">
      <w:pPr>
        <w:numPr>
          <w:ilvl w:val="0"/>
          <w:numId w:val="12"/>
        </w:numPr>
      </w:pPr>
      <w:r>
        <w:t xml:space="preserve">What is the amount of waste and the quantity of waste per month and year when the quantity of waste is at least 30, as well as their cubed grand totals, using grouping </w:t>
      </w:r>
      <w:proofErr w:type="gramStart"/>
      <w:r>
        <w:t>sets..</w:t>
      </w:r>
      <w:proofErr w:type="gramEnd"/>
    </w:p>
    <w:p w14:paraId="437A6F75" w14:textId="77777777" w:rsidR="00734390" w:rsidRDefault="00734390"/>
    <w:p w14:paraId="437A6F76" w14:textId="77777777" w:rsidR="00734390" w:rsidRDefault="00734390"/>
    <w:p w14:paraId="437A6F77" w14:textId="77777777" w:rsidR="00734390" w:rsidRDefault="00734390"/>
    <w:p w14:paraId="437A6F78" w14:textId="77777777" w:rsidR="00734390" w:rsidRDefault="00734390"/>
    <w:p w14:paraId="437A6F79" w14:textId="77777777" w:rsidR="00734390" w:rsidRDefault="00734390"/>
    <w:p w14:paraId="437A6F7A" w14:textId="77777777" w:rsidR="00734390" w:rsidRDefault="00734390"/>
    <w:p w14:paraId="437A6F7B" w14:textId="77777777" w:rsidR="00734390" w:rsidRDefault="00734390"/>
    <w:p w14:paraId="437A6F7C" w14:textId="77777777" w:rsidR="00734390" w:rsidRDefault="00734390"/>
    <w:p w14:paraId="437A6F7D" w14:textId="77777777" w:rsidR="00734390" w:rsidRDefault="00734390"/>
    <w:p w14:paraId="437A6F7E" w14:textId="77777777" w:rsidR="00734390" w:rsidRDefault="00734390"/>
    <w:p w14:paraId="437A6F7F" w14:textId="77777777" w:rsidR="00734390" w:rsidRDefault="00734390"/>
    <w:p w14:paraId="437A6F80" w14:textId="77777777" w:rsidR="00734390" w:rsidRDefault="00734390"/>
    <w:p w14:paraId="437A6F81" w14:textId="77777777" w:rsidR="00734390" w:rsidRDefault="00734390"/>
    <w:p w14:paraId="437A6F82" w14:textId="77777777" w:rsidR="00734390" w:rsidRDefault="00734390"/>
    <w:p w14:paraId="437A6F83" w14:textId="77777777" w:rsidR="00734390" w:rsidRDefault="00734390"/>
    <w:p w14:paraId="437A6F84" w14:textId="77777777" w:rsidR="00734390" w:rsidRDefault="00734390"/>
    <w:p w14:paraId="437A6F85" w14:textId="77777777" w:rsidR="00734390" w:rsidRDefault="00734390"/>
    <w:p w14:paraId="437A6F86" w14:textId="77777777" w:rsidR="00734390" w:rsidRDefault="00734390"/>
    <w:p w14:paraId="437A6F87" w14:textId="77777777" w:rsidR="00734390" w:rsidRDefault="00734390"/>
    <w:p w14:paraId="437A6F88" w14:textId="77777777" w:rsidR="00734390" w:rsidRDefault="00734390"/>
    <w:p w14:paraId="437A6F89" w14:textId="77777777" w:rsidR="00734390" w:rsidRDefault="00734390"/>
    <w:p w14:paraId="437A6F8A" w14:textId="77777777" w:rsidR="00734390" w:rsidRDefault="0090262C">
      <w:pPr>
        <w:pStyle w:val="Heading1"/>
      </w:pPr>
      <w:bookmarkStart w:id="19" w:name="_9km16799tw52" w:colFirst="0" w:colLast="0"/>
      <w:bookmarkEnd w:id="19"/>
      <w:r>
        <w:t>Task 14: Over and PARTITION BY</w:t>
      </w:r>
    </w:p>
    <w:p w14:paraId="437A6F8B" w14:textId="77777777" w:rsidR="00734390" w:rsidRDefault="00734390"/>
    <w:p w14:paraId="437A6F8C" w14:textId="77777777" w:rsidR="00734390" w:rsidRDefault="0090262C">
      <w:r>
        <w:t>Try the following queries and have a look at the results. What are the differences between them? Do they do what you expect?</w:t>
      </w:r>
    </w:p>
    <w:p w14:paraId="437A6F8D" w14:textId="77777777" w:rsidR="00734390" w:rsidRDefault="0090262C">
      <w:r>
        <w:t>We can use the PARTITION BY clause with the Over clause to specify the column on which we need to perform aggregation.</w:t>
      </w:r>
    </w:p>
    <w:p w14:paraId="437A6F8E" w14:textId="77777777" w:rsidR="00734390" w:rsidRDefault="00734390"/>
    <w:p w14:paraId="437A6F8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[Month],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[Year], </w:t>
      </w:r>
      <w:proofErr w:type="spellStart"/>
      <w:r>
        <w:rPr>
          <w:rFonts w:ascii="Consolas" w:eastAsia="Consolas" w:hAnsi="Consolas" w:cs="Consolas"/>
          <w:color w:val="212121"/>
          <w:sz w:val="18"/>
          <w:szCs w:val="18"/>
        </w:rPr>
        <w:t>ActionTaken</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Min</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OVER</w:t>
      </w:r>
      <w:r>
        <w:rPr>
          <w:rFonts w:ascii="Consolas" w:eastAsia="Consolas" w:hAnsi="Consolas" w:cs="Consolas"/>
          <w:color w:val="212121"/>
          <w:sz w:val="18"/>
          <w:szCs w:val="18"/>
        </w:rPr>
        <w:t>(</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ActionTaken</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MinAmount</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AVG</w:t>
      </w:r>
      <w:r>
        <w:rPr>
          <w:rFonts w:ascii="Consolas" w:eastAsia="Consolas" w:hAnsi="Consolas" w:cs="Consolas"/>
          <w:color w:val="212121"/>
          <w:sz w:val="18"/>
          <w:szCs w:val="18"/>
        </w:rPr>
        <w:t xml:space="preserve">(Amount) </w:t>
      </w:r>
      <w:r>
        <w:rPr>
          <w:rFonts w:ascii="Consolas" w:eastAsia="Consolas" w:hAnsi="Consolas" w:cs="Consolas"/>
          <w:color w:val="0000FF"/>
          <w:sz w:val="18"/>
          <w:szCs w:val="18"/>
        </w:rPr>
        <w:t>OVER</w:t>
      </w:r>
      <w:r>
        <w:rPr>
          <w:rFonts w:ascii="Consolas" w:eastAsia="Consolas" w:hAnsi="Consolas" w:cs="Consolas"/>
          <w:color w:val="212121"/>
          <w:sz w:val="18"/>
          <w:szCs w:val="18"/>
        </w:rPr>
        <w:t>(</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ActionTaken</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AverageAmount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ActionTaken</w:t>
      </w:r>
      <w:proofErr w:type="spellEnd"/>
      <w:r>
        <w:rPr>
          <w:rFonts w:ascii="Consolas" w:eastAsia="Consolas" w:hAnsi="Consolas" w:cs="Consolas"/>
          <w:color w:val="212121"/>
          <w:sz w:val="18"/>
          <w:szCs w:val="18"/>
        </w:rPr>
        <w:t>;</w:t>
      </w:r>
    </w:p>
    <w:p w14:paraId="437A6F90" w14:textId="77777777" w:rsidR="00734390" w:rsidRDefault="00734390"/>
    <w:p w14:paraId="437A6F9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ROW_NUMBER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EmployeeType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"Row Number"</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EmployeeType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EmployeeActive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&lt;&gt;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'No'</w:t>
      </w:r>
      <w:r>
        <w:rPr>
          <w:rFonts w:ascii="Consolas" w:eastAsia="Consolas" w:hAnsi="Consolas" w:cs="Consolas"/>
          <w:color w:val="212121"/>
          <w:sz w:val="18"/>
          <w:szCs w:val="18"/>
        </w:rPr>
        <w:t>;</w:t>
      </w:r>
    </w:p>
    <w:p w14:paraId="437A6F92" w14:textId="77777777" w:rsidR="00734390" w:rsidRDefault="00734390"/>
    <w:p w14:paraId="437A6F93" w14:textId="77777777" w:rsidR="00734390" w:rsidRDefault="00734390"/>
    <w:p w14:paraId="437A6F94" w14:textId="77777777" w:rsidR="00734390" w:rsidRDefault="0090262C">
      <w:r>
        <w:t xml:space="preserve">Now your turn. </w:t>
      </w:r>
    </w:p>
    <w:p w14:paraId="437A6F95" w14:textId="77777777" w:rsidR="00734390" w:rsidRDefault="0090262C">
      <w:pPr>
        <w:numPr>
          <w:ilvl w:val="0"/>
          <w:numId w:val="1"/>
        </w:numPr>
      </w:pPr>
      <w:r>
        <w:t xml:space="preserve">List the Sum, average min and maximum of sales per promotion type, print the date in </w:t>
      </w:r>
      <w:proofErr w:type="spellStart"/>
      <w:r>
        <w:t>dmy</w:t>
      </w:r>
      <w:proofErr w:type="spellEnd"/>
      <w:r>
        <w:t xml:space="preserve"> format and order it by year. </w:t>
      </w:r>
    </w:p>
    <w:p w14:paraId="437A6F96" w14:textId="77777777" w:rsidR="00734390" w:rsidRDefault="0090262C">
      <w:pPr>
        <w:numPr>
          <w:ilvl w:val="0"/>
          <w:numId w:val="1"/>
        </w:numPr>
      </w:pPr>
      <w:r>
        <w:t>List the profit (</w:t>
      </w:r>
      <w:proofErr w:type="spellStart"/>
      <w:r>
        <w:t>SalesAmount-CostAmount</w:t>
      </w:r>
      <w:proofErr w:type="spellEnd"/>
      <w:r>
        <w:t xml:space="preserve">) and row number of sales per month, print the date in </w:t>
      </w:r>
      <w:proofErr w:type="spellStart"/>
      <w:r>
        <w:t>dmy</w:t>
      </w:r>
      <w:proofErr w:type="spellEnd"/>
      <w:r>
        <w:t xml:space="preserve"> format and order it by month for the year 2020. </w:t>
      </w:r>
    </w:p>
    <w:p w14:paraId="437A6F97" w14:textId="77777777" w:rsidR="00734390" w:rsidRDefault="00734390"/>
    <w:p w14:paraId="437A6F98" w14:textId="77777777" w:rsidR="00734390" w:rsidRDefault="00734390"/>
    <w:p w14:paraId="437A6F99" w14:textId="77777777" w:rsidR="00734390" w:rsidRDefault="00734390"/>
    <w:p w14:paraId="437A6F9A" w14:textId="77777777" w:rsidR="00734390" w:rsidRDefault="00734390"/>
    <w:p w14:paraId="437A6F9B" w14:textId="77777777" w:rsidR="00734390" w:rsidRDefault="00734390"/>
    <w:p w14:paraId="437A6F9C" w14:textId="77777777" w:rsidR="00734390" w:rsidRDefault="00734390"/>
    <w:p w14:paraId="437A6F9D" w14:textId="77777777" w:rsidR="00734390" w:rsidRDefault="00734390"/>
    <w:p w14:paraId="437A6F9E" w14:textId="77777777" w:rsidR="00734390" w:rsidRDefault="00734390"/>
    <w:p w14:paraId="437A6F9F" w14:textId="77777777" w:rsidR="00734390" w:rsidRDefault="00734390"/>
    <w:p w14:paraId="437A6FA0" w14:textId="77777777" w:rsidR="00734390" w:rsidRDefault="00734390"/>
    <w:p w14:paraId="437A6FA1" w14:textId="77777777" w:rsidR="00734390" w:rsidRDefault="00734390"/>
    <w:p w14:paraId="437A6FA2" w14:textId="77777777" w:rsidR="00734390" w:rsidRDefault="0090262C">
      <w:pPr>
        <w:pStyle w:val="Heading1"/>
      </w:pPr>
      <w:bookmarkStart w:id="20" w:name="_ts6xljpc5dvv" w:colFirst="0" w:colLast="0"/>
      <w:bookmarkEnd w:id="20"/>
      <w:r>
        <w:t xml:space="preserve">Task 15: Pivot </w:t>
      </w:r>
    </w:p>
    <w:p w14:paraId="437A6FA3" w14:textId="77777777" w:rsidR="00734390" w:rsidRDefault="0090262C">
      <w:r>
        <w:t>Try the following queries and have a look at the results. What are the differences between them? Do they do what you expect?</w:t>
      </w:r>
    </w:p>
    <w:p w14:paraId="437A6FA4" w14:textId="77777777" w:rsidR="00734390" w:rsidRDefault="0090262C">
      <w:r>
        <w:t xml:space="preserve">PIVOT rotates a table-valued expression by turning the unique values from one column in the expression into multiple columns in the output. </w:t>
      </w:r>
    </w:p>
    <w:p w14:paraId="437A6FA5" w14:textId="77777777" w:rsidR="00734390" w:rsidRDefault="00734390"/>
    <w:p w14:paraId="437A6FA6"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ProductName, Pancake, Loaf, Bread, </w:t>
      </w:r>
      <w:proofErr w:type="spellStart"/>
      <w:r>
        <w:rPr>
          <w:rFonts w:ascii="Consolas" w:eastAsia="Consolas" w:hAnsi="Consolas" w:cs="Consolas"/>
          <w:color w:val="212121"/>
          <w:sz w:val="18"/>
          <w:szCs w:val="18"/>
        </w:rPr>
        <w:t>Dansih</w:t>
      </w:r>
      <w:proofErr w:type="spellEnd"/>
      <w:r>
        <w:rPr>
          <w:rFonts w:ascii="Consolas" w:eastAsia="Consolas" w:hAnsi="Consolas" w:cs="Consolas"/>
          <w:color w:val="212121"/>
          <w:sz w:val="18"/>
          <w:szCs w:val="18"/>
        </w:rPr>
        <w:t>, Tart, [Sweet Bagel], [Savoury Bagel]</w:t>
      </w:r>
    </w:p>
    <w:p w14:paraId="437A6FA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
    <w:p w14:paraId="437A6FA8"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xml:space="preserve">, ProductName, </w:t>
      </w:r>
      <w:proofErr w:type="spellStart"/>
      <w:r>
        <w:rPr>
          <w:rFonts w:ascii="Consolas" w:eastAsia="Consolas" w:hAnsi="Consolas" w:cs="Consolas"/>
          <w:color w:val="212121"/>
          <w:sz w:val="18"/>
          <w:szCs w:val="18"/>
        </w:rPr>
        <w:t>CategoryID</w:t>
      </w:r>
      <w:proofErr w:type="spellEnd"/>
    </w:p>
    <w:p w14:paraId="437A6FA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DimProduct</w:t>
      </w:r>
      <w:proofErr w:type="spellEnd"/>
      <w:r>
        <w:rPr>
          <w:rFonts w:ascii="Consolas" w:eastAsia="Consolas" w:hAnsi="Consolas" w:cs="Consolas"/>
          <w:color w:val="212121"/>
          <w:sz w:val="18"/>
          <w:szCs w:val="18"/>
        </w:rPr>
        <w:t>) up</w:t>
      </w:r>
    </w:p>
    <w:p w14:paraId="437A6FA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PIVOT (</w:t>
      </w:r>
      <w:r>
        <w:rPr>
          <w:rFonts w:ascii="Consolas" w:eastAsia="Consolas" w:hAnsi="Consolas" w:cs="Consolas"/>
          <w:color w:val="795E26"/>
          <w:sz w:val="18"/>
          <w:szCs w:val="18"/>
        </w:rPr>
        <w:t>Count</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CategoryID</w:t>
      </w:r>
      <w:proofErr w:type="spellEnd"/>
      <w:r>
        <w:rPr>
          <w:rFonts w:ascii="Consolas" w:eastAsia="Consolas" w:hAnsi="Consolas" w:cs="Consolas"/>
          <w:color w:val="212121"/>
          <w:sz w:val="18"/>
          <w:szCs w:val="18"/>
        </w:rPr>
        <w:t xml:space="preserve">) FOR </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w:t>
      </w:r>
      <w:r>
        <w:rPr>
          <w:rFonts w:ascii="Consolas" w:eastAsia="Consolas" w:hAnsi="Consolas" w:cs="Consolas"/>
          <w:color w:val="212121"/>
          <w:sz w:val="18"/>
          <w:szCs w:val="18"/>
        </w:rPr>
        <w:t xml:space="preserve"> (Pancake, Loaf, Bread, </w:t>
      </w:r>
      <w:proofErr w:type="spellStart"/>
      <w:r>
        <w:rPr>
          <w:rFonts w:ascii="Consolas" w:eastAsia="Consolas" w:hAnsi="Consolas" w:cs="Consolas"/>
          <w:color w:val="212121"/>
          <w:sz w:val="18"/>
          <w:szCs w:val="18"/>
        </w:rPr>
        <w:t>Dansih</w:t>
      </w:r>
      <w:proofErr w:type="spellEnd"/>
      <w:r>
        <w:rPr>
          <w:rFonts w:ascii="Consolas" w:eastAsia="Consolas" w:hAnsi="Consolas" w:cs="Consolas"/>
          <w:color w:val="212121"/>
          <w:sz w:val="18"/>
          <w:szCs w:val="18"/>
        </w:rPr>
        <w:t xml:space="preserve">, Tart, [Sweet Bagel], [Savoury Bagel]))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pvt</w:t>
      </w:r>
      <w:proofErr w:type="spellEnd"/>
    </w:p>
    <w:p w14:paraId="437A6FA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ProductName</w:t>
      </w:r>
    </w:p>
    <w:p w14:paraId="437A6FAC" w14:textId="77777777" w:rsidR="00734390" w:rsidRDefault="00734390">
      <w:pPr>
        <w:shd w:val="clear" w:color="auto" w:fill="FFFFFE"/>
        <w:spacing w:line="320" w:lineRule="auto"/>
        <w:rPr>
          <w:rFonts w:ascii="Consolas" w:eastAsia="Consolas" w:hAnsi="Consolas" w:cs="Consolas"/>
          <w:color w:val="0000FF"/>
          <w:sz w:val="18"/>
          <w:szCs w:val="18"/>
        </w:rPr>
      </w:pPr>
    </w:p>
    <w:p w14:paraId="437A6FAD" w14:textId="77777777" w:rsidR="00734390" w:rsidRDefault="0090262C">
      <w:pPr>
        <w:shd w:val="clear" w:color="auto" w:fill="FFFFFE"/>
        <w:spacing w:line="320" w:lineRule="auto"/>
        <w:rPr>
          <w:rFonts w:ascii="Consolas" w:eastAsia="Consolas" w:hAnsi="Consolas" w:cs="Consolas"/>
          <w:color w:val="0000FF"/>
          <w:sz w:val="18"/>
          <w:szCs w:val="18"/>
        </w:rPr>
      </w:pPr>
      <w:r>
        <w:t>Pivot more than 1 tables</w:t>
      </w:r>
    </w:p>
    <w:p w14:paraId="437A6FA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Breads, Bagels, Doughnuts, Pies, Pastries</w:t>
      </w:r>
    </w:p>
    <w:p w14:paraId="437A6FA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
    <w:p w14:paraId="437A6FB0"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xml:space="preserve">, ProductName, </w:t>
      </w:r>
      <w:proofErr w:type="spellStart"/>
      <w:r>
        <w:rPr>
          <w:rFonts w:ascii="Consolas" w:eastAsia="Consolas" w:hAnsi="Consolas" w:cs="Consolas"/>
          <w:color w:val="212121"/>
          <w:sz w:val="18"/>
          <w:szCs w:val="18"/>
        </w:rPr>
        <w:t>CategoryRange</w:t>
      </w:r>
      <w:proofErr w:type="spellEnd"/>
    </w:p>
    <w:p w14:paraId="437A6FB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DimProduct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DimCategory</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DimCategory.CategoryID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DimProduct.CategoryID</w:t>
      </w:r>
      <w:proofErr w:type="spellEnd"/>
      <w:r>
        <w:rPr>
          <w:rFonts w:ascii="Consolas" w:eastAsia="Consolas" w:hAnsi="Consolas" w:cs="Consolas"/>
          <w:color w:val="212121"/>
          <w:sz w:val="18"/>
          <w:szCs w:val="18"/>
        </w:rPr>
        <w:t>) up</w:t>
      </w:r>
    </w:p>
    <w:p w14:paraId="437A6FB2"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PIVOT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(ProductName) FOR </w:t>
      </w:r>
      <w:proofErr w:type="spellStart"/>
      <w:r>
        <w:rPr>
          <w:rFonts w:ascii="Consolas" w:eastAsia="Consolas" w:hAnsi="Consolas" w:cs="Consolas"/>
          <w:color w:val="212121"/>
          <w:sz w:val="18"/>
          <w:szCs w:val="18"/>
        </w:rPr>
        <w:t>CategoryRange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w:t>
      </w:r>
      <w:r>
        <w:rPr>
          <w:rFonts w:ascii="Consolas" w:eastAsia="Consolas" w:hAnsi="Consolas" w:cs="Consolas"/>
          <w:color w:val="212121"/>
          <w:sz w:val="18"/>
          <w:szCs w:val="18"/>
        </w:rPr>
        <w:t xml:space="preserve"> (Breads, Bagels, Doughnuts, Pies, Pastries))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pvt</w:t>
      </w:r>
      <w:proofErr w:type="spellEnd"/>
    </w:p>
    <w:p w14:paraId="437A6FB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ProductType</w:t>
      </w:r>
      <w:proofErr w:type="spellEnd"/>
    </w:p>
    <w:p w14:paraId="437A6FB4" w14:textId="77777777" w:rsidR="00734390" w:rsidRDefault="00734390">
      <w:pPr>
        <w:shd w:val="clear" w:color="auto" w:fill="FFFFFE"/>
        <w:spacing w:line="320" w:lineRule="auto"/>
        <w:rPr>
          <w:rFonts w:ascii="Consolas" w:eastAsia="Consolas" w:hAnsi="Consolas" w:cs="Consolas"/>
          <w:color w:val="0000FF"/>
          <w:sz w:val="18"/>
          <w:szCs w:val="18"/>
        </w:rPr>
      </w:pPr>
    </w:p>
    <w:p w14:paraId="437A6FB5" w14:textId="77777777" w:rsidR="00734390" w:rsidRDefault="0090262C">
      <w:r>
        <w:lastRenderedPageBreak/>
        <w:t xml:space="preserve">Now your turn. </w:t>
      </w:r>
    </w:p>
    <w:p w14:paraId="437A6FB6" w14:textId="77777777" w:rsidR="00734390" w:rsidRDefault="0090262C">
      <w:pPr>
        <w:numPr>
          <w:ilvl w:val="0"/>
          <w:numId w:val="15"/>
        </w:numPr>
      </w:pPr>
      <w:r>
        <w:t xml:space="preserve">Pivot the </w:t>
      </w:r>
      <w:proofErr w:type="spellStart"/>
      <w:r>
        <w:t>FactWaste</w:t>
      </w:r>
      <w:proofErr w:type="spellEnd"/>
      <w:r>
        <w:t xml:space="preserve"> table the new columns must be the different types of action taken and you must sum the amount per month in the rows. (Tip: </w:t>
      </w:r>
      <w:r>
        <w:rPr>
          <w:i/>
        </w:rPr>
        <w:t>Find the different types of actions taken first</w:t>
      </w:r>
      <w:r>
        <w:t>)</w:t>
      </w:r>
    </w:p>
    <w:p w14:paraId="437A6FB7" w14:textId="77777777" w:rsidR="00734390" w:rsidRDefault="00734390"/>
    <w:p w14:paraId="437A6FB8" w14:textId="77777777" w:rsidR="00734390" w:rsidRDefault="00734390"/>
    <w:p w14:paraId="437A6FB9" w14:textId="77777777" w:rsidR="00734390" w:rsidRDefault="00734390"/>
    <w:p w14:paraId="437A6FBA" w14:textId="77777777" w:rsidR="00734390" w:rsidRDefault="00734390"/>
    <w:p w14:paraId="437A6FBB" w14:textId="77777777" w:rsidR="00734390" w:rsidRDefault="00734390"/>
    <w:p w14:paraId="437A6FBC" w14:textId="77777777" w:rsidR="00734390" w:rsidRDefault="00734390"/>
    <w:p w14:paraId="437A6FBD" w14:textId="77777777" w:rsidR="00734390" w:rsidRDefault="00734390"/>
    <w:p w14:paraId="437A6FBE" w14:textId="77777777" w:rsidR="00734390" w:rsidRDefault="00734390"/>
    <w:p w14:paraId="437A6FBF" w14:textId="77777777" w:rsidR="00734390" w:rsidRDefault="0090262C">
      <w:pPr>
        <w:pStyle w:val="Heading1"/>
      </w:pPr>
      <w:bookmarkStart w:id="21" w:name="_wlb8s7kj8deo" w:colFirst="0" w:colLast="0"/>
      <w:bookmarkEnd w:id="21"/>
      <w:r>
        <w:t>Task 16: Ranking</w:t>
      </w:r>
    </w:p>
    <w:p w14:paraId="437A6FC0" w14:textId="77777777" w:rsidR="00734390" w:rsidRDefault="0090262C">
      <w:r>
        <w:t>The following examples show the four ranking functions used in the same query. Try the following queries and have a look at the results. What are the differences between them? Do they do what you expect?</w:t>
      </w:r>
    </w:p>
    <w:p w14:paraId="437A6FC1" w14:textId="77777777" w:rsidR="00734390" w:rsidRDefault="00734390"/>
    <w:p w14:paraId="437A6FC2" w14:textId="77777777" w:rsidR="00734390" w:rsidRDefault="0090262C">
      <w:r>
        <w:t xml:space="preserve">The DENSE_RANK() is a window function that assigns a rank to each row within a partition of a result set. Unlike the RANK() function, the DENSE_RANK() function returns consecutive rank values. Rows in each partition receive the same ranks if they have the same values. </w:t>
      </w:r>
    </w:p>
    <w:p w14:paraId="437A6FC3" w14:textId="77777777" w:rsidR="00734390" w:rsidRDefault="00734390"/>
    <w:p w14:paraId="437A6FC4" w14:textId="77777777" w:rsidR="00734390" w:rsidRDefault="00734390"/>
    <w:p w14:paraId="437A6FC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p>
    <w:p w14:paraId="437A6FC6"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ROW_NUMBER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quantity)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"Row Number"</w:t>
      </w:r>
      <w:r>
        <w:rPr>
          <w:rFonts w:ascii="Consolas" w:eastAsia="Consolas" w:hAnsi="Consolas" w:cs="Consolas"/>
          <w:color w:val="212121"/>
          <w:sz w:val="18"/>
          <w:szCs w:val="18"/>
        </w:rPr>
        <w:t xml:space="preserve">  </w:t>
      </w:r>
    </w:p>
    <w:p w14:paraId="437A6FC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RANK</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quantity)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Rank</w:t>
      </w:r>
      <w:r>
        <w:rPr>
          <w:rFonts w:ascii="Consolas" w:eastAsia="Consolas" w:hAnsi="Consolas" w:cs="Consolas"/>
          <w:color w:val="212121"/>
          <w:sz w:val="18"/>
          <w:szCs w:val="18"/>
        </w:rPr>
        <w:t xml:space="preserve">  </w:t>
      </w:r>
    </w:p>
    <w:p w14:paraId="437A6FC8"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DENSE_RANK</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quantity)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"Dense Rank"</w:t>
      </w:r>
      <w:r>
        <w:rPr>
          <w:rFonts w:ascii="Consolas" w:eastAsia="Consolas" w:hAnsi="Consolas" w:cs="Consolas"/>
          <w:color w:val="212121"/>
          <w:sz w:val="18"/>
          <w:szCs w:val="18"/>
        </w:rPr>
        <w:t xml:space="preserve">  </w:t>
      </w:r>
    </w:p>
    <w:p w14:paraId="437A6FC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PromotionType</w:t>
      </w:r>
      <w:proofErr w:type="spellEnd"/>
    </w:p>
    <w:p w14:paraId="437A6FC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PromotionPercentage</w:t>
      </w:r>
      <w:proofErr w:type="spellEnd"/>
      <w:r>
        <w:rPr>
          <w:rFonts w:ascii="Consolas" w:eastAsia="Consolas" w:hAnsi="Consolas" w:cs="Consolas"/>
          <w:color w:val="212121"/>
          <w:sz w:val="18"/>
          <w:szCs w:val="18"/>
        </w:rPr>
        <w:t xml:space="preserve"> </w:t>
      </w:r>
    </w:p>
    <w:p w14:paraId="437A6FC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DimPromotion</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FactSales.PromotionID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DimPromotion.PromotionID</w:t>
      </w:r>
      <w:proofErr w:type="spellEnd"/>
    </w:p>
    <w:p w14:paraId="437A6FCC"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FactSales.PromotionID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NOT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w:t>
      </w:r>
      <w:r>
        <w:rPr>
          <w:rFonts w:ascii="Consolas" w:eastAsia="Consolas" w:hAnsi="Consolas" w:cs="Consolas"/>
          <w:color w:val="212121"/>
          <w:sz w:val="18"/>
          <w:szCs w:val="18"/>
        </w:rPr>
        <w:t>;</w:t>
      </w:r>
    </w:p>
    <w:p w14:paraId="437A6FCD" w14:textId="77777777" w:rsidR="00734390" w:rsidRDefault="00734390"/>
    <w:p w14:paraId="437A6FC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p>
    <w:p w14:paraId="437A6FC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ROW_NUMBER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PromotionPercentage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"Row Number"</w:t>
      </w:r>
      <w:r>
        <w:rPr>
          <w:rFonts w:ascii="Consolas" w:eastAsia="Consolas" w:hAnsi="Consolas" w:cs="Consolas"/>
          <w:color w:val="212121"/>
          <w:sz w:val="18"/>
          <w:szCs w:val="18"/>
        </w:rPr>
        <w:t xml:space="preserve">  </w:t>
      </w:r>
    </w:p>
    <w:p w14:paraId="437A6FD0"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RANK</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PromotionPercentage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Rank</w:t>
      </w:r>
      <w:r>
        <w:rPr>
          <w:rFonts w:ascii="Consolas" w:eastAsia="Consolas" w:hAnsi="Consolas" w:cs="Consolas"/>
          <w:color w:val="212121"/>
          <w:sz w:val="18"/>
          <w:szCs w:val="18"/>
        </w:rPr>
        <w:t xml:space="preserve">  </w:t>
      </w:r>
    </w:p>
    <w:p w14:paraId="437A6FD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DENSE_RANK</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PromotionPercentage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"Dense Rank"</w:t>
      </w:r>
      <w:r>
        <w:rPr>
          <w:rFonts w:ascii="Consolas" w:eastAsia="Consolas" w:hAnsi="Consolas" w:cs="Consolas"/>
          <w:color w:val="212121"/>
          <w:sz w:val="18"/>
          <w:szCs w:val="18"/>
        </w:rPr>
        <w:t xml:space="preserve">  </w:t>
      </w:r>
    </w:p>
    <w:p w14:paraId="437A6FD2"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PromotionType</w:t>
      </w:r>
      <w:proofErr w:type="spellEnd"/>
    </w:p>
    <w:p w14:paraId="437A6FD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PromotionPercentage</w:t>
      </w:r>
      <w:proofErr w:type="spellEnd"/>
      <w:r>
        <w:rPr>
          <w:rFonts w:ascii="Consolas" w:eastAsia="Consolas" w:hAnsi="Consolas" w:cs="Consolas"/>
          <w:color w:val="212121"/>
          <w:sz w:val="18"/>
          <w:szCs w:val="18"/>
        </w:rPr>
        <w:t xml:space="preserve"> </w:t>
      </w:r>
    </w:p>
    <w:p w14:paraId="437A6FD4"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DimPromotion</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FactSales.PromotionID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DimPromotion.PromotionID</w:t>
      </w:r>
      <w:proofErr w:type="spellEnd"/>
    </w:p>
    <w:p w14:paraId="437A6FD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FactSales.PromotionID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NOT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w:t>
      </w:r>
      <w:r>
        <w:rPr>
          <w:rFonts w:ascii="Consolas" w:eastAsia="Consolas" w:hAnsi="Consolas" w:cs="Consolas"/>
          <w:color w:val="212121"/>
          <w:sz w:val="18"/>
          <w:szCs w:val="18"/>
        </w:rPr>
        <w:t>;</w:t>
      </w:r>
    </w:p>
    <w:p w14:paraId="437A6FD6" w14:textId="77777777" w:rsidR="00734390" w:rsidRDefault="00734390"/>
    <w:p w14:paraId="437A6FD7" w14:textId="77777777" w:rsidR="00734390" w:rsidRDefault="00734390"/>
    <w:p w14:paraId="437A6FD8" w14:textId="77777777" w:rsidR="00734390" w:rsidRDefault="00734390"/>
    <w:p w14:paraId="437A6FD9" w14:textId="77777777" w:rsidR="00734390" w:rsidRDefault="0090262C">
      <w:pPr>
        <w:pStyle w:val="Heading1"/>
      </w:pPr>
      <w:bookmarkStart w:id="22" w:name="_fsfmn7bhmioi" w:colFirst="0" w:colLast="0"/>
      <w:bookmarkEnd w:id="22"/>
      <w:r>
        <w:t>Task 17: Offset Functions</w:t>
      </w:r>
    </w:p>
    <w:p w14:paraId="437A6FDA" w14:textId="77777777" w:rsidR="00734390" w:rsidRDefault="0090262C">
      <w:r>
        <w:t>The OFFSET and FETCH clauses are the options of the ORDER BY clause. They allow you to limit the number of rows to be returned by a query.</w:t>
      </w:r>
    </w:p>
    <w:p w14:paraId="437A6FDB" w14:textId="77777777" w:rsidR="00734390" w:rsidRDefault="0090262C">
      <w:r>
        <w:t>Try the following queries and have a look at the results. What are the differences between them? Do they do what you expect?</w:t>
      </w:r>
    </w:p>
    <w:p w14:paraId="437A6FDC" w14:textId="77777777" w:rsidR="00734390" w:rsidRDefault="00734390"/>
    <w:p w14:paraId="437A6FDD" w14:textId="77777777" w:rsidR="00734390" w:rsidRDefault="0090262C">
      <w:r>
        <w:t xml:space="preserve">There are two categories of offset functions in an SQL server namely, functions whose offset is relative to the current row (LAG and LEAD functions) and functions whose offset is relative to the start or the end of the window frame, such as </w:t>
      </w:r>
      <w:proofErr w:type="spellStart"/>
      <w:r>
        <w:t>First_Value</w:t>
      </w:r>
      <w:proofErr w:type="spellEnd"/>
      <w:r>
        <w:t xml:space="preserve"> and </w:t>
      </w:r>
      <w:proofErr w:type="spellStart"/>
      <w:r>
        <w:t>Last_Value</w:t>
      </w:r>
      <w:proofErr w:type="spellEnd"/>
      <w:r>
        <w:t>.</w:t>
      </w:r>
    </w:p>
    <w:p w14:paraId="437A6FDE" w14:textId="77777777" w:rsidR="00734390" w:rsidRDefault="00734390"/>
    <w:p w14:paraId="437A6FDF" w14:textId="77777777" w:rsidR="00734390" w:rsidRDefault="0090262C">
      <w:pPr>
        <w:pStyle w:val="Heading2"/>
      </w:pPr>
      <w:bookmarkStart w:id="23" w:name="_s9igwpjflcaz" w:colFirst="0" w:colLast="0"/>
      <w:bookmarkEnd w:id="23"/>
      <w:r>
        <w:t>LAG and LEAD</w:t>
      </w:r>
    </w:p>
    <w:p w14:paraId="437A6FE0" w14:textId="77777777" w:rsidR="00734390" w:rsidRDefault="0090262C">
      <w:r>
        <w:t xml:space="preserve">The LAG and LEAD functions allow you to return a value expression from a row in a window partition that is given an offset before (LAG) or after (LEAD) of the current row. </w:t>
      </w:r>
    </w:p>
    <w:p w14:paraId="437A6FE1" w14:textId="77777777" w:rsidR="00734390" w:rsidRDefault="00734390"/>
    <w:p w14:paraId="437A6FE2" w14:textId="77777777" w:rsidR="00734390" w:rsidRDefault="0090262C">
      <w:r>
        <w:t xml:space="preserve">This example returns the </w:t>
      </w:r>
      <w:proofErr w:type="spellStart"/>
      <w:r>
        <w:t>SalesAmount</w:t>
      </w:r>
      <w:proofErr w:type="spellEnd"/>
      <w:r>
        <w:t xml:space="preserve"> for each employee as we as the values of the previous and next sales of that employee. </w:t>
      </w:r>
    </w:p>
    <w:p w14:paraId="437A6FE3"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lastRenderedPageBreak/>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w:t>
      </w:r>
    </w:p>
    <w:p w14:paraId="437A6FE4"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LAG(</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preSalesAmount</w:t>
      </w:r>
      <w:proofErr w:type="spellEnd"/>
      <w:r>
        <w:rPr>
          <w:rFonts w:ascii="Consolas" w:eastAsia="Consolas" w:hAnsi="Consolas" w:cs="Consolas"/>
          <w:color w:val="212121"/>
          <w:sz w:val="18"/>
          <w:szCs w:val="18"/>
        </w:rPr>
        <w:t xml:space="preserve">, </w:t>
      </w:r>
    </w:p>
    <w:p w14:paraId="437A6FE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Lead(</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postSalesAmount</w:t>
      </w:r>
      <w:proofErr w:type="spellEnd"/>
      <w:r>
        <w:rPr>
          <w:rFonts w:ascii="Consolas" w:eastAsia="Consolas" w:hAnsi="Consolas" w:cs="Consolas"/>
          <w:color w:val="212121"/>
          <w:sz w:val="18"/>
          <w:szCs w:val="18"/>
        </w:rPr>
        <w:t xml:space="preserve"> </w:t>
      </w:r>
    </w:p>
    <w:p w14:paraId="437A6FE6"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p>
    <w:p w14:paraId="437A6FE7" w14:textId="77777777" w:rsidR="00734390" w:rsidRDefault="00734390"/>
    <w:p w14:paraId="437A6FE8" w14:textId="77777777" w:rsidR="00734390" w:rsidRDefault="00734390"/>
    <w:p w14:paraId="437A6FE9" w14:textId="77777777" w:rsidR="00734390" w:rsidRDefault="0090262C">
      <w:pPr>
        <w:pStyle w:val="Heading2"/>
      </w:pPr>
      <w:bookmarkStart w:id="24" w:name="_nh8usp6mimpb" w:colFirst="0" w:colLast="0"/>
      <w:bookmarkEnd w:id="24"/>
      <w:r>
        <w:t>FIRST_VALUE and LAST_VALUE</w:t>
      </w:r>
    </w:p>
    <w:p w14:paraId="437A6FEA" w14:textId="77777777" w:rsidR="00734390" w:rsidRDefault="0090262C">
      <w:r>
        <w:t>Given an ordered set of rows, FIRST_VALUE returns the value of the specified expression with respect to the first row in the window frame. The LAST_VALUE function returns the value of the expression with respect to the last row in the frame.</w:t>
      </w:r>
    </w:p>
    <w:p w14:paraId="437A6FEB" w14:textId="77777777" w:rsidR="00734390" w:rsidRDefault="0090262C">
      <w:r>
        <w:t>FIRST_VALUE() function example to return product categories with the lowest sales volumes in 2019 and 2020.</w:t>
      </w:r>
    </w:p>
    <w:p w14:paraId="437A6FEC"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[Year], Quantity,</w:t>
      </w:r>
    </w:p>
    <w:p w14:paraId="437A6FE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FIRST_VALUE(</w:t>
      </w:r>
      <w:proofErr w:type="spellStart"/>
      <w:r>
        <w:rPr>
          <w:rFonts w:ascii="Consolas" w:eastAsia="Consolas" w:hAnsi="Consolas" w:cs="Consolas"/>
          <w:color w:val="212121"/>
          <w:sz w:val="18"/>
          <w:szCs w:val="18"/>
        </w:rPr>
        <w:t>ProductType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p>
    <w:p w14:paraId="437A6FE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Quantity</w:t>
      </w:r>
    </w:p>
    <w:p w14:paraId="437A6FE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LowestSalesVolume</w:t>
      </w:r>
      <w:proofErr w:type="spellEnd"/>
    </w:p>
    <w:p w14:paraId="437A6FF0"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DimProduct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DimProduct.ProductCode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FactSales.ProductCode</w:t>
      </w:r>
      <w:proofErr w:type="spellEnd"/>
    </w:p>
    <w:p w14:paraId="437A6FF1" w14:textId="77777777" w:rsidR="00734390" w:rsidRDefault="0090262C">
      <w:pPr>
        <w:shd w:val="clear" w:color="auto" w:fill="FFFFFE"/>
        <w:spacing w:line="320" w:lineRule="auto"/>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BETWEEN</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2019</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and</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2020</w:t>
      </w:r>
      <w:r>
        <w:rPr>
          <w:rFonts w:ascii="Consolas" w:eastAsia="Consolas" w:hAnsi="Consolas" w:cs="Consolas"/>
          <w:color w:val="212121"/>
          <w:sz w:val="18"/>
          <w:szCs w:val="18"/>
        </w:rPr>
        <w:t>;</w:t>
      </w:r>
    </w:p>
    <w:p w14:paraId="437A6FF2" w14:textId="77777777" w:rsidR="00734390" w:rsidRDefault="00734390"/>
    <w:p w14:paraId="437A6FF3" w14:textId="77777777" w:rsidR="00734390" w:rsidRDefault="00734390"/>
    <w:p w14:paraId="437A6FF4" w14:textId="77777777" w:rsidR="00734390" w:rsidRDefault="0090262C">
      <w:r>
        <w:t xml:space="preserve">This example demonstrates how to return along with each employee’s sale, the current sale amount as well as the </w:t>
      </w:r>
      <w:proofErr w:type="spellStart"/>
      <w:r>
        <w:t>sa;le</w:t>
      </w:r>
      <w:proofErr w:type="spellEnd"/>
      <w:r>
        <w:t xml:space="preserve"> amounts from the employee’s first and last sales.</w:t>
      </w:r>
    </w:p>
    <w:p w14:paraId="437A6FF5" w14:textId="77777777" w:rsidR="00734390" w:rsidRDefault="0090262C">
      <w:r>
        <w:t xml:space="preserve">You do not need to use the range as </w:t>
      </w:r>
      <w:r>
        <w:rPr>
          <w:rFonts w:ascii="Consolas" w:eastAsia="Consolas" w:hAnsi="Consolas" w:cs="Consolas"/>
          <w:color w:val="0000FF"/>
          <w:sz w:val="18"/>
          <w:szCs w:val="18"/>
        </w:rPr>
        <w:t>ROWS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BETWEEN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UNBOUNDED</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PRECEDING</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AND</w:t>
      </w:r>
      <w:r>
        <w:rPr>
          <w:rFonts w:ascii="Consolas" w:eastAsia="Consolas" w:hAnsi="Consolas" w:cs="Consolas"/>
          <w:color w:val="212121"/>
          <w:sz w:val="18"/>
          <w:szCs w:val="18"/>
        </w:rPr>
        <w:t xml:space="preserve"> CURRENT </w:t>
      </w:r>
      <w:r>
        <w:rPr>
          <w:rFonts w:ascii="Consolas" w:eastAsia="Consolas" w:hAnsi="Consolas" w:cs="Consolas"/>
          <w:color w:val="0000FF"/>
          <w:sz w:val="18"/>
          <w:szCs w:val="18"/>
        </w:rPr>
        <w:t xml:space="preserve">ROW </w:t>
      </w:r>
      <w:r>
        <w:t xml:space="preserve">since this is the default range of rows but I added it here to demonstrate a good practise of “cheaper” or lighter query runtimes. </w:t>
      </w:r>
    </w:p>
    <w:p w14:paraId="437A6FF6" w14:textId="77777777" w:rsidR="00734390" w:rsidRDefault="00734390"/>
    <w:p w14:paraId="437A6FF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w:t>
      </w:r>
    </w:p>
    <w:p w14:paraId="437A6FF8"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FIRST_VALUE(</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ROWS</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BETWEEN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UNBOUNDED</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PRECEDING</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AND</w:t>
      </w:r>
      <w:r>
        <w:rPr>
          <w:rFonts w:ascii="Consolas" w:eastAsia="Consolas" w:hAnsi="Consolas" w:cs="Consolas"/>
          <w:color w:val="212121"/>
          <w:sz w:val="18"/>
          <w:szCs w:val="18"/>
        </w:rPr>
        <w:t xml:space="preserve"> CURRENT </w:t>
      </w:r>
      <w:r>
        <w:rPr>
          <w:rFonts w:ascii="Consolas" w:eastAsia="Consolas" w:hAnsi="Consolas" w:cs="Consolas"/>
          <w:color w:val="0000FF"/>
          <w:sz w:val="18"/>
          <w:szCs w:val="18"/>
        </w:rPr>
        <w:t>ROW</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FIRSTSale</w:t>
      </w:r>
      <w:proofErr w:type="spellEnd"/>
      <w:r>
        <w:rPr>
          <w:rFonts w:ascii="Consolas" w:eastAsia="Consolas" w:hAnsi="Consolas" w:cs="Consolas"/>
          <w:color w:val="212121"/>
          <w:sz w:val="18"/>
          <w:szCs w:val="18"/>
        </w:rPr>
        <w:t>,</w:t>
      </w:r>
    </w:p>
    <w:p w14:paraId="437A6FF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LAST_VALUE(</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EmployeeID</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FullDateTime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ProductCode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LastSale</w:t>
      </w:r>
      <w:proofErr w:type="spellEnd"/>
    </w:p>
    <w:p w14:paraId="437A6FFA" w14:textId="77777777" w:rsidR="00734390" w:rsidRDefault="0090262C">
      <w:pPr>
        <w:shd w:val="clear" w:color="auto" w:fill="FFFFFE"/>
        <w:spacing w:line="320" w:lineRule="auto"/>
      </w:pP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p>
    <w:p w14:paraId="437A6FFB" w14:textId="77777777" w:rsidR="00734390" w:rsidRDefault="00734390"/>
    <w:p w14:paraId="437A6FFC" w14:textId="77777777" w:rsidR="00734390" w:rsidRDefault="00734390"/>
    <w:p w14:paraId="437A6FFD" w14:textId="77777777" w:rsidR="00734390" w:rsidRDefault="00734390"/>
    <w:p w14:paraId="437A6FFE" w14:textId="77777777" w:rsidR="00734390" w:rsidRDefault="00734390"/>
    <w:p w14:paraId="437A6FFF" w14:textId="77777777" w:rsidR="00734390" w:rsidRDefault="00734390"/>
    <w:p w14:paraId="437A7000" w14:textId="77777777" w:rsidR="00734390" w:rsidRDefault="00734390"/>
    <w:p w14:paraId="437A7001" w14:textId="77777777" w:rsidR="00734390" w:rsidRDefault="00734390"/>
    <w:p w14:paraId="437A7002" w14:textId="77777777" w:rsidR="00734390" w:rsidRDefault="00734390"/>
    <w:p w14:paraId="437A7003" w14:textId="77777777" w:rsidR="00734390" w:rsidRDefault="00734390"/>
    <w:p w14:paraId="437A7004" w14:textId="77777777" w:rsidR="00734390" w:rsidRDefault="00734390"/>
    <w:p w14:paraId="437A7005" w14:textId="77777777" w:rsidR="00734390" w:rsidRDefault="0090262C">
      <w:pPr>
        <w:pStyle w:val="Heading1"/>
      </w:pPr>
      <w:bookmarkStart w:id="25" w:name="_ptv0ppeo8sah" w:colFirst="0" w:colLast="0"/>
      <w:bookmarkEnd w:id="25"/>
      <w:r>
        <w:t>Task 18: Rank distribution Functions</w:t>
      </w:r>
    </w:p>
    <w:p w14:paraId="437A7006" w14:textId="77777777" w:rsidR="00734390" w:rsidRDefault="0090262C">
      <w:r>
        <w:t>Rank distribution analytical functions calculate an aggregate value based on a group of rows. Unlike aggregate functions, however, analytic functions can return multiple rows for each group. Use these functions to compute moving averages, running totals or percentages within a group.</w:t>
      </w:r>
    </w:p>
    <w:p w14:paraId="437A7007" w14:textId="77777777" w:rsidR="00734390" w:rsidRDefault="00734390"/>
    <w:p w14:paraId="437A7008" w14:textId="77777777" w:rsidR="00734390" w:rsidRDefault="0090262C">
      <w:r>
        <w:t>Try the following queries and have a look at the results. What are the differences between them? Do they do what you expect?</w:t>
      </w:r>
    </w:p>
    <w:p w14:paraId="437A7009" w14:textId="77777777" w:rsidR="00734390" w:rsidRDefault="00734390"/>
    <w:p w14:paraId="437A700A" w14:textId="77777777" w:rsidR="00734390" w:rsidRDefault="0090262C">
      <w:pPr>
        <w:pStyle w:val="Heading2"/>
      </w:pPr>
      <w:bookmarkStart w:id="26" w:name="_7kfls2v3ij6i" w:colFirst="0" w:colLast="0"/>
      <w:bookmarkEnd w:id="26"/>
      <w:r>
        <w:t xml:space="preserve">CUME_DIST </w:t>
      </w:r>
    </w:p>
    <w:p w14:paraId="437A700B" w14:textId="77777777" w:rsidR="00734390" w:rsidRDefault="0090262C">
      <w:r>
        <w:t xml:space="preserve">The CUME_DIST() calculates the cumulative distribution of a value within a group of values. </w:t>
      </w:r>
    </w:p>
    <w:p w14:paraId="437A700C" w14:textId="77777777" w:rsidR="00734390" w:rsidRDefault="0090262C">
      <w:r>
        <w:t>CUME_DIST() function to calculate the sales percentile for each sales staff in 2021 and 2020.</w:t>
      </w:r>
    </w:p>
    <w:p w14:paraId="437A700D" w14:textId="77777777" w:rsidR="00734390" w:rsidRDefault="00734390"/>
    <w:p w14:paraId="437A700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[YEAR], </w:t>
      </w:r>
    </w:p>
    <w:p w14:paraId="437A700F"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Round</w:t>
      </w:r>
      <w:r>
        <w:rPr>
          <w:rFonts w:ascii="Consolas" w:eastAsia="Consolas" w:hAnsi="Consolas" w:cs="Consolas"/>
          <w:color w:val="212121"/>
          <w:sz w:val="18"/>
          <w:szCs w:val="18"/>
        </w:rPr>
        <w:t xml:space="preserve">(CUME_DIST ()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w:t>
      </w:r>
      <w:r>
        <w:rPr>
          <w:rFonts w:ascii="Consolas" w:eastAsia="Consolas" w:hAnsi="Consolas" w:cs="Consolas"/>
          <w:color w:val="09885A"/>
          <w:sz w:val="18"/>
          <w:szCs w:val="18"/>
        </w:rPr>
        <w:t>3</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CumeDist</w:t>
      </w:r>
      <w:proofErr w:type="spellEnd"/>
      <w:r>
        <w:rPr>
          <w:rFonts w:ascii="Consolas" w:eastAsia="Consolas" w:hAnsi="Consolas" w:cs="Consolas"/>
          <w:color w:val="212121"/>
          <w:sz w:val="18"/>
          <w:szCs w:val="18"/>
        </w:rPr>
        <w:t xml:space="preserve">  </w:t>
      </w:r>
    </w:p>
    <w:p w14:paraId="437A7010"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p>
    <w:p w14:paraId="437A7011"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2021</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2020</w:t>
      </w:r>
      <w:r>
        <w:rPr>
          <w:rFonts w:ascii="Consolas" w:eastAsia="Consolas" w:hAnsi="Consolas" w:cs="Consolas"/>
          <w:color w:val="212121"/>
          <w:sz w:val="18"/>
          <w:szCs w:val="18"/>
        </w:rPr>
        <w:t>)</w:t>
      </w:r>
    </w:p>
    <w:p w14:paraId="437A7012"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DESC</w:t>
      </w:r>
      <w:r>
        <w:rPr>
          <w:rFonts w:ascii="Consolas" w:eastAsia="Consolas" w:hAnsi="Consolas" w:cs="Consolas"/>
          <w:color w:val="212121"/>
          <w:sz w:val="18"/>
          <w:szCs w:val="18"/>
        </w:rPr>
        <w:t xml:space="preserve">;  </w:t>
      </w:r>
    </w:p>
    <w:p w14:paraId="437A7013" w14:textId="77777777" w:rsidR="00734390" w:rsidRDefault="00734390">
      <w:pPr>
        <w:shd w:val="clear" w:color="auto" w:fill="FFFFFE"/>
        <w:spacing w:line="320" w:lineRule="auto"/>
        <w:rPr>
          <w:rFonts w:ascii="Consolas" w:eastAsia="Consolas" w:hAnsi="Consolas" w:cs="Consolas"/>
          <w:color w:val="212121"/>
          <w:sz w:val="18"/>
          <w:szCs w:val="18"/>
        </w:rPr>
      </w:pPr>
    </w:p>
    <w:p w14:paraId="437A7014" w14:textId="77777777" w:rsidR="00734390" w:rsidRDefault="00734390">
      <w:pPr>
        <w:shd w:val="clear" w:color="auto" w:fill="FFFFFE"/>
        <w:spacing w:line="320" w:lineRule="auto"/>
        <w:rPr>
          <w:rFonts w:ascii="Consolas" w:eastAsia="Consolas" w:hAnsi="Consolas" w:cs="Consolas"/>
          <w:color w:val="212121"/>
          <w:sz w:val="18"/>
          <w:szCs w:val="18"/>
        </w:rPr>
      </w:pPr>
    </w:p>
    <w:p w14:paraId="437A7015" w14:textId="77777777" w:rsidR="00734390" w:rsidRDefault="00734390"/>
    <w:p w14:paraId="437A7016" w14:textId="77777777" w:rsidR="00734390" w:rsidRDefault="0090262C">
      <w:pPr>
        <w:pStyle w:val="Heading2"/>
      </w:pPr>
      <w:bookmarkStart w:id="27" w:name="_l75sdg64ph72" w:colFirst="0" w:colLast="0"/>
      <w:bookmarkEnd w:id="27"/>
      <w:r>
        <w:t>PERCENT_RANK</w:t>
      </w:r>
    </w:p>
    <w:p w14:paraId="437A7017" w14:textId="77777777" w:rsidR="00734390" w:rsidRDefault="0090262C">
      <w:r>
        <w:t>The PERCENT_RANK() function is similar to the CUME_DIST() function. The PERCENT_RANK() function evaluates the relative standing of a value within a partition of a result set.</w:t>
      </w:r>
    </w:p>
    <w:p w14:paraId="437A7018" w14:textId="77777777" w:rsidR="00734390" w:rsidRDefault="0090262C">
      <w:r>
        <w:t>PERCENT_RANK() to calculate the sales percentile for each staff in 2021 and 2020.</w:t>
      </w:r>
    </w:p>
    <w:p w14:paraId="437A7019" w14:textId="77777777" w:rsidR="00734390" w:rsidRDefault="00734390"/>
    <w:p w14:paraId="437A701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EmployeeFirstName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EmployeeLastName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[YEAR], </w:t>
      </w:r>
    </w:p>
    <w:p w14:paraId="437A701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795E26"/>
          <w:sz w:val="18"/>
          <w:szCs w:val="18"/>
        </w:rPr>
        <w:t>Round</w:t>
      </w:r>
      <w:r>
        <w:rPr>
          <w:rFonts w:ascii="Consolas" w:eastAsia="Consolas" w:hAnsi="Consolas" w:cs="Consolas"/>
          <w:color w:val="212121"/>
          <w:sz w:val="18"/>
          <w:szCs w:val="18"/>
        </w:rPr>
        <w:t xml:space="preserve">(PERCENT_RANK () </w:t>
      </w:r>
      <w:r>
        <w:rPr>
          <w:rFonts w:ascii="Consolas" w:eastAsia="Consolas" w:hAnsi="Consolas" w:cs="Consolas"/>
          <w:color w:val="0000FF"/>
          <w:sz w:val="18"/>
          <w:szCs w:val="18"/>
        </w:rPr>
        <w:t>OVER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PARTITION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SalesAmount</w:t>
      </w:r>
      <w:proofErr w:type="spellEnd"/>
      <w:r>
        <w:rPr>
          <w:rFonts w:ascii="Consolas" w:eastAsia="Consolas" w:hAnsi="Consolas" w:cs="Consolas"/>
          <w:color w:val="212121"/>
          <w:sz w:val="18"/>
          <w:szCs w:val="18"/>
        </w:rPr>
        <w:t>),</w:t>
      </w:r>
      <w:r>
        <w:rPr>
          <w:rFonts w:ascii="Consolas" w:eastAsia="Consolas" w:hAnsi="Consolas" w:cs="Consolas"/>
          <w:color w:val="09885A"/>
          <w:sz w:val="18"/>
          <w:szCs w:val="18"/>
        </w:rPr>
        <w:t>3</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CumeDist</w:t>
      </w:r>
      <w:proofErr w:type="spellEnd"/>
      <w:r>
        <w:rPr>
          <w:rFonts w:ascii="Consolas" w:eastAsia="Consolas" w:hAnsi="Consolas" w:cs="Consolas"/>
          <w:color w:val="212121"/>
          <w:sz w:val="18"/>
          <w:szCs w:val="18"/>
        </w:rPr>
        <w:t xml:space="preserve">  </w:t>
      </w:r>
    </w:p>
    <w:p w14:paraId="437A701C"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DimEmployee.EmployeeID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FactSales.EmployeeID</w:t>
      </w:r>
      <w:proofErr w:type="spellEnd"/>
      <w:r>
        <w:rPr>
          <w:rFonts w:ascii="Consolas" w:eastAsia="Consolas" w:hAnsi="Consolas" w:cs="Consolas"/>
          <w:color w:val="212121"/>
          <w:sz w:val="18"/>
          <w:szCs w:val="18"/>
        </w:rPr>
        <w:t xml:space="preserve"> </w:t>
      </w:r>
    </w:p>
    <w:p w14:paraId="437A701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2021</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2020</w:t>
      </w:r>
      <w:r>
        <w:rPr>
          <w:rFonts w:ascii="Consolas" w:eastAsia="Consolas" w:hAnsi="Consolas" w:cs="Consolas"/>
          <w:color w:val="212121"/>
          <w:sz w:val="18"/>
          <w:szCs w:val="18"/>
        </w:rPr>
        <w:t>)</w:t>
      </w:r>
    </w:p>
    <w:p w14:paraId="437A701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FactSales.FullDateTime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DESC</w:t>
      </w:r>
      <w:r>
        <w:rPr>
          <w:rFonts w:ascii="Consolas" w:eastAsia="Consolas" w:hAnsi="Consolas" w:cs="Consolas"/>
          <w:color w:val="212121"/>
          <w:sz w:val="18"/>
          <w:szCs w:val="18"/>
        </w:rPr>
        <w:t xml:space="preserve">;  </w:t>
      </w:r>
    </w:p>
    <w:p w14:paraId="437A701F" w14:textId="77777777" w:rsidR="00734390" w:rsidRDefault="00734390"/>
    <w:p w14:paraId="437A7020" w14:textId="77777777" w:rsidR="00734390" w:rsidRDefault="00734390"/>
    <w:p w14:paraId="437A7021" w14:textId="77777777" w:rsidR="00734390" w:rsidRDefault="00734390"/>
    <w:p w14:paraId="437A7022" w14:textId="77777777" w:rsidR="00734390" w:rsidRDefault="00734390"/>
    <w:p w14:paraId="437A7023" w14:textId="77777777" w:rsidR="00734390" w:rsidRDefault="00734390"/>
    <w:p w14:paraId="437A7024" w14:textId="77777777" w:rsidR="00734390" w:rsidRDefault="00734390"/>
    <w:p w14:paraId="437A7025" w14:textId="77777777" w:rsidR="00734390" w:rsidRDefault="00734390"/>
    <w:p w14:paraId="437A7026" w14:textId="77777777" w:rsidR="00734390" w:rsidRDefault="00734390"/>
    <w:p w14:paraId="437A7027" w14:textId="77777777" w:rsidR="00734390" w:rsidRDefault="00734390"/>
    <w:p w14:paraId="437A7028" w14:textId="77777777" w:rsidR="00734390" w:rsidRDefault="00734390"/>
    <w:p w14:paraId="437A7029" w14:textId="77777777" w:rsidR="00734390" w:rsidRDefault="00734390"/>
    <w:p w14:paraId="437A702A" w14:textId="77777777" w:rsidR="00734390" w:rsidRDefault="00734390"/>
    <w:p w14:paraId="437A702B" w14:textId="77777777" w:rsidR="00734390" w:rsidRDefault="00734390"/>
    <w:p w14:paraId="437A702C" w14:textId="77777777" w:rsidR="00734390" w:rsidRDefault="00734390"/>
    <w:p w14:paraId="437A702D" w14:textId="77777777" w:rsidR="00734390" w:rsidRDefault="00734390"/>
    <w:p w14:paraId="437A702E" w14:textId="77777777" w:rsidR="00734390" w:rsidRDefault="00734390"/>
    <w:p w14:paraId="437A702F" w14:textId="77777777" w:rsidR="00734390" w:rsidRDefault="00734390"/>
    <w:p w14:paraId="437A7030" w14:textId="77777777" w:rsidR="00734390" w:rsidRDefault="00734390"/>
    <w:p w14:paraId="437A7031" w14:textId="77777777" w:rsidR="00734390" w:rsidRDefault="00734390"/>
    <w:p w14:paraId="437A7032" w14:textId="77777777" w:rsidR="00734390" w:rsidRDefault="00734390"/>
    <w:p w14:paraId="437A7033" w14:textId="77777777" w:rsidR="00734390" w:rsidRDefault="00734390"/>
    <w:p w14:paraId="437A7034" w14:textId="77777777" w:rsidR="00734390" w:rsidRDefault="0090262C">
      <w:pPr>
        <w:pStyle w:val="Heading1"/>
      </w:pPr>
      <w:bookmarkStart w:id="28" w:name="_nr43rrfhdcq6" w:colFirst="0" w:colLast="0"/>
      <w:bookmarkEnd w:id="28"/>
      <w:r>
        <w:t>Task 19: Logical Functions</w:t>
      </w:r>
    </w:p>
    <w:p w14:paraId="437A7035" w14:textId="77777777" w:rsidR="00734390" w:rsidRDefault="0090262C">
      <w:pPr>
        <w:pStyle w:val="Heading2"/>
      </w:pPr>
      <w:bookmarkStart w:id="29" w:name="_sqw3sqpxants" w:colFirst="0" w:colLast="0"/>
      <w:bookmarkEnd w:id="29"/>
      <w:r>
        <w:t>IIF</w:t>
      </w:r>
    </w:p>
    <w:p w14:paraId="437A7036" w14:textId="77777777" w:rsidR="00734390" w:rsidRDefault="0090262C">
      <w:r>
        <w:t>Returns one of two values, depending on whether the Boolean expression evaluates to true or false.</w:t>
      </w:r>
    </w:p>
    <w:p w14:paraId="437A7037" w14:textId="77777777" w:rsidR="00734390" w:rsidRDefault="0090262C">
      <w:r>
        <w:t>Try the following queries and have a look at the results. What are the differences between them? Do they do what you expect?</w:t>
      </w:r>
    </w:p>
    <w:p w14:paraId="437A7038" w14:textId="77777777" w:rsidR="00734390" w:rsidRDefault="00734390"/>
    <w:p w14:paraId="437A7039" w14:textId="77777777" w:rsidR="00734390" w:rsidRDefault="00734390"/>
    <w:p w14:paraId="437A703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DECLARE</w:t>
      </w:r>
      <w:r>
        <w:rPr>
          <w:rFonts w:ascii="Consolas" w:eastAsia="Consolas" w:hAnsi="Consolas" w:cs="Consolas"/>
          <w:color w:val="212121"/>
          <w:sz w:val="18"/>
          <w:szCs w:val="18"/>
        </w:rPr>
        <w:t xml:space="preserve"> @</w:t>
      </w:r>
      <w:proofErr w:type="gramStart"/>
      <w:r>
        <w:rPr>
          <w:rFonts w:ascii="Consolas" w:eastAsia="Consolas" w:hAnsi="Consolas" w:cs="Consolas"/>
          <w:color w:val="212121"/>
          <w:sz w:val="18"/>
          <w:szCs w:val="18"/>
        </w:rPr>
        <w:t>a</w:t>
      </w:r>
      <w:proofErr w:type="gramEnd"/>
      <w:r>
        <w:rPr>
          <w:rFonts w:ascii="Consolas" w:eastAsia="Consolas" w:hAnsi="Consolas" w:cs="Consolas"/>
          <w:color w:val="212121"/>
          <w:sz w:val="18"/>
          <w:szCs w:val="18"/>
        </w:rPr>
        <w:t xml:space="preserve"> </w:t>
      </w:r>
      <w:r>
        <w:rPr>
          <w:rFonts w:ascii="Consolas" w:eastAsia="Consolas" w:hAnsi="Consolas" w:cs="Consolas"/>
          <w:color w:val="0000FF"/>
          <w:sz w:val="18"/>
          <w:szCs w:val="18"/>
        </w:rPr>
        <w:t>INT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45</w:t>
      </w:r>
      <w:r>
        <w:rPr>
          <w:rFonts w:ascii="Consolas" w:eastAsia="Consolas" w:hAnsi="Consolas" w:cs="Consolas"/>
          <w:color w:val="212121"/>
          <w:sz w:val="18"/>
          <w:szCs w:val="18"/>
        </w:rPr>
        <w:t xml:space="preserve">, @b </w:t>
      </w:r>
      <w:r>
        <w:rPr>
          <w:rFonts w:ascii="Consolas" w:eastAsia="Consolas" w:hAnsi="Consolas" w:cs="Consolas"/>
          <w:color w:val="0000FF"/>
          <w:sz w:val="18"/>
          <w:szCs w:val="18"/>
        </w:rPr>
        <w:t>INT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40</w:t>
      </w:r>
      <w:r>
        <w:rPr>
          <w:rFonts w:ascii="Consolas" w:eastAsia="Consolas" w:hAnsi="Consolas" w:cs="Consolas"/>
          <w:color w:val="212121"/>
          <w:sz w:val="18"/>
          <w:szCs w:val="18"/>
        </w:rPr>
        <w:t>;</w:t>
      </w:r>
    </w:p>
    <w:p w14:paraId="437A703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[Result]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IIF</w:t>
      </w:r>
      <w:r>
        <w:rPr>
          <w:rFonts w:ascii="Consolas" w:eastAsia="Consolas" w:hAnsi="Consolas" w:cs="Consolas"/>
          <w:color w:val="212121"/>
          <w:sz w:val="18"/>
          <w:szCs w:val="18"/>
        </w:rPr>
        <w:t xml:space="preserve">( @a </w:t>
      </w:r>
      <w:r>
        <w:rPr>
          <w:rFonts w:ascii="Consolas" w:eastAsia="Consolas" w:hAnsi="Consolas" w:cs="Consolas"/>
          <w:sz w:val="18"/>
          <w:szCs w:val="18"/>
        </w:rPr>
        <w:t>&gt;</w:t>
      </w:r>
      <w:r>
        <w:rPr>
          <w:rFonts w:ascii="Consolas" w:eastAsia="Consolas" w:hAnsi="Consolas" w:cs="Consolas"/>
          <w:color w:val="212121"/>
          <w:sz w:val="18"/>
          <w:szCs w:val="18"/>
        </w:rPr>
        <w:t xml:space="preserve"> @b, </w:t>
      </w:r>
      <w:r>
        <w:rPr>
          <w:rFonts w:ascii="Consolas" w:eastAsia="Consolas" w:hAnsi="Consolas" w:cs="Consolas"/>
          <w:color w:val="A31515"/>
          <w:sz w:val="18"/>
          <w:szCs w:val="18"/>
        </w:rPr>
        <w:t>'TRUE'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'FALSE'</w:t>
      </w:r>
      <w:r>
        <w:rPr>
          <w:rFonts w:ascii="Consolas" w:eastAsia="Consolas" w:hAnsi="Consolas" w:cs="Consolas"/>
          <w:color w:val="212121"/>
          <w:sz w:val="18"/>
          <w:szCs w:val="18"/>
        </w:rPr>
        <w:t xml:space="preserve"> );</w:t>
      </w:r>
    </w:p>
    <w:p w14:paraId="437A703C" w14:textId="77777777" w:rsidR="00734390" w:rsidRDefault="00734390">
      <w:pPr>
        <w:shd w:val="clear" w:color="auto" w:fill="FFFFFE"/>
        <w:spacing w:line="320" w:lineRule="auto"/>
        <w:rPr>
          <w:rFonts w:ascii="Consolas" w:eastAsia="Consolas" w:hAnsi="Consolas" w:cs="Consolas"/>
          <w:color w:val="212121"/>
          <w:sz w:val="18"/>
          <w:szCs w:val="18"/>
        </w:rPr>
      </w:pPr>
    </w:p>
    <w:p w14:paraId="437A703D"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DECLARE</w:t>
      </w:r>
      <w:r>
        <w:rPr>
          <w:rFonts w:ascii="Consolas" w:eastAsia="Consolas" w:hAnsi="Consolas" w:cs="Consolas"/>
          <w:color w:val="212121"/>
          <w:sz w:val="18"/>
          <w:szCs w:val="18"/>
        </w:rPr>
        <w:t xml:space="preserve"> @P </w:t>
      </w:r>
      <w:r>
        <w:rPr>
          <w:rFonts w:ascii="Consolas" w:eastAsia="Consolas" w:hAnsi="Consolas" w:cs="Consolas"/>
          <w:color w:val="0000FF"/>
          <w:sz w:val="18"/>
          <w:szCs w:val="18"/>
        </w:rPr>
        <w:t>INT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w:t>
      </w:r>
      <w:r>
        <w:rPr>
          <w:rFonts w:ascii="Consolas" w:eastAsia="Consolas" w:hAnsi="Consolas" w:cs="Consolas"/>
          <w:color w:val="212121"/>
          <w:sz w:val="18"/>
          <w:szCs w:val="18"/>
        </w:rPr>
        <w:t xml:space="preserve">, @S </w:t>
      </w:r>
      <w:r>
        <w:rPr>
          <w:rFonts w:ascii="Consolas" w:eastAsia="Consolas" w:hAnsi="Consolas" w:cs="Consolas"/>
          <w:color w:val="0000FF"/>
          <w:sz w:val="18"/>
          <w:szCs w:val="18"/>
        </w:rPr>
        <w:t>INT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w:t>
      </w:r>
      <w:r>
        <w:rPr>
          <w:rFonts w:ascii="Consolas" w:eastAsia="Consolas" w:hAnsi="Consolas" w:cs="Consolas"/>
          <w:color w:val="212121"/>
          <w:sz w:val="18"/>
          <w:szCs w:val="18"/>
        </w:rPr>
        <w:t xml:space="preserve">;  </w:t>
      </w:r>
    </w:p>
    <w:p w14:paraId="437A703E"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[Result]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IIF</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45</w:t>
      </w:r>
      <w:r>
        <w:rPr>
          <w:rFonts w:ascii="Consolas" w:eastAsia="Consolas" w:hAnsi="Consolas" w:cs="Consolas"/>
          <w:color w:val="212121"/>
          <w:sz w:val="18"/>
          <w:szCs w:val="18"/>
        </w:rPr>
        <w:t xml:space="preserve">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30</w:t>
      </w:r>
      <w:r>
        <w:rPr>
          <w:rFonts w:ascii="Consolas" w:eastAsia="Consolas" w:hAnsi="Consolas" w:cs="Consolas"/>
          <w:color w:val="212121"/>
          <w:sz w:val="18"/>
          <w:szCs w:val="18"/>
        </w:rPr>
        <w:t>, @P, @S );</w:t>
      </w:r>
    </w:p>
    <w:p w14:paraId="437A703F" w14:textId="77777777" w:rsidR="00734390" w:rsidRDefault="00734390"/>
    <w:p w14:paraId="437A7040" w14:textId="77777777" w:rsidR="00734390" w:rsidRDefault="0090262C">
      <w:pPr>
        <w:shd w:val="clear" w:color="auto" w:fill="FFFFFE"/>
        <w:spacing w:line="320" w:lineRule="auto"/>
        <w:rPr>
          <w:rFonts w:ascii="Consolas" w:eastAsia="Consolas" w:hAnsi="Consolas" w:cs="Consolas"/>
          <w:color w:val="0000FF"/>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IIF</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40</w:t>
      </w:r>
      <w:r>
        <w:rPr>
          <w:rFonts w:ascii="Consolas" w:eastAsia="Consolas" w:hAnsi="Consolas" w:cs="Consolas"/>
          <w:color w:val="212121"/>
          <w:sz w:val="18"/>
          <w:szCs w:val="18"/>
        </w:rPr>
        <w:t xml:space="preserve">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Top</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w:t>
      </w:r>
      <w:r>
        <w:rPr>
          <w:rFonts w:ascii="Consolas" w:eastAsia="Consolas" w:hAnsi="Consolas" w:cs="Consolas"/>
          <w:color w:val="212121"/>
          <w:sz w:val="18"/>
          <w:szCs w:val="18"/>
        </w:rPr>
        <w:t xml:space="preserve">) Quantity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FactWaste</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Quantity </w:t>
      </w:r>
      <w:proofErr w:type="spellStart"/>
      <w:r>
        <w:rPr>
          <w:rFonts w:ascii="Consolas" w:eastAsia="Consolas" w:hAnsi="Consolas" w:cs="Consolas"/>
          <w:color w:val="0000FF"/>
          <w:sz w:val="18"/>
          <w:szCs w:val="18"/>
        </w:rPr>
        <w:t>asc</w:t>
      </w:r>
      <w:proofErr w:type="spellEnd"/>
      <w:r>
        <w:rPr>
          <w:rFonts w:ascii="Consolas" w:eastAsia="Consolas" w:hAnsi="Consolas" w:cs="Consolas"/>
          <w:color w:val="212121"/>
          <w:sz w:val="18"/>
          <w:szCs w:val="18"/>
        </w:rPr>
        <w:t xml:space="preserve">), </w:t>
      </w:r>
      <w:r>
        <w:rPr>
          <w:rFonts w:ascii="Consolas" w:eastAsia="Consolas" w:hAnsi="Consolas" w:cs="Consolas"/>
          <w:color w:val="A31515"/>
          <w:sz w:val="18"/>
          <w:szCs w:val="18"/>
        </w:rPr>
        <w:t>'High'</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'Low'</w:t>
      </w:r>
      <w:r>
        <w:rPr>
          <w:rFonts w:ascii="Consolas" w:eastAsia="Consolas" w:hAnsi="Consolas" w:cs="Consolas"/>
          <w:color w:val="212121"/>
          <w:sz w:val="18"/>
          <w:szCs w:val="18"/>
        </w:rPr>
        <w:t xml:space="preserve"> )</w:t>
      </w:r>
    </w:p>
    <w:p w14:paraId="437A7041" w14:textId="77777777" w:rsidR="00734390" w:rsidRDefault="00734390"/>
    <w:p w14:paraId="437A7042" w14:textId="77777777" w:rsidR="00734390" w:rsidRDefault="0090262C">
      <w:pPr>
        <w:pStyle w:val="Heading2"/>
      </w:pPr>
      <w:bookmarkStart w:id="30" w:name="_jrecd1ijqsod" w:colFirst="0" w:colLast="0"/>
      <w:bookmarkEnd w:id="30"/>
      <w:r>
        <w:t>CHOOSE</w:t>
      </w:r>
    </w:p>
    <w:p w14:paraId="437A7043" w14:textId="77777777" w:rsidR="00734390" w:rsidRDefault="0090262C">
      <w:r>
        <w:t>Returns the item at the specified index from a list of values.</w:t>
      </w:r>
    </w:p>
    <w:p w14:paraId="437A7044" w14:textId="77777777" w:rsidR="00734390" w:rsidRDefault="0090262C">
      <w:r>
        <w:t>Try the following queries and have a look at the results. What are the differences between them? Do they do what you expect?</w:t>
      </w:r>
    </w:p>
    <w:p w14:paraId="437A7045"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p>
    <w:p w14:paraId="437A7046" w14:textId="77777777" w:rsidR="00734390" w:rsidRDefault="00734390"/>
    <w:p w14:paraId="437A7047"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CHOOSE</w:t>
      </w:r>
      <w:r>
        <w:rPr>
          <w:rFonts w:ascii="Consolas" w:eastAsia="Consolas" w:hAnsi="Consolas" w:cs="Consolas"/>
          <w:color w:val="212121"/>
          <w:sz w:val="18"/>
          <w:szCs w:val="18"/>
        </w:rPr>
        <w:t xml:space="preserve"> ( </w:t>
      </w:r>
      <w:r>
        <w:rPr>
          <w:rFonts w:ascii="Consolas" w:eastAsia="Consolas" w:hAnsi="Consolas" w:cs="Consolas"/>
          <w:color w:val="09885A"/>
          <w:sz w:val="18"/>
          <w:szCs w:val="18"/>
        </w:rPr>
        <w:t>3</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'Food'</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'Sleep'</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'Shopping'</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'Gym'</w:t>
      </w:r>
      <w:r>
        <w:rPr>
          <w:rFonts w:ascii="Consolas" w:eastAsia="Consolas" w:hAnsi="Consolas" w:cs="Consolas"/>
          <w:color w:val="212121"/>
          <w:sz w:val="18"/>
          <w:szCs w:val="18"/>
        </w:rPr>
        <w:t xml:space="preserve"> )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Result;</w:t>
      </w:r>
    </w:p>
    <w:p w14:paraId="437A7048" w14:textId="77777777" w:rsidR="00734390" w:rsidRDefault="00734390">
      <w:pPr>
        <w:shd w:val="clear" w:color="auto" w:fill="FFFFFE"/>
        <w:spacing w:line="320" w:lineRule="auto"/>
        <w:rPr>
          <w:rFonts w:ascii="Consolas" w:eastAsia="Consolas" w:hAnsi="Consolas" w:cs="Consolas"/>
          <w:color w:val="212121"/>
          <w:sz w:val="18"/>
          <w:szCs w:val="18"/>
        </w:rPr>
      </w:pPr>
    </w:p>
    <w:p w14:paraId="437A7049"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lastRenderedPageBreak/>
        <w:t>SELECT</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EmployeeType</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EmployeeStartDate</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CHOOSE</w:t>
      </w:r>
      <w:r>
        <w:rPr>
          <w:rFonts w:ascii="Consolas" w:eastAsia="Consolas" w:hAnsi="Consolas" w:cs="Consolas"/>
          <w:color w:val="212121"/>
          <w:sz w:val="18"/>
          <w:szCs w:val="18"/>
        </w:rPr>
        <w:t>(</w:t>
      </w:r>
      <w:r>
        <w:rPr>
          <w:rFonts w:ascii="Consolas" w:eastAsia="Consolas" w:hAnsi="Consolas" w:cs="Consolas"/>
          <w:color w:val="795E26"/>
          <w:sz w:val="18"/>
          <w:szCs w:val="18"/>
        </w:rPr>
        <w:t>MONTH</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EmployeeStartDate</w:t>
      </w:r>
      <w:proofErr w:type="spellEnd"/>
      <w:r>
        <w:rPr>
          <w:rFonts w:ascii="Consolas" w:eastAsia="Consolas" w:hAnsi="Consolas" w:cs="Consolas"/>
          <w:color w:val="212121"/>
          <w:sz w:val="18"/>
          <w:szCs w:val="18"/>
        </w:rPr>
        <w:t>),</w:t>
      </w:r>
      <w:r>
        <w:rPr>
          <w:rFonts w:ascii="Consolas" w:eastAsia="Consolas" w:hAnsi="Consolas" w:cs="Consolas"/>
          <w:color w:val="A31515"/>
          <w:sz w:val="18"/>
          <w:szCs w:val="18"/>
        </w:rPr>
        <w:t>'</w:t>
      </w:r>
      <w:proofErr w:type="spellStart"/>
      <w:r>
        <w:rPr>
          <w:rFonts w:ascii="Consolas" w:eastAsia="Consolas" w:hAnsi="Consolas" w:cs="Consolas"/>
          <w:color w:val="A31515"/>
          <w:sz w:val="18"/>
          <w:szCs w:val="18"/>
        </w:rPr>
        <w:t>Winter'</w:t>
      </w:r>
      <w:r>
        <w:rPr>
          <w:rFonts w:ascii="Consolas" w:eastAsia="Consolas" w:hAnsi="Consolas" w:cs="Consolas"/>
          <w:color w:val="212121"/>
          <w:sz w:val="18"/>
          <w:szCs w:val="18"/>
        </w:rPr>
        <w:t>,</w:t>
      </w:r>
      <w:r>
        <w:rPr>
          <w:rFonts w:ascii="Consolas" w:eastAsia="Consolas" w:hAnsi="Consolas" w:cs="Consolas"/>
          <w:color w:val="A31515"/>
          <w:sz w:val="18"/>
          <w:szCs w:val="18"/>
        </w:rPr>
        <w:t>'Winter</w:t>
      </w:r>
      <w:proofErr w:type="spellEnd"/>
      <w:r>
        <w:rPr>
          <w:rFonts w:ascii="Consolas" w:eastAsia="Consolas" w:hAnsi="Consolas" w:cs="Consolas"/>
          <w:color w:val="A31515"/>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w:t>
      </w:r>
      <w:proofErr w:type="spellStart"/>
      <w:r>
        <w:rPr>
          <w:rFonts w:ascii="Consolas" w:eastAsia="Consolas" w:hAnsi="Consolas" w:cs="Consolas"/>
          <w:color w:val="A31515"/>
          <w:sz w:val="18"/>
          <w:szCs w:val="18"/>
        </w:rPr>
        <w:t>Spring'</w:t>
      </w:r>
      <w:r>
        <w:rPr>
          <w:rFonts w:ascii="Consolas" w:eastAsia="Consolas" w:hAnsi="Consolas" w:cs="Consolas"/>
          <w:color w:val="212121"/>
          <w:sz w:val="18"/>
          <w:szCs w:val="18"/>
        </w:rPr>
        <w:t>,</w:t>
      </w:r>
      <w:r>
        <w:rPr>
          <w:rFonts w:ascii="Consolas" w:eastAsia="Consolas" w:hAnsi="Consolas" w:cs="Consolas"/>
          <w:color w:val="A31515"/>
          <w:sz w:val="18"/>
          <w:szCs w:val="18"/>
        </w:rPr>
        <w:t>'Spring'</w:t>
      </w:r>
      <w:r>
        <w:rPr>
          <w:rFonts w:ascii="Consolas" w:eastAsia="Consolas" w:hAnsi="Consolas" w:cs="Consolas"/>
          <w:color w:val="212121"/>
          <w:sz w:val="18"/>
          <w:szCs w:val="18"/>
        </w:rPr>
        <w:t>,</w:t>
      </w:r>
      <w:r>
        <w:rPr>
          <w:rFonts w:ascii="Consolas" w:eastAsia="Consolas" w:hAnsi="Consolas" w:cs="Consolas"/>
          <w:color w:val="A31515"/>
          <w:sz w:val="18"/>
          <w:szCs w:val="18"/>
        </w:rPr>
        <w:t>'Spring'</w:t>
      </w:r>
      <w:r>
        <w:rPr>
          <w:rFonts w:ascii="Consolas" w:eastAsia="Consolas" w:hAnsi="Consolas" w:cs="Consolas"/>
          <w:color w:val="212121"/>
          <w:sz w:val="18"/>
          <w:szCs w:val="18"/>
        </w:rPr>
        <w:t>,</w:t>
      </w:r>
      <w:r>
        <w:rPr>
          <w:rFonts w:ascii="Consolas" w:eastAsia="Consolas" w:hAnsi="Consolas" w:cs="Consolas"/>
          <w:color w:val="A31515"/>
          <w:sz w:val="18"/>
          <w:szCs w:val="18"/>
        </w:rPr>
        <w:t>'Summer'</w:t>
      </w:r>
      <w:r>
        <w:rPr>
          <w:rFonts w:ascii="Consolas" w:eastAsia="Consolas" w:hAnsi="Consolas" w:cs="Consolas"/>
          <w:color w:val="212121"/>
          <w:sz w:val="18"/>
          <w:szCs w:val="18"/>
        </w:rPr>
        <w:t>,</w:t>
      </w:r>
      <w:r>
        <w:rPr>
          <w:rFonts w:ascii="Consolas" w:eastAsia="Consolas" w:hAnsi="Consolas" w:cs="Consolas"/>
          <w:color w:val="A31515"/>
          <w:sz w:val="18"/>
          <w:szCs w:val="18"/>
        </w:rPr>
        <w:t>'Summer</w:t>
      </w:r>
      <w:proofErr w:type="spellEnd"/>
      <w:r>
        <w:rPr>
          <w:rFonts w:ascii="Consolas" w:eastAsia="Consolas" w:hAnsi="Consolas" w:cs="Consolas"/>
          <w:color w:val="A31515"/>
          <w:sz w:val="18"/>
          <w:szCs w:val="18"/>
        </w:rPr>
        <w:t>'</w:t>
      </w:r>
      <w:r>
        <w:rPr>
          <w:rFonts w:ascii="Consolas" w:eastAsia="Consolas" w:hAnsi="Consolas" w:cs="Consolas"/>
          <w:color w:val="212121"/>
          <w:sz w:val="18"/>
          <w:szCs w:val="18"/>
        </w:rPr>
        <w:t xml:space="preserve">,   </w:t>
      </w:r>
    </w:p>
    <w:p w14:paraId="437A704A"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212121"/>
          <w:sz w:val="18"/>
          <w:szCs w:val="18"/>
        </w:rPr>
        <w:t xml:space="preserve">                                                  </w:t>
      </w:r>
      <w:r>
        <w:rPr>
          <w:rFonts w:ascii="Consolas" w:eastAsia="Consolas" w:hAnsi="Consolas" w:cs="Consolas"/>
          <w:color w:val="A31515"/>
          <w:sz w:val="18"/>
          <w:szCs w:val="18"/>
        </w:rPr>
        <w:t>'</w:t>
      </w:r>
      <w:proofErr w:type="spellStart"/>
      <w:r>
        <w:rPr>
          <w:rFonts w:ascii="Consolas" w:eastAsia="Consolas" w:hAnsi="Consolas" w:cs="Consolas"/>
          <w:color w:val="A31515"/>
          <w:sz w:val="18"/>
          <w:szCs w:val="18"/>
        </w:rPr>
        <w:t>Summer'</w:t>
      </w:r>
      <w:r>
        <w:rPr>
          <w:rFonts w:ascii="Consolas" w:eastAsia="Consolas" w:hAnsi="Consolas" w:cs="Consolas"/>
          <w:color w:val="212121"/>
          <w:sz w:val="18"/>
          <w:szCs w:val="18"/>
        </w:rPr>
        <w:t>,</w:t>
      </w:r>
      <w:r>
        <w:rPr>
          <w:rFonts w:ascii="Consolas" w:eastAsia="Consolas" w:hAnsi="Consolas" w:cs="Consolas"/>
          <w:color w:val="A31515"/>
          <w:sz w:val="18"/>
          <w:szCs w:val="18"/>
        </w:rPr>
        <w:t>'Autumn'</w:t>
      </w:r>
      <w:r>
        <w:rPr>
          <w:rFonts w:ascii="Consolas" w:eastAsia="Consolas" w:hAnsi="Consolas" w:cs="Consolas"/>
          <w:color w:val="212121"/>
          <w:sz w:val="18"/>
          <w:szCs w:val="18"/>
        </w:rPr>
        <w:t>,</w:t>
      </w:r>
      <w:r>
        <w:rPr>
          <w:rFonts w:ascii="Consolas" w:eastAsia="Consolas" w:hAnsi="Consolas" w:cs="Consolas"/>
          <w:color w:val="A31515"/>
          <w:sz w:val="18"/>
          <w:szCs w:val="18"/>
        </w:rPr>
        <w:t>'Autumn'</w:t>
      </w:r>
      <w:r>
        <w:rPr>
          <w:rFonts w:ascii="Consolas" w:eastAsia="Consolas" w:hAnsi="Consolas" w:cs="Consolas"/>
          <w:color w:val="212121"/>
          <w:sz w:val="18"/>
          <w:szCs w:val="18"/>
        </w:rPr>
        <w:t>,</w:t>
      </w:r>
      <w:r>
        <w:rPr>
          <w:rFonts w:ascii="Consolas" w:eastAsia="Consolas" w:hAnsi="Consolas" w:cs="Consolas"/>
          <w:color w:val="A31515"/>
          <w:sz w:val="18"/>
          <w:szCs w:val="18"/>
        </w:rPr>
        <w:t>'Autumn'</w:t>
      </w:r>
      <w:r>
        <w:rPr>
          <w:rFonts w:ascii="Consolas" w:eastAsia="Consolas" w:hAnsi="Consolas" w:cs="Consolas"/>
          <w:color w:val="212121"/>
          <w:sz w:val="18"/>
          <w:szCs w:val="18"/>
        </w:rPr>
        <w:t>,</w:t>
      </w:r>
      <w:r>
        <w:rPr>
          <w:rFonts w:ascii="Consolas" w:eastAsia="Consolas" w:hAnsi="Consolas" w:cs="Consolas"/>
          <w:color w:val="A31515"/>
          <w:sz w:val="18"/>
          <w:szCs w:val="18"/>
        </w:rPr>
        <w:t>'Winter</w:t>
      </w:r>
      <w:proofErr w:type="spellEnd"/>
      <w:r>
        <w:rPr>
          <w:rFonts w:ascii="Consolas" w:eastAsia="Consolas" w:hAnsi="Consolas" w:cs="Consolas"/>
          <w:color w:val="A31515"/>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Quarter_Hired</w:t>
      </w:r>
      <w:proofErr w:type="spellEnd"/>
      <w:r>
        <w:rPr>
          <w:rFonts w:ascii="Consolas" w:eastAsia="Consolas" w:hAnsi="Consolas" w:cs="Consolas"/>
          <w:color w:val="212121"/>
          <w:sz w:val="18"/>
          <w:szCs w:val="18"/>
        </w:rPr>
        <w:t xml:space="preserve">  </w:t>
      </w:r>
    </w:p>
    <w:p w14:paraId="437A704B"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DimEmployee</w:t>
      </w:r>
      <w:proofErr w:type="spellEnd"/>
    </w:p>
    <w:p w14:paraId="437A704C" w14:textId="77777777" w:rsidR="00734390" w:rsidRDefault="0090262C">
      <w:pPr>
        <w:shd w:val="clear" w:color="auto" w:fill="FFFFFE"/>
        <w:spacing w:line="320" w:lineRule="auto"/>
        <w:rPr>
          <w:rFonts w:ascii="Consolas" w:eastAsia="Consolas" w:hAnsi="Consolas" w:cs="Consolas"/>
          <w:color w:val="212121"/>
          <w:sz w:val="18"/>
          <w:szCs w:val="18"/>
        </w:rPr>
      </w:pP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EmployeeStartDate</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2015</w:t>
      </w:r>
      <w:r>
        <w:rPr>
          <w:rFonts w:ascii="Consolas" w:eastAsia="Consolas" w:hAnsi="Consolas" w:cs="Consolas"/>
          <w:color w:val="212121"/>
          <w:sz w:val="18"/>
          <w:szCs w:val="18"/>
        </w:rPr>
        <w:t xml:space="preserve">  </w:t>
      </w:r>
    </w:p>
    <w:p w14:paraId="437A704D" w14:textId="77777777" w:rsidR="00734390" w:rsidRDefault="0090262C">
      <w:pPr>
        <w:shd w:val="clear" w:color="auto" w:fill="FFFFFE"/>
        <w:spacing w:line="320" w:lineRule="auto"/>
      </w:pP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YEAR</w:t>
      </w:r>
      <w:r>
        <w:rPr>
          <w:rFonts w:ascii="Consolas" w:eastAsia="Consolas" w:hAnsi="Consolas" w:cs="Consolas"/>
          <w:color w:val="212121"/>
          <w:sz w:val="18"/>
          <w:szCs w:val="18"/>
        </w:rPr>
        <w:t>(</w:t>
      </w:r>
      <w:proofErr w:type="spellStart"/>
      <w:r>
        <w:rPr>
          <w:rFonts w:ascii="Consolas" w:eastAsia="Consolas" w:hAnsi="Consolas" w:cs="Consolas"/>
          <w:color w:val="212121"/>
          <w:sz w:val="18"/>
          <w:szCs w:val="18"/>
        </w:rPr>
        <w:t>EmployeeStartDate</w:t>
      </w:r>
      <w:proofErr w:type="spellEnd"/>
      <w:r>
        <w:rPr>
          <w:rFonts w:ascii="Consolas" w:eastAsia="Consolas" w:hAnsi="Consolas" w:cs="Consolas"/>
          <w:color w:val="212121"/>
          <w:sz w:val="18"/>
          <w:szCs w:val="18"/>
        </w:rPr>
        <w:t xml:space="preserve">);  </w:t>
      </w:r>
    </w:p>
    <w:sectPr w:rsidR="00734390">
      <w:headerReference w:type="default" r:id="rId9"/>
      <w:footerReference w:type="default" r:id="rId10"/>
      <w:headerReference w:type="first" r:id="rId11"/>
      <w:pgSz w:w="16838" w:h="11906" w:orient="landscape"/>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7057" w14:textId="77777777" w:rsidR="0090262C" w:rsidRDefault="0090262C">
      <w:pPr>
        <w:spacing w:line="240" w:lineRule="auto"/>
      </w:pPr>
      <w:r>
        <w:separator/>
      </w:r>
    </w:p>
  </w:endnote>
  <w:endnote w:type="continuationSeparator" w:id="0">
    <w:p w14:paraId="437A7059" w14:textId="77777777" w:rsidR="0090262C" w:rsidRDefault="0090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7051" w14:textId="77777777" w:rsidR="00734390" w:rsidRDefault="0090262C">
    <w:r>
      <w:t>Elisavet Andrikopoulou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A7053" w14:textId="77777777" w:rsidR="0090262C" w:rsidRDefault="0090262C">
      <w:pPr>
        <w:spacing w:line="240" w:lineRule="auto"/>
      </w:pPr>
      <w:r>
        <w:separator/>
      </w:r>
    </w:p>
  </w:footnote>
  <w:footnote w:type="continuationSeparator" w:id="0">
    <w:p w14:paraId="437A7055" w14:textId="77777777" w:rsidR="0090262C" w:rsidRDefault="00902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7050" w14:textId="276C5CD2" w:rsidR="00734390" w:rsidRDefault="0090262C">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7052" w14:textId="77777777" w:rsidR="00734390" w:rsidRDefault="007343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E55"/>
    <w:multiLevelType w:val="multilevel"/>
    <w:tmpl w:val="D34E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4589E"/>
    <w:multiLevelType w:val="multilevel"/>
    <w:tmpl w:val="00E6E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570DF"/>
    <w:multiLevelType w:val="multilevel"/>
    <w:tmpl w:val="E59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B04787"/>
    <w:multiLevelType w:val="multilevel"/>
    <w:tmpl w:val="8BF4A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FD69A3"/>
    <w:multiLevelType w:val="multilevel"/>
    <w:tmpl w:val="A16E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973BFD"/>
    <w:multiLevelType w:val="multilevel"/>
    <w:tmpl w:val="50C4E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FA0953"/>
    <w:multiLevelType w:val="multilevel"/>
    <w:tmpl w:val="A6F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DA0200"/>
    <w:multiLevelType w:val="multilevel"/>
    <w:tmpl w:val="B6D23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DA3EBB"/>
    <w:multiLevelType w:val="multilevel"/>
    <w:tmpl w:val="9AD46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41211F"/>
    <w:multiLevelType w:val="multilevel"/>
    <w:tmpl w:val="A1166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0F0EF6"/>
    <w:multiLevelType w:val="multilevel"/>
    <w:tmpl w:val="5984B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434E50"/>
    <w:multiLevelType w:val="multilevel"/>
    <w:tmpl w:val="17F6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D23EBC"/>
    <w:multiLevelType w:val="multilevel"/>
    <w:tmpl w:val="F1DE7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C43A83"/>
    <w:multiLevelType w:val="multilevel"/>
    <w:tmpl w:val="F0929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220F59"/>
    <w:multiLevelType w:val="multilevel"/>
    <w:tmpl w:val="D7D22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865732">
    <w:abstractNumId w:val="8"/>
  </w:num>
  <w:num w:numId="2" w16cid:durableId="289216129">
    <w:abstractNumId w:val="11"/>
  </w:num>
  <w:num w:numId="3" w16cid:durableId="1349989612">
    <w:abstractNumId w:val="6"/>
  </w:num>
  <w:num w:numId="4" w16cid:durableId="1737778559">
    <w:abstractNumId w:val="3"/>
  </w:num>
  <w:num w:numId="5" w16cid:durableId="772214969">
    <w:abstractNumId w:val="12"/>
  </w:num>
  <w:num w:numId="6" w16cid:durableId="1405953466">
    <w:abstractNumId w:val="9"/>
  </w:num>
  <w:num w:numId="7" w16cid:durableId="1217742737">
    <w:abstractNumId w:val="5"/>
  </w:num>
  <w:num w:numId="8" w16cid:durableId="2055421848">
    <w:abstractNumId w:val="14"/>
  </w:num>
  <w:num w:numId="9" w16cid:durableId="1325279530">
    <w:abstractNumId w:val="1"/>
  </w:num>
  <w:num w:numId="10" w16cid:durableId="820729178">
    <w:abstractNumId w:val="4"/>
  </w:num>
  <w:num w:numId="11" w16cid:durableId="1704405791">
    <w:abstractNumId w:val="10"/>
  </w:num>
  <w:num w:numId="12" w16cid:durableId="1948190788">
    <w:abstractNumId w:val="0"/>
  </w:num>
  <w:num w:numId="13" w16cid:durableId="1863201893">
    <w:abstractNumId w:val="2"/>
  </w:num>
  <w:num w:numId="14" w16cid:durableId="636180437">
    <w:abstractNumId w:val="7"/>
  </w:num>
  <w:num w:numId="15" w16cid:durableId="672729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90"/>
    <w:rsid w:val="000B7082"/>
    <w:rsid w:val="00734390"/>
    <w:rsid w:val="009026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6DFF"/>
  <w15:docId w15:val="{0B74CC0D-8AEC-4C5C-80E3-83851E47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3988</Words>
  <Characters>22735</Characters>
  <Application>Microsoft Office Word</Application>
  <DocSecurity>0</DocSecurity>
  <Lines>189</Lines>
  <Paragraphs>53</Paragraphs>
  <ScaleCrop>false</ScaleCrop>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Aw</cp:lastModifiedBy>
  <cp:revision>2</cp:revision>
  <dcterms:created xsi:type="dcterms:W3CDTF">2025-01-23T07:59:00Z</dcterms:created>
  <dcterms:modified xsi:type="dcterms:W3CDTF">2025-01-23T07:59:00Z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2025-01-23T07:59:34Z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938ddb0d-9d2f-4239-a482-cb1c821550e6</vt:lpwstr>
  </property>
  <property fmtid="{D5CDD505-2E9C-101B-9397-08002B2CF9AE}" pid="8" name="MSIP_Label_9762d7e7-4474-4a67-9ef6-3d4dc52b0ea7_ContentBits">
    <vt:lpwstr>0</vt:lpwstr>
  </property>
</Properties>
</file>