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9FD8" w14:textId="77777777" w:rsidR="00C54B69" w:rsidRPr="00C54B69" w:rsidRDefault="00C54B69" w:rsidP="00C54B69">
      <w:pPr>
        <w:rPr>
          <w:b/>
          <w:bCs/>
        </w:rPr>
      </w:pPr>
      <w:r w:rsidRPr="00C54B69">
        <w:rPr>
          <w:b/>
          <w:bCs/>
        </w:rPr>
        <w:t>T-SQL Logbook</w:t>
      </w:r>
    </w:p>
    <w:p w14:paraId="3008964B" w14:textId="77777777" w:rsidR="00C54B69" w:rsidRPr="00C54B69" w:rsidRDefault="00C54B69" w:rsidP="00C54B69">
      <w:r w:rsidRPr="00C54B69">
        <w:t>Happy bakery case study logbook.</w:t>
      </w:r>
    </w:p>
    <w:p w14:paraId="547A8A85" w14:textId="77777777" w:rsidR="00C54B69" w:rsidRPr="00C54B69" w:rsidRDefault="00C54B69" w:rsidP="00C54B69">
      <w:r w:rsidRPr="00C54B69">
        <w:t>All the data warehouse examples and exercises will use this data warehouse.</w:t>
      </w:r>
    </w:p>
    <w:p w14:paraId="7C20F0E5" w14:textId="77777777" w:rsidR="00C54B69" w:rsidRPr="00C54B69" w:rsidRDefault="00C54B69" w:rsidP="00C54B69">
      <w:r w:rsidRPr="00C54B69">
        <w:t>Please make sure you complete the logbook in regular intervals. </w:t>
      </w:r>
    </w:p>
    <w:p w14:paraId="16C68691" w14:textId="77777777" w:rsidR="00C54B69" w:rsidRPr="00C54B69" w:rsidRDefault="00C54B69" w:rsidP="00C54B69">
      <w:r w:rsidRPr="00C54B69">
        <w:t>Click on </w:t>
      </w:r>
      <w:hyperlink r:id="rId4" w:history="1">
        <w:r w:rsidRPr="00C54B69">
          <w:rPr>
            <w:rStyle w:val="Hyperlink"/>
          </w:rPr>
          <w:t>T-SQL Logbook</w:t>
        </w:r>
      </w:hyperlink>
      <w:r w:rsidRPr="00C54B69">
        <w:t> to open the resource.</w:t>
      </w:r>
    </w:p>
    <w:p w14:paraId="264F2C50" w14:textId="4C8003CB" w:rsidR="00F211CA" w:rsidRDefault="007822E1">
      <w:r>
        <w:object w:dxaOrig="1534" w:dyaOrig="997" w14:anchorId="5E3904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Word.Document.12" ShapeID="_x0000_i1025" DrawAspect="Icon" ObjectID="_1799152182" r:id="rId6">
            <o:FieldCodes>\s</o:FieldCodes>
          </o:OLEObject>
        </w:object>
      </w:r>
    </w:p>
    <w:sectPr w:rsidR="00F211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16"/>
    <w:rsid w:val="00067A40"/>
    <w:rsid w:val="0037580D"/>
    <w:rsid w:val="005F5D50"/>
    <w:rsid w:val="00637E16"/>
    <w:rsid w:val="00735DAF"/>
    <w:rsid w:val="007822E1"/>
    <w:rsid w:val="008C6872"/>
    <w:rsid w:val="00B64F6A"/>
    <w:rsid w:val="00C54B69"/>
    <w:rsid w:val="00E2042D"/>
    <w:rsid w:val="00EA0909"/>
    <w:rsid w:val="00F211CA"/>
    <w:rsid w:val="00F7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13D8"/>
  <w15:chartTrackingRefBased/>
  <w15:docId w15:val="{1EE128C7-262F-4F22-8739-1F4AD483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E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4B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822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8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5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single" w:sz="6" w:space="0" w:color="DEE2E6"/>
                        <w:right w:val="none" w:sz="0" w:space="0" w:color="DEE2E6"/>
                      </w:divBdr>
                    </w:div>
                  </w:divsChild>
                </w:div>
                <w:div w:id="7363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9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1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534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7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single" w:sz="6" w:space="0" w:color="DEE2E6"/>
                        <w:right w:val="none" w:sz="0" w:space="0" w:color="DEE2E6"/>
                      </w:divBdr>
                    </w:div>
                  </w:divsChild>
                </w:div>
                <w:div w:id="14574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hyperlink" Target="https://docs.google.com/document/d/1sIoQrf8ybaiXh41shUZIePqogcs0qYW3b0Cq6hUctW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Aw</dc:creator>
  <cp:keywords/>
  <dc:description/>
  <cp:lastModifiedBy>Jamie Aw</cp:lastModifiedBy>
  <cp:revision>4</cp:revision>
  <dcterms:created xsi:type="dcterms:W3CDTF">2025-01-23T07:42:00Z</dcterms:created>
  <dcterms:modified xsi:type="dcterms:W3CDTF">2025-01-23T07:43:00Z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62d7e7-4474-4a67-9ef6-3d4dc52b0ea7_Enabled">
    <vt:lpwstr>true</vt:lpwstr>
  </property>
  <property fmtid="{D5CDD505-2E9C-101B-9397-08002B2CF9AE}" pid="3" name="MSIP_Label_9762d7e7-4474-4a67-9ef6-3d4dc52b0ea7_SetDate">
    <vt:lpwstr>2025-01-23T07:42:38Z</vt:lpwstr>
  </property>
  <property fmtid="{D5CDD505-2E9C-101B-9397-08002B2CF9AE}" pid="4" name="MSIP_Label_9762d7e7-4474-4a67-9ef6-3d4dc52b0ea7_Method">
    <vt:lpwstr>Privileged</vt:lpwstr>
  </property>
  <property fmtid="{D5CDD505-2E9C-101B-9397-08002B2CF9AE}" pid="5" name="MSIP_Label_9762d7e7-4474-4a67-9ef6-3d4dc52b0ea7_Name">
    <vt:lpwstr>Internal</vt:lpwstr>
  </property>
  <property fmtid="{D5CDD505-2E9C-101B-9397-08002B2CF9AE}" pid="6" name="MSIP_Label_9762d7e7-4474-4a67-9ef6-3d4dc52b0ea7_SiteId">
    <vt:lpwstr>057daf85-b1d5-44cd-ab7b-0a4ce1b29eae</vt:lpwstr>
  </property>
  <property fmtid="{D5CDD505-2E9C-101B-9397-08002B2CF9AE}" pid="7" name="MSIP_Label_9762d7e7-4474-4a67-9ef6-3d4dc52b0ea7_ActionId">
    <vt:lpwstr>1c1c411d-f8ba-4380-ad42-d80af83474b9</vt:lpwstr>
  </property>
  <property fmtid="{D5CDD505-2E9C-101B-9397-08002B2CF9AE}" pid="8" name="MSIP_Label_9762d7e7-4474-4a67-9ef6-3d4dc52b0ea7_ContentBits">
    <vt:lpwstr>0</vt:lpwstr>
  </property>
</Properties>
</file>